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1c75cfac8462c" w:history="1">
              <w:r>
                <w:rPr>
                  <w:rStyle w:val="Hyperlink"/>
                </w:rPr>
                <w:t>2025-2031年中国亚宁定行业发展研究与市场前景分析报告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1c75cfac8462c" w:history="1">
              <w:r>
                <w:rPr>
                  <w:rStyle w:val="Hyperlink"/>
                </w:rPr>
                <w:t>2025-2031年中国亚宁定行业发展研究与市场前景分析报告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1c75cfac8462c" w:history="1">
                <w:r>
                  <w:rPr>
                    <w:rStyle w:val="Hyperlink"/>
                  </w:rPr>
                  <w:t>https://www.20087.com/9/72/YaNingDingHangYeYanJiuBaoGao.html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宁定（盐酸阿米替林），作为一种经典的三环类抗抑郁药，主要用于治疗抑郁症、焦虑症等精神障碍。近年来，随着精神健康问题的普遍关注，亚宁定的市场需求稳定增长。同时，通过优化药物配方和给药途径，亚宁定的疗效和安全性得到显著提升，减少了副作用的发生。近年来，通过深化临床研究，亚宁定在慢性疼痛管理、失眠治疗等领域的应用价值得到进一步确认，拓宽了其治疗范围。</w:t>
      </w:r>
      <w:r>
        <w:rPr>
          <w:rFonts w:hint="eastAsia"/>
        </w:rPr>
        <w:br/>
      </w:r>
      <w:r>
        <w:rPr>
          <w:rFonts w:hint="eastAsia"/>
        </w:rPr>
        <w:t>　　未来，亚宁定的研发将更加聚焦于精准医学和个体化治疗。一方面，通过深化与遗传学、神经科学的融合，将开发出基于个体基因型和脑功能特征的亚宁定治疗方案，提高药物疗效和减少不良反应。另一方面，结合远程医疗和患者教育，亚宁定将提供全方位的精神健康支持和心理咨询服务，提升患者的生活质量和康复效果。此外，亚宁定将结合心理健康应用和社交平台，探索在线心理干预和社区支持的新模式，为精神障碍患者提供更多元化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1c75cfac8462c" w:history="1">
        <w:r>
          <w:rPr>
            <w:rStyle w:val="Hyperlink"/>
          </w:rPr>
          <w:t>2025-2031年中国亚宁定行业发展研究与市场前景分析报告</w:t>
        </w:r>
      </w:hyperlink>
      <w:r>
        <w:rPr>
          <w:rFonts w:hint="eastAsia"/>
        </w:rPr>
        <w:t>》基于国家统计局及相关协会的详实数据，系统分析亚宁定行业的市场规模、产业链结构和价格动态，客观呈现亚宁定市场供需状况与技术发展水平。报告从亚宁定市场需求、政策环境和技术演进三个维度，对行业未来增长空间与潜在风险进行合理预判，并通过对亚宁定重点企业的经营策略的解析，帮助投资者和管理者把握市场机遇。报告涵盖亚宁定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亚宁定行业概述</w:t>
      </w:r>
      <w:r>
        <w:rPr>
          <w:rFonts w:hint="eastAsia"/>
        </w:rPr>
        <w:br/>
      </w:r>
      <w:r>
        <w:rPr>
          <w:rFonts w:hint="eastAsia"/>
        </w:rPr>
        <w:t>　　第一节 亚宁定行业定义</w:t>
      </w:r>
      <w:r>
        <w:rPr>
          <w:rFonts w:hint="eastAsia"/>
        </w:rPr>
        <w:br/>
      </w:r>
      <w:r>
        <w:rPr>
          <w:rFonts w:hint="eastAsia"/>
        </w:rPr>
        <w:t>　　第二节 亚宁定分类情况</w:t>
      </w:r>
      <w:r>
        <w:rPr>
          <w:rFonts w:hint="eastAsia"/>
        </w:rPr>
        <w:br/>
      </w:r>
      <w:r>
        <w:rPr>
          <w:rFonts w:hint="eastAsia"/>
        </w:rPr>
        <w:t>　　第三节 亚宁定行业发展历程</w:t>
      </w:r>
      <w:r>
        <w:rPr>
          <w:rFonts w:hint="eastAsia"/>
        </w:rPr>
        <w:br/>
      </w:r>
      <w:r>
        <w:rPr>
          <w:rFonts w:hint="eastAsia"/>
        </w:rPr>
        <w:t>　　第四节 亚宁定产业链分析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二、亚宁定产业链分析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2024-2025年全球亚宁定行业发展概述</w:t>
      </w:r>
      <w:r>
        <w:rPr>
          <w:rFonts w:hint="eastAsia"/>
        </w:rPr>
        <w:br/>
      </w:r>
      <w:r>
        <w:rPr>
          <w:rFonts w:hint="eastAsia"/>
        </w:rPr>
        <w:t>　　第一节 全球亚宁定行业发展动态</w:t>
      </w:r>
      <w:r>
        <w:rPr>
          <w:rFonts w:hint="eastAsia"/>
        </w:rPr>
        <w:br/>
      </w:r>
      <w:r>
        <w:rPr>
          <w:rFonts w:hint="eastAsia"/>
        </w:rPr>
        <w:t>　　第二节 全球亚宁定行业发展趋势分析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2024-2025年中国亚宁定行业发展环境分析</w:t>
      </w:r>
      <w:r>
        <w:rPr>
          <w:rFonts w:hint="eastAsia"/>
        </w:rPr>
        <w:br/>
      </w:r>
      <w:r>
        <w:rPr>
          <w:rFonts w:hint="eastAsia"/>
        </w:rPr>
        <w:t>　　第一节 亚宁定行业经济环境分析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亚宁定行业社会环境分析</w:t>
      </w:r>
      <w:r>
        <w:rPr>
          <w:rFonts w:hint="eastAsia"/>
        </w:rPr>
        <w:br/>
      </w:r>
      <w:r>
        <w:rPr>
          <w:rFonts w:hint="eastAsia"/>
        </w:rPr>
        <w:t>　　第三节 亚宁定行业相关政策、法规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2024-2025年亚宁定行业技术发展现状及趋势分析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亚宁定行业技术发展现状分析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国内外亚宁定行业技术差异与原因</w:t>
      </w:r>
      <w:r>
        <w:rPr>
          <w:rFonts w:hint="eastAsia"/>
        </w:rPr>
        <w:br/>
      </w:r>
      <w:r>
        <w:rPr>
          <w:rFonts w:hint="eastAsia"/>
        </w:rPr>
        <w:t>　　第三节 亚宁定行业技术发展方向、趋势预测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提升亚宁定行业技术能力策略建议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亚宁定市场企业竞争策略研究分析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亚宁定企业竞争策略分析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一、贸易战对亚宁定行业竞争格局的影响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二、新冠疫情下亚宁定行业竞争格局的变化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三、2024-2025年中国亚宁定市场竞争趋势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四、2024-2025年亚宁定行业竞争格局展望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五、2024-2025年亚宁定行业竞争策略分析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六、2024-2025年亚宁定企业竞争策略分析</w:t>
      </w:r>
      <w:r>
        <w:rPr>
          <w:rFonts w:hint="eastAsia"/>
        </w:rPr>
        <w:br/>
      </w:r>
      <w:r>
        <w:rPr>
          <w:rFonts w:hint="eastAsia"/>
        </w:rPr>
        <w:t>　　第二节 亚宁定市场竞争策略分析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一、2025年亚宁定市场增长潜力分析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二、2025年亚宁定主要潜力品种分析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三、现有亚宁定产品竞争策略分析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四、潜力亚宁定品种竞争策略选择</w:t>
      </w:r>
      <w:r>
        <w:rPr>
          <w:rFonts w:hint="eastAsia"/>
        </w:rPr>
        <w:br/>
      </w:r>
      <w:r>
        <w:rPr>
          <w:rFonts w:hint="eastAsia"/>
        </w:rPr>
        <w:t>　　　　五、亚宁定典型企业产品竞争策略分析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2019-2024年中国亚宁定行业市场规模分析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2019-2024年中国亚宁定行业市场规模分析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一、2019-2024年中国亚宁定行业市场规模分析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二、2019-2024年亚宁定行业重点地区（一）市场规模分析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三、2019-2024年亚宁定行业重点地区（二）市场规模分析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四、2019-2024年亚宁定行业重点地区（三）市场规模分析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2019-2024年中国亚宁定行业产量情况分析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2019-2024年中国亚宁定行业市场需求分析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中国亚宁定行业上下游行业发展分析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亚宁定上游行业发展</w:t>
      </w:r>
      <w:r>
        <w:rPr>
          <w:rFonts w:hint="eastAsia"/>
        </w:rPr>
        <w:br/>
      </w:r>
      <w:r>
        <w:rPr>
          <w:rFonts w:hint="eastAsia"/>
        </w:rPr>
        <w:t>　　　　一、亚宁定下游行业市场概述</w:t>
      </w:r>
      <w:r>
        <w:rPr>
          <w:rFonts w:hint="eastAsia"/>
        </w:rPr>
        <w:br/>
      </w:r>
      <w:r>
        <w:rPr>
          <w:rFonts w:hint="eastAsia"/>
        </w:rPr>
        <w:t>　　　　二、亚宁定下游行业产能分析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三、近年国内亚宁定下游行业市场价格分析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亚宁定下游行业发展</w:t>
      </w:r>
      <w:r>
        <w:rPr>
          <w:rFonts w:hint="eastAsia"/>
        </w:rPr>
        <w:br/>
      </w:r>
      <w:r>
        <w:rPr>
          <w:rFonts w:hint="eastAsia"/>
        </w:rPr>
        <w:t>　　　　一、亚宁定下游行业国内市场概述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二、亚宁定下游行业国内产能分析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三、近年国内亚宁定下游行业现状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2019-2024年中国亚宁定行业发展状况分析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中国亚宁定行业发展状况分析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一、中国亚宁定行业发展总体概况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二、中国亚宁定行业发展主要特点</w:t>
      </w:r>
      <w:r>
        <w:rPr>
          <w:rFonts w:hint="eastAsia"/>
        </w:rPr>
        <w:br/>
      </w:r>
      <w:r>
        <w:rPr>
          <w:rFonts w:hint="eastAsia"/>
        </w:rPr>
        <w:t>　　　　三、亚宁定行业主要经济效益影响因素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2019-2024年亚宁定行业经营情况分析</w:t>
      </w:r>
      <w:r>
        <w:rPr>
          <w:rFonts w:hint="eastAsia"/>
        </w:rPr>
        <w:br/>
      </w:r>
      <w:r>
        <w:rPr>
          <w:rFonts w:hint="eastAsia"/>
        </w:rPr>
        <w:t>　　　　一、亚宁定行业经营效益分析</w:t>
      </w:r>
      <w:r>
        <w:rPr>
          <w:rFonts w:hint="eastAsia"/>
        </w:rPr>
        <w:br/>
      </w:r>
      <w:r>
        <w:rPr>
          <w:rFonts w:hint="eastAsia"/>
        </w:rPr>
        <w:t>　　　　二、亚宁定行业盈利能力分析</w:t>
      </w:r>
      <w:r>
        <w:rPr>
          <w:rFonts w:hint="eastAsia"/>
        </w:rPr>
        <w:br/>
      </w:r>
      <w:r>
        <w:rPr>
          <w:rFonts w:hint="eastAsia"/>
        </w:rPr>
        <w:t>　　　　三、亚宁定行业运营能力分析</w:t>
      </w:r>
      <w:r>
        <w:rPr>
          <w:rFonts w:hint="eastAsia"/>
        </w:rPr>
        <w:br/>
      </w:r>
      <w:r>
        <w:rPr>
          <w:rFonts w:hint="eastAsia"/>
        </w:rPr>
        <w:t>　　　　四、亚宁定行业偿债能力分析</w:t>
      </w:r>
      <w:r>
        <w:rPr>
          <w:rFonts w:hint="eastAsia"/>
        </w:rPr>
        <w:br/>
      </w:r>
      <w:r>
        <w:rPr>
          <w:rFonts w:hint="eastAsia"/>
        </w:rPr>
        <w:t>　　　　五、亚宁定行业发展能力分析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2024-2025年中国亚宁定行业发展存在问题与对策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一、中国亚宁定行业存在的问题</w:t>
      </w:r>
      <w:r>
        <w:rPr>
          <w:rFonts w:hint="eastAsia"/>
        </w:rPr>
        <w:br/>
      </w:r>
      <w:r>
        <w:rPr>
          <w:rFonts w:hint="eastAsia"/>
        </w:rPr>
        <w:t>　　　　二、规范亚宁定行业发展的措施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中国亚宁定行业重点企业发展分析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亚宁定重点企业</w:t>
      </w:r>
      <w:r>
        <w:rPr>
          <w:rFonts w:hint="eastAsia"/>
        </w:rPr>
        <w:br/>
      </w:r>
      <w:r>
        <w:rPr>
          <w:rFonts w:hint="eastAsia"/>
        </w:rPr>
        <w:t>　　　　一、亚宁定企业介绍</w:t>
      </w:r>
      <w:r>
        <w:rPr>
          <w:rFonts w:hint="eastAsia"/>
        </w:rPr>
        <w:br/>
      </w:r>
      <w:r>
        <w:rPr>
          <w:rFonts w:hint="eastAsia"/>
        </w:rPr>
        <w:t>　　　　二、亚宁定企业财务情况分析</w:t>
      </w:r>
      <w:r>
        <w:rPr>
          <w:rFonts w:hint="eastAsia"/>
        </w:rPr>
        <w:br/>
      </w:r>
      <w:r>
        <w:rPr>
          <w:rFonts w:hint="eastAsia"/>
        </w:rPr>
        <w:t>　　　　三、亚宁定发展战略</w:t>
      </w:r>
      <w:r>
        <w:rPr>
          <w:rFonts w:hint="eastAsia"/>
        </w:rPr>
        <w:br/>
      </w:r>
      <w:r>
        <w:rPr>
          <w:rFonts w:hint="eastAsia"/>
        </w:rPr>
        <w:t>　　第二节 亚宁定重点企业</w:t>
      </w:r>
      <w:r>
        <w:rPr>
          <w:rFonts w:hint="eastAsia"/>
        </w:rPr>
        <w:br/>
      </w:r>
      <w:r>
        <w:rPr>
          <w:rFonts w:hint="eastAsia"/>
        </w:rPr>
        <w:t>　　　　一、亚宁定企业介绍</w:t>
      </w:r>
      <w:r>
        <w:rPr>
          <w:rFonts w:hint="eastAsia"/>
        </w:rPr>
        <w:br/>
      </w:r>
      <w:r>
        <w:rPr>
          <w:rFonts w:hint="eastAsia"/>
        </w:rPr>
        <w:t>　　　　二、亚宁定企业财务情况分析</w:t>
      </w:r>
      <w:r>
        <w:rPr>
          <w:rFonts w:hint="eastAsia"/>
        </w:rPr>
        <w:br/>
      </w:r>
      <w:r>
        <w:rPr>
          <w:rFonts w:hint="eastAsia"/>
        </w:rPr>
        <w:t>　　　　三、亚宁定发展战略</w:t>
      </w:r>
      <w:r>
        <w:rPr>
          <w:rFonts w:hint="eastAsia"/>
        </w:rPr>
        <w:br/>
      </w:r>
      <w:r>
        <w:rPr>
          <w:rFonts w:hint="eastAsia"/>
        </w:rPr>
        <w:t>　　第三节 亚宁定重点企业</w:t>
      </w:r>
      <w:r>
        <w:rPr>
          <w:rFonts w:hint="eastAsia"/>
        </w:rPr>
        <w:br/>
      </w:r>
      <w:r>
        <w:rPr>
          <w:rFonts w:hint="eastAsia"/>
        </w:rPr>
        <w:t>　　　　一、亚宁定企业介绍</w:t>
      </w:r>
      <w:r>
        <w:rPr>
          <w:rFonts w:hint="eastAsia"/>
        </w:rPr>
        <w:br/>
      </w:r>
      <w:r>
        <w:rPr>
          <w:rFonts w:hint="eastAsia"/>
        </w:rPr>
        <w:t>　　　　二、亚宁定企业财务情况分析</w:t>
      </w:r>
      <w:r>
        <w:rPr>
          <w:rFonts w:hint="eastAsia"/>
        </w:rPr>
        <w:br/>
      </w:r>
      <w:r>
        <w:rPr>
          <w:rFonts w:hint="eastAsia"/>
        </w:rPr>
        <w:t>　　　　三、亚宁定发展战略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亚宁定企业发展策略分析</w:t>
      </w:r>
      <w:r>
        <w:rPr>
          <w:rFonts w:hint="eastAsia"/>
        </w:rPr>
        <w:br/>
      </w:r>
      <w:r>
        <w:rPr>
          <w:rFonts w:hint="eastAsia"/>
        </w:rPr>
        <w:t>　　第一节 亚宁定市场策略分析</w:t>
      </w:r>
      <w:r>
        <w:rPr>
          <w:rFonts w:hint="eastAsia"/>
        </w:rPr>
        <w:br/>
      </w:r>
      <w:r>
        <w:rPr>
          <w:rFonts w:hint="eastAsia"/>
        </w:rPr>
        <w:t>　　　　一、亚宁定价格策略分析</w:t>
      </w:r>
      <w:r>
        <w:rPr>
          <w:rFonts w:hint="eastAsia"/>
        </w:rPr>
        <w:br/>
      </w:r>
      <w:r>
        <w:rPr>
          <w:rFonts w:hint="eastAsia"/>
        </w:rPr>
        <w:t>　　　　二、亚宁定渠道策略分析</w:t>
      </w:r>
      <w:r>
        <w:rPr>
          <w:rFonts w:hint="eastAsia"/>
        </w:rPr>
        <w:br/>
      </w:r>
      <w:r>
        <w:rPr>
          <w:rFonts w:hint="eastAsia"/>
        </w:rPr>
        <w:t>　　第二节 亚宁定销售策略分析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提高亚宁定企业竞争力的策略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一、提高中国亚宁定企业核心竞争力的对策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二、亚宁定企业提升竞争力的主要方向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三、影响亚宁定企业核心竞争力的因素及提升途径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四、提高亚宁定企业竞争力的策略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对我国亚宁定品牌的战略思考</w:t>
      </w:r>
      <w:r>
        <w:rPr>
          <w:rFonts w:hint="eastAsia"/>
        </w:rPr>
        <w:br/>
      </w:r>
      <w:r>
        <w:rPr>
          <w:rFonts w:hint="eastAsia"/>
        </w:rPr>
        <w:t>　　　　一、亚宁定实施品牌战略的意义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二、亚宁定企业品牌的现状分析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三、我国亚宁定企业的品牌战略</w:t>
      </w:r>
      <w:r>
        <w:rPr>
          <w:rFonts w:hint="eastAsia"/>
        </w:rPr>
        <w:br/>
      </w:r>
      <w:r>
        <w:rPr>
          <w:rFonts w:hint="eastAsia"/>
        </w:rPr>
        <w:t>　　　　四、亚宁定品牌战略管理的策略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2025-2031年亚宁定行业发展前景预测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2025-2031年中国亚宁定发展趋势分析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2025-2031年中国亚宁定行业发展总体趋势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一、2025-2031年中国亚宁定产业政策趋向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二、2025-2031年中国亚宁定行业技术革新趋势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2025-2031年中国亚宁定行业市场规模预测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一、2025-2031年中国亚宁定行业市场规模预测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二、2025-2031年中国亚宁定行业产量预测分析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三、2025-2031年中国亚宁定行业需求预测分析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2025-2031年中国亚宁定行业投资机会与风险评估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2025-2031年中国亚宁定市场行业投资机会分析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一、亚宁定投资潜力分析</w:t>
      </w:r>
      <w:r>
        <w:rPr>
          <w:rFonts w:hint="eastAsia"/>
        </w:rPr>
        <w:br/>
      </w:r>
      <w:r>
        <w:rPr>
          <w:rFonts w:hint="eastAsia"/>
        </w:rPr>
        <w:t>　　　　二、亚宁定吸引力分析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2025-2031年中国亚宁定市场行业投资周期分析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中:智:林－2025-2031年中国亚宁定市场行业投资风险预警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亚宁定行业历程</w:t>
      </w:r>
      <w:r>
        <w:rPr>
          <w:rFonts w:hint="eastAsia"/>
        </w:rPr>
        <w:br/>
      </w:r>
      <w:r>
        <w:rPr>
          <w:rFonts w:hint="eastAsia"/>
        </w:rPr>
        <w:t>　　图表 亚宁定行业生命周期</w:t>
      </w:r>
      <w:r>
        <w:rPr>
          <w:rFonts w:hint="eastAsia"/>
        </w:rPr>
        <w:br/>
      </w:r>
      <w:r>
        <w:rPr>
          <w:rFonts w:hint="eastAsia"/>
        </w:rPr>
        <w:t>　　图表 亚宁定行业产业链分析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2019-2024年亚宁定行业市场容量统计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2019-2024年中国亚宁定行业市场规模及增长情况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2019-2024年中国亚宁定行业销售收入分析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2019-2024年中国亚宁定行业盈利情况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2019-2024年中国亚宁定行业利润总额分析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2019-2024年中国亚宁定行业企业数量情况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2019-2024年中国亚宁定行业企业平均规模情况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2019-2024年中国亚宁定行业竞争力分析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2019-2024年中国亚宁定行业盈利能力分析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2019-2024年中国亚宁定行业运营能力分析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2019-2024年中国亚宁定行业偿债能力分析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2019-2024年中国亚宁定行业发展能力分析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2019-2024年中国亚宁定行业经营效益分析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**地区亚宁定市场规模及增长情况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**地区亚宁定行业市场需求情况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**地区亚宁定市场规模及增长情况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**地区亚宁定行业市场需求情况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**地区亚宁定市场规模及增长情况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**地区亚宁定行业市场需求情况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亚宁定重点企业（一）基本信息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亚宁定重点企业（一）经营情况分析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亚宁定重点企业（一）盈利能力情况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亚宁定重点企业（一）偿债能力情况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亚宁定重点企业（一）运营能力情况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亚宁定重点企业（一）成长能力情况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亚宁定重点企业（二）基本信息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亚宁定重点企业（二）经营情况分析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亚宁定重点企业（二）盈利能力情况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亚宁定重点企业（二）偿债能力情况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亚宁定重点企业（二）运营能力情况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亚宁定重点企业（二）成长能力情况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2025-2031年中国亚宁定行业市场容量预测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2025-2031年中国亚宁定行业市场规模预测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2025-2031年中国亚宁定市场前景分析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2025-2031年中国亚宁定行业发展趋势预测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1c75cfac8462c" w:history="1">
        <w:r>
          <w:rPr>
            <w:rStyle w:val="Hyperlink"/>
          </w:rPr>
          <w:t>2025-2031年中国亚宁定行业发展研究与市场前景分析报告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1c75cfac8462c" w:history="1">
        <w:r>
          <w:rPr>
            <w:rStyle w:val="Hyperlink"/>
          </w:rPr>
          <w:t>https://www.20087.com/9/72/YaNingDingHangYeYanJiuBaoGao.html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国宁前列腺理疗贴效果好吗、亚宁定的作用与功效、亚国宁对男性功能功效、亚宁定是什么药、德力勃是正规药品吗、亚宁定的作用及注意事项、健神胶囊的功效与作用、亚宁定又叫什么、亚国宁理疗贴贴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84414c3e447c1" w:history="1">
      <w:r>
        <w:rPr>
          <w:rStyle w:val="Hyperlink"/>
        </w:rPr>
        <w:t>2025-2031年中国亚宁定行业发展研究与市场前景分析报告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NingDingHangYeYanJiuBaoGao.html" TargetMode="External" Id="Rdc11c75cfac8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NingDingHangYeYanJiuBaoGao.html" TargetMode="External" Id="Rafe84414c3e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2025-01-08T03:14:00Z</dcterms:created>
  <dcterms:modified xsi:type="dcterms:W3CDTF">2025-01-08T04:14:00Z</dcterms:modified>
  <dc:subject>2025-2031年中国亚宁定行业发展研究与市场前景分析报告</dc:subject>
  <dc:title>2025-2031年中国亚宁定行业发展研究与市场前景分析报告</dc:title>
  <cp:keywords>2025-2031年中国亚宁定行业发展研究与市场前景分析报告</cp:keywords>
  <dc:description>2025-2031年中国亚宁定行业发展研究与市场前景分析报告</dc:description>
</cp:coreProperties>
</file>