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61fc20e04dad" w:history="1">
              <w:r>
                <w:rPr>
                  <w:rStyle w:val="Hyperlink"/>
                </w:rPr>
                <w:t>2025-2031年全球与中国人工鼻发展现状及趋势分析报告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61fc20e04dad" w:history="1">
              <w:r>
                <w:rPr>
                  <w:rStyle w:val="Hyperlink"/>
                </w:rPr>
                <w:t>2025-2031年全球与中国人工鼻发展现状及趋势分析报告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561fc20e04dad" w:history="1">
                <w:r>
                  <w:rPr>
                    <w:rStyle w:val="Hyperlink"/>
                  </w:rPr>
                  <w:t>https://www.20087.com/9/82/RenGongBiHangYeQuShi.html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技术，即电子鼻(e-nose)，是一种模仿生物嗅觉系统，通过气体传感器阵列识别和分析复杂气味的技术。它已在食品安全检测、环境监测、医疗诊断等领域展现出广阔的应用潜力。目前，该技术已实现对多种挥发性有机化合物的高灵敏度检测，并通过机器学习算法优化，提高了识别精度和稳定性。传感器微型化和集成化的发展，使得人工鼻设备更加便携，易于现场操作。</w:t>
      </w:r>
      <w:r>
        <w:rPr>
          <w:rFonts w:hint="eastAsia"/>
        </w:rPr>
        <w:br/>
      </w:r>
      <w:r>
        <w:rPr>
          <w:rFonts w:hint="eastAsia"/>
        </w:rPr>
        <w:t>　　未来，人工鼻技术将进一步融合物联网(IoT)和大数据技术，实现远程监控和实时数据分析，为智慧城市建设提供有力支持。在医疗领域，结合人工智能算法的深度学习，人工鼻有望在疾病早期诊断中发挥重要作用，如肺癌、糖尿病酮症酸中毒的快速筛查。此外，材料科学的突破将推动新型传感器材料的研发，增强选择性与耐用性，拓宽应用领域至更复杂的气味识别和量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61fc20e04dad" w:history="1">
        <w:r>
          <w:rPr>
            <w:rStyle w:val="Hyperlink"/>
          </w:rPr>
          <w:t>2025-2031年全球与中国人工鼻发展现状及趋势分析报告</w:t>
        </w:r>
      </w:hyperlink>
      <w:r>
        <w:rPr>
          <w:rFonts w:hint="eastAsia"/>
        </w:rPr>
        <w:t>》从市场规模、需求变化及价格动态等维度，系统解析了人工鼻行业的现状与发展趋势。报告深入分析了人工鼻产业链各环节，科学预测了市场前景与技术发展方向，同时聚焦人工鼻细分市场特点及重点企业的经营表现，揭示了人工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人工鼻行业概述及发展现状</w:t>
      </w:r>
      <w:r>
        <w:rPr>
          <w:rFonts w:hint="eastAsia"/>
        </w:rPr>
        <w:br/>
      </w:r>
      <w:r>
        <w:rPr>
          <w:rFonts w:hint="eastAsia"/>
        </w:rPr>
        <w:t>　　1.1 人工鼻行业介绍</w:t>
      </w:r>
      <w:r>
        <w:rPr>
          <w:rFonts w:hint="eastAsia"/>
        </w:rPr>
        <w:br/>
      </w:r>
      <w:r>
        <w:rPr>
          <w:rFonts w:hint="eastAsia"/>
        </w:rPr>
        <w:t>　　1.2 人工鼻主要种类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2024年不同种类人工鼻产量占比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2020-2031年不同种类人工鼻价格走势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人工鼻主要应用领域分析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人工鼻主要应用领域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2025年全球人工鼻不同应用领域消费量占比分析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2020-2031年全球人工鼻市场现状及发展趋势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2020-2031年中国人工鼻市场现状及发展趋势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2020-2031年全球人工鼻供需现状及趋势预测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2020-2031年全球人工鼻产能、产量、产能利用率情况及趋势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2020-2031年全球人工鼻产量、表观消费量情况及趋势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2020-2031年中国人工鼻供需现状及趋势预测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2020-2031年中国人工鼻产能、产量、产能利用率情况及趋势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2020-2031年中国人工鼻产量、表观消费量情况及趋势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2020-2031年中国人工鼻产量、需求量、市场缺口情况及趋势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人工鼻重点厂商总部</w:t>
      </w:r>
      <w:r>
        <w:rPr>
          <w:rFonts w:hint="eastAsia"/>
        </w:rPr>
        <w:br/>
      </w:r>
      <w:r>
        <w:rPr>
          <w:rFonts w:hint="eastAsia"/>
        </w:rPr>
        <w:t>　　2.4 人工鼻行业企业集中度分析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全球重点人工鼻企业SWOT分析</w:t>
      </w:r>
      <w:r>
        <w:rPr>
          <w:rFonts w:hint="eastAsia"/>
        </w:rPr>
        <w:br/>
      </w:r>
      <w:r>
        <w:rPr>
          <w:rFonts w:hint="eastAsia"/>
        </w:rPr>
        <w:t>　　2.6 中国重点人工鼻企业SWOT分析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2020-2031年全球主要地区人工鼻产量、产值、市场份额情况及趋势预测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2020-2031年全球主要地区人工鼻产量、产值及市场份额情况及趋势预测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2020-2031年全球主要地区人工鼻产量及市场份额情况及趋势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2020-2031年全球主要地区人工鼻产值及市场份额情况及趋势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2020-2031年全球主要地区人工鼻消费量、市场份额及发展趋势分析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2020-2031年全球主要地区人工鼻消费量、市场份额及发展趋势预测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2020-2031年中国市场人工鼻消费情况及发展趋势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2020-2031年北美市场人工鼻消费情况及发展趋势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2020-2031年欧洲市场人工鼻消费情况及发展趋势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2020-2031年日本市场人工鼻消费情况及发展趋势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企业人工鼻产品</w:t>
      </w:r>
      <w:r>
        <w:rPr>
          <w:rFonts w:hint="eastAsia"/>
        </w:rPr>
        <w:br/>
      </w:r>
      <w:r>
        <w:rPr>
          <w:rFonts w:hint="eastAsia"/>
        </w:rPr>
        <w:t>　　　　5.1.3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企业人工鼻产品</w:t>
      </w:r>
      <w:r>
        <w:rPr>
          <w:rFonts w:hint="eastAsia"/>
        </w:rPr>
        <w:br/>
      </w:r>
      <w:r>
        <w:rPr>
          <w:rFonts w:hint="eastAsia"/>
        </w:rPr>
        <w:t>　　　　5.2.3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企业人工鼻产品</w:t>
      </w:r>
      <w:r>
        <w:rPr>
          <w:rFonts w:hint="eastAsia"/>
        </w:rPr>
        <w:br/>
      </w:r>
      <w:r>
        <w:rPr>
          <w:rFonts w:hint="eastAsia"/>
        </w:rPr>
        <w:t>　　　　5.3.3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企业人工鼻产品</w:t>
      </w:r>
      <w:r>
        <w:rPr>
          <w:rFonts w:hint="eastAsia"/>
        </w:rPr>
        <w:br/>
      </w:r>
      <w:r>
        <w:rPr>
          <w:rFonts w:hint="eastAsia"/>
        </w:rPr>
        <w:t>　　　　5.4.3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企业人工鼻产品</w:t>
      </w:r>
      <w:r>
        <w:rPr>
          <w:rFonts w:hint="eastAsia"/>
        </w:rPr>
        <w:br/>
      </w:r>
      <w:r>
        <w:rPr>
          <w:rFonts w:hint="eastAsia"/>
        </w:rPr>
        <w:t>　　　　5.5.3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企业人工鼻产品</w:t>
      </w:r>
      <w:r>
        <w:rPr>
          <w:rFonts w:hint="eastAsia"/>
        </w:rPr>
        <w:br/>
      </w:r>
      <w:r>
        <w:rPr>
          <w:rFonts w:hint="eastAsia"/>
        </w:rPr>
        <w:t>　　　　5.6.3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企业人工鼻产品</w:t>
      </w:r>
      <w:r>
        <w:rPr>
          <w:rFonts w:hint="eastAsia"/>
        </w:rPr>
        <w:br/>
      </w:r>
      <w:r>
        <w:rPr>
          <w:rFonts w:hint="eastAsia"/>
        </w:rPr>
        <w:t>　　　　5.7.3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企业人工鼻产品</w:t>
      </w:r>
      <w:r>
        <w:rPr>
          <w:rFonts w:hint="eastAsia"/>
        </w:rPr>
        <w:br/>
      </w:r>
      <w:r>
        <w:rPr>
          <w:rFonts w:hint="eastAsia"/>
        </w:rPr>
        <w:t>　　　　5.8.3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企业人工鼻产品</w:t>
      </w:r>
      <w:r>
        <w:rPr>
          <w:rFonts w:hint="eastAsia"/>
        </w:rPr>
        <w:br/>
      </w:r>
      <w:r>
        <w:rPr>
          <w:rFonts w:hint="eastAsia"/>
        </w:rPr>
        <w:t>　　　　5.9.3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企业人工鼻产品</w:t>
      </w:r>
      <w:r>
        <w:rPr>
          <w:rFonts w:hint="eastAsia"/>
        </w:rPr>
        <w:br/>
      </w:r>
      <w:r>
        <w:rPr>
          <w:rFonts w:hint="eastAsia"/>
        </w:rPr>
        <w:t>　　　　5.10.3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2020-2031不同种类人工鼻产量、价格、产值及市场份额情况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2020-2031年全球市场不同种类人工鼻产量、市场份额情况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2020-2031年全球市场不同种类人工鼻产值、市场份额情况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2020-2031年全球市场不同种类人工鼻价格走势分析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2020-2031年中国市场不同种类人工鼻产量、市场份额情况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2020-2031年中国市场不同种类人工鼻产值、市场份额情况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2020-2031年中国市场不同种类人工鼻价格走势分析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人工鼻产业链分析</w:t>
      </w:r>
      <w:r>
        <w:rPr>
          <w:rFonts w:hint="eastAsia"/>
        </w:rPr>
        <w:br/>
      </w:r>
      <w:r>
        <w:rPr>
          <w:rFonts w:hint="eastAsia"/>
        </w:rPr>
        <w:t>　　7.2 人工鼻产业上游供应分析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2020-2031年全球市场人工鼻下游主要应用领域消费量、市场份额情况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2020-2031年中国市场人工鼻下游主要应用领域消费量、市场份额及增长情况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2020-2031年中国市场人工鼻产量、消费量、进出口分析及发展趋势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2020-2031年中国市场人工鼻产量、消费量、进出口分析及发展趋势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2020-2031年中国市场人工鼻进出口贸易趋势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中国市场人工鼻主要进口来源</w:t>
      </w:r>
      <w:r>
        <w:rPr>
          <w:rFonts w:hint="eastAsia"/>
        </w:rPr>
        <w:br/>
      </w:r>
      <w:r>
        <w:rPr>
          <w:rFonts w:hint="eastAsia"/>
        </w:rPr>
        <w:t>　　8.4 中国市场人工鼻主要出口目的地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2025年中国市场人工鼻主要地区分布</w:t>
      </w:r>
      <w:r>
        <w:rPr>
          <w:rFonts w:hint="eastAsia"/>
        </w:rPr>
        <w:br/>
      </w:r>
      <w:r>
        <w:rPr>
          <w:rFonts w:hint="eastAsia"/>
        </w:rPr>
        <w:t>　　9.1 中国人工鼻生产地区分布</w:t>
      </w:r>
      <w:r>
        <w:rPr>
          <w:rFonts w:hint="eastAsia"/>
        </w:rPr>
        <w:br/>
      </w:r>
      <w:r>
        <w:rPr>
          <w:rFonts w:hint="eastAsia"/>
        </w:rPr>
        <w:t>　　9.2 中国人工鼻消费地区分布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影响中国市场人工鼻供需因素分析</w:t>
      </w:r>
      <w:r>
        <w:rPr>
          <w:rFonts w:hint="eastAsia"/>
        </w:rPr>
        <w:br/>
      </w:r>
      <w:r>
        <w:rPr>
          <w:rFonts w:hint="eastAsia"/>
        </w:rPr>
        <w:t>　　10.1 人工鼻及相关行业技术发展概况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2020-2031年人工鼻进出口贸易现状及趋势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2020-2031年人工鼻产品技术趋势与价格走势预测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2020-2031年不同种类人工鼻产品技术发展趋势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2020-2031年人工鼻价格走势预测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国内市场人工鼻销售渠道分析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2020-2031年国内市场人工鼻销售模式及销售渠道趋势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海外市场人工鼻销售渠道分析</w:t>
      </w:r>
      <w:r>
        <w:rPr>
          <w:rFonts w:hint="eastAsia"/>
        </w:rPr>
        <w:br/>
      </w:r>
      <w:r>
        <w:rPr>
          <w:rFonts w:hint="eastAsia"/>
        </w:rPr>
        <w:t>　　12.3 人工鼻行业营销策略建议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人工鼻产品介绍</w:t>
      </w:r>
      <w:r>
        <w:rPr>
          <w:rFonts w:hint="eastAsia"/>
        </w:rPr>
        <w:br/>
      </w:r>
      <w:r>
        <w:rPr>
          <w:rFonts w:hint="eastAsia"/>
        </w:rPr>
        <w:t>　　表 人工鼻产品分类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2025年全球不同种类人工鼻产量份额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2020-2031年不同种类人工鼻价格及趋势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人工鼻主要应用领域</w:t>
      </w:r>
      <w:r>
        <w:rPr>
          <w:rFonts w:hint="eastAsia"/>
        </w:rPr>
        <w:br/>
      </w:r>
      <w:r>
        <w:rPr>
          <w:rFonts w:hint="eastAsia"/>
        </w:rPr>
        <w:t>　　图 全球2025年人工鼻不同应用领域消费量份额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2020-2031年中国市场人工鼻产值、增长率及趋势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2020-2031年全球人工鼻产能、产量、产能利用率及趋势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2020-2031年全球人工鼻产量、表观消费量及趋势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2020-2031年中国人工鼻产量、表观消费量及趋势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2020-2031年中国人工鼻产量、市场需求量及趋势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人工鼻行业政策分析</w:t>
      </w:r>
      <w:r>
        <w:rPr>
          <w:rFonts w:hint="eastAsia"/>
        </w:rPr>
        <w:br/>
      </w:r>
      <w:r>
        <w:rPr>
          <w:rFonts w:hint="eastAsia"/>
        </w:rPr>
        <w:t>　　表 全球市场人工鼻重点企业2024和2025年产量对比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全球市场人工鼻重点企业2024和2025年产量、市场份额统计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全球市场人工鼻重点企业2024和2025年产值市场份额统计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中国市场人工鼻重点企业2024和2025年产量市场份额统计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中国市场人工鼻重点企业2024和2025年产值市场份额统计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人工鼻企业总部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2024和2025年全球市场人工鼻重点企业产值市场份额对比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全球人工鼻重点企业SWOT分析</w:t>
      </w:r>
      <w:r>
        <w:rPr>
          <w:rFonts w:hint="eastAsia"/>
        </w:rPr>
        <w:br/>
      </w:r>
      <w:r>
        <w:rPr>
          <w:rFonts w:hint="eastAsia"/>
        </w:rPr>
        <w:t>　　表 中国人工鼻重点企业SWOT分析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2020-2025年全球主要地区人工鼻产量统计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2020-2025年全球主要地区人工鼻消费量统计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2020-2031年中国市场不同种类人工鼻价格走势</w:t>
      </w:r>
      <w:r>
        <w:rPr>
          <w:rFonts w:hint="eastAsia"/>
        </w:rPr>
        <w:br/>
      </w:r>
      <w:r>
        <w:rPr>
          <w:rFonts w:hint="eastAsia"/>
        </w:rPr>
        <w:t>　　图 人工鼻产业链</w:t>
      </w:r>
      <w:r>
        <w:rPr>
          <w:rFonts w:hint="eastAsia"/>
        </w:rPr>
        <w:br/>
      </w:r>
      <w:r>
        <w:rPr>
          <w:rFonts w:hint="eastAsia"/>
        </w:rPr>
        <w:t>　　表 人工鼻原材料</w:t>
      </w:r>
      <w:r>
        <w:rPr>
          <w:rFonts w:hint="eastAsia"/>
        </w:rPr>
        <w:br/>
      </w:r>
      <w:r>
        <w:rPr>
          <w:rFonts w:hint="eastAsia"/>
        </w:rPr>
        <w:t>　　表 人工鼻上游原料供应商及联系方式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2020-2025年全球市场人工鼻主要应用领域消费量统计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2025-2031年全球市场人工鼻主要应用领域消费量预测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2020-2031年全球市场人工鼻主要应用领域消费量市场份额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2025年全球市场人工鼻主要应用领域消费量市场份额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2020-2031年全球市场人工鼻主要应用领域消费量增长率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2025-2031年中国市场人工鼻主要应用领域消费量预测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2020-2031年中国市场人工鼻主要应用领域消费量市场份额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2025-2031年中国市场人工鼻产量、消费量、进出口情况预测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2020-2031年中国市场人工鼻进出口量</w:t>
      </w:r>
      <w:r>
        <w:rPr>
          <w:rFonts w:hint="eastAsia"/>
        </w:rPr>
        <w:br/>
      </w:r>
      <w:r>
        <w:rPr>
          <w:rFonts w:hint="eastAsia"/>
        </w:rPr>
        <w:t>　　图 2025年人工鼻生产地区分布</w:t>
      </w:r>
      <w:r>
        <w:rPr>
          <w:rFonts w:hint="eastAsia"/>
        </w:rPr>
        <w:br/>
      </w:r>
      <w:r>
        <w:rPr>
          <w:rFonts w:hint="eastAsia"/>
        </w:rPr>
        <w:t>　　图 2025年人工鼻消费地区分布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2020-2031年中国人工鼻进口量及趋势预测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2020-2031年中国人工鼻出口量及趋势预测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2025-2031年不同种类人工鼻产量占比</w:t>
      </w:r>
      <w:r>
        <w:rPr>
          <w:rFonts w:hint="eastAsia"/>
        </w:rPr>
        <w:br/>
      </w:r>
      <w:r>
        <w:rPr>
          <w:rFonts w:hint="eastAsia"/>
        </w:rPr>
        <w:t>　　图 2025-2031年人工鼻价格走势预测</w:t>
      </w:r>
      <w:r>
        <w:rPr>
          <w:rFonts w:hint="eastAsia"/>
        </w:rPr>
        <w:br/>
      </w:r>
      <w:r>
        <w:rPr>
          <w:rFonts w:hint="eastAsia"/>
        </w:rPr>
        <w:t>　　图 国内市场人工鼻未来销售渠道趋势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61fc20e04dad" w:history="1">
        <w:r>
          <w:rPr>
            <w:rStyle w:val="Hyperlink"/>
          </w:rPr>
          <w:t>2025-2031年全球与中国人工鼻发展现状及趋势分析报告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561fc20e04dad" w:history="1">
        <w:r>
          <w:rPr>
            <w:rStyle w:val="Hyperlink"/>
          </w:rPr>
          <w:t>https://www.20087.com/9/82/RenGongBiHangYeQuShi.html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热点：人工鼻的正确使用图解、人工鼻过滤器、湿热交换器人工鼻说明书、人工鼻的图片、人工鼻的概念和原理、人工鼻接气管插管图片、人工鼻的原理、人工鼻的组成部分包括、麻醉人工鼻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fa538dfb4e35" w:history="1">
      <w:r>
        <w:rPr>
          <w:rStyle w:val="Hyperlink"/>
        </w:rPr>
        <w:t>2025-2031年全球与中国人工鼻发展现状及趋势分析报告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enGongBiHangYeQuShi.html" TargetMode="External" Id="Rdc8561fc20e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enGongBiHangYeQuShi.html" TargetMode="External" Id="R5d85fa538dfb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2025-02-03T01:02:00Z</dcterms:created>
  <dcterms:modified xsi:type="dcterms:W3CDTF">2025-02-03T02:02:00Z</dcterms:modified>
  <dc:subject>2025-2031年全球与中国人工鼻发展现状及趋势分析报告</dc:subject>
  <dc:title>2025-2031年全球与中国人工鼻发展现状及趋势分析报告</dc:title>
  <cp:keywords>2025-2031年全球与中国人工鼻发展现状及趋势分析报告</cp:keywords>
  <dc:description>2025-2031年全球与中国人工鼻发展现状及趋势分析报告</dc:description>
</cp:coreProperties>
</file>