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398356d0249d2" w:history="1">
              <w:r>
                <w:rPr>
                  <w:rStyle w:val="Hyperlink"/>
                </w:rPr>
                <w:t>2025-2031年中国代谢检测试剂盒行业发展研究与前景趋势报告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398356d0249d2" w:history="1">
              <w:r>
                <w:rPr>
                  <w:rStyle w:val="Hyperlink"/>
                </w:rPr>
                <w:t>2025-2031年中国代谢检测试剂盒行业发展研究与前景趋势报告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398356d0249d2" w:history="1">
                <w:r>
                  <w:rPr>
                    <w:rStyle w:val="Hyperlink"/>
                  </w:rPr>
                  <w:t>https://www.20087.com/9/32/DaiXieJianCeShiJiHeHangYeFaZhanQianJing.html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谢检测试剂盒是一种用于检测体内代谢产物浓度的医学诊断工具，广泛应用于临床诊断、科研实验等领域。代谢检测试剂盒通过化学反应或酶联免疫吸附测定(ELISA)等方法，快速准确地测定血液、尿液等样本中的特定代谢物水平，为疾病的早期诊断和治疗提供依据。随着生物医学研究的深入，代谢检测试剂盒的种类和精度不断提高，为医生和研究人员提供了更加全面的检测手段。</w:t>
      </w:r>
      <w:r>
        <w:rPr>
          <w:rFonts w:hint="eastAsia"/>
        </w:rPr>
        <w:br/>
      </w:r>
      <w:r>
        <w:rPr>
          <w:rFonts w:hint="eastAsia"/>
        </w:rPr>
        <w:t>　　未来，代谢检测试剂盒的发展将更加注重精准医疗与便携性。一方面，随着基因组学和蛋白质组学研究的进展，未来的代谢检测试剂盒将能够检测更多种类的代谢物，并且在敏感度和特异性上进一步提升，为个性化医疗提供支持。另一方面，通过采用微流控技术和便携式设计，代谢检测试剂盒将更加小巧轻便，便于在现场或家庭环境中使用，提高检测的便捷性和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398356d0249d2" w:history="1">
        <w:r>
          <w:rPr>
            <w:rStyle w:val="Hyperlink"/>
          </w:rPr>
          <w:t>2025-2031年中国代谢检测试剂盒行业发展研究与前景趋势报告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代谢检测试剂盒行业的发展现状、市场规模、供需动态及进出口情况。报告详细解读了代谢检测试剂盒产业链上下游、重点区域市场、竞争格局及领先企业的表现，同时评估了代谢检测试剂盒行业风险与投资机会。通过对代谢检测试剂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代谢检测试剂盒行业概述</w:t>
      </w:r>
      <w:r>
        <w:rPr>
          <w:rFonts w:hint="eastAsia"/>
        </w:rPr>
        <w:br/>
      </w:r>
      <w:r>
        <w:rPr>
          <w:rFonts w:hint="eastAsia"/>
        </w:rPr>
        <w:t>　　第一节 代谢检测试剂盒定义与分类</w:t>
      </w:r>
      <w:r>
        <w:rPr>
          <w:rFonts w:hint="eastAsia"/>
        </w:rPr>
        <w:br/>
      </w:r>
      <w:r>
        <w:rPr>
          <w:rFonts w:hint="eastAsia"/>
        </w:rPr>
        <w:t>　　第二节 代谢检测试剂盒应用领域</w:t>
      </w:r>
      <w:r>
        <w:rPr>
          <w:rFonts w:hint="eastAsia"/>
        </w:rPr>
        <w:br/>
      </w:r>
      <w:r>
        <w:rPr>
          <w:rFonts w:hint="eastAsia"/>
        </w:rPr>
        <w:t>　　第三节 代谢检测试剂盒行业经济指标分析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一、代谢检测试剂盒行业赢利性评估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二、代谢检测试剂盒行业成长速度分析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三、代谢检测试剂盒附加值提升空间探讨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四、代谢检测试剂盒行业进入壁垒分析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五、代谢检测试剂盒行业风险性评估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六、代谢检测试剂盒行业周期性分析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七、代谢检测试剂盒行业竞争程度指标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八、代谢检测试剂盒行业成熟度综合分析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代谢检测试剂盒产业链及经营模式分析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三、代谢检测试剂盒销售模式与渠道策略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全球代谢检测试剂盒市场发展分析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2024-2025年全球代谢检测试剂盒行业发展分析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一、全球代谢检测试剂盒行业市场规模与趋势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二、全球代谢检测试剂盒行业发展特点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三、全球代谢检测试剂盒行业竞争格局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主要国家与地区代谢检测试剂盒市场分析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2025-2031年全球代谢检测试剂盒行业发展趋势与前景预测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一、代谢检测试剂盒行业发展趋势</w:t>
      </w:r>
      <w:r>
        <w:rPr>
          <w:rFonts w:hint="eastAsia"/>
        </w:rPr>
        <w:br/>
      </w:r>
      <w:r>
        <w:rPr>
          <w:rFonts w:hint="eastAsia"/>
        </w:rPr>
        <w:t>　　　　二、代谢检测试剂盒行业发展潜力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中国代谢检测试剂盒行业市场分析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2024-2025年代谢检测试剂盒产能与投资动态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一、国内代谢检测试剂盒产能现状与利用效率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二、代谢检测试剂盒产能扩张与投资动态分析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2025-2031年代谢检测试剂盒行业产量统计与趋势预测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一、2019-2024年代谢检测试剂盒行业产量与增长趋势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1、2019-2024年代谢检测试剂盒产量及增长趋势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2、2019-2024年代谢检测试剂盒细分产品产量及份额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二、代谢检测试剂盒产量影响因素分析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三、2025-2031年代谢检测试剂盒产量预测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2025-2031年代谢检测试剂盒市场需求与销售分析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一、2024-2025年代谢检测试剂盒行业需求现状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二、代谢检测试剂盒客户群体与需求特点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三、2019-2024年代谢检测试剂盒行业销售规模分析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四、2025-2031年代谢检测试剂盒市场增长潜力与规模预测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2024-2025年代谢检测试剂盒行业技术发展现状及趋势分析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代谢检测试剂盒行业技术发展现状分析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国内外代谢检测试剂盒行业技术差距分析及差距形成的主要原因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代谢检测试剂盒行业技术发展方向、趋势预测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提升代谢检测试剂盒行业技术能力策略建议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中国代谢检测试剂盒细分市场分析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一、2024-2025年代谢检测试剂盒主要细分产品市场现状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代谢检测试剂盒价格机制与竞争策略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一、2019-2024年代谢检测试剂盒市场价格走势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代谢检测试剂盒定价策略与方法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2025-2031年代谢检测试剂盒价格竞争态势与趋势预测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中国代谢检测试剂盒行业重点区域市场研究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2024-2025年重点区域代谢检测试剂盒市场发展概况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二、2019-2024年代谢检测试剂盒市场需求规模情况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三、2025-2031年代谢检测试剂盒行业发展潜力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二、2019-2024年代谢检测试剂盒市场需求规模情况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三、2025-2031年代谢检测试剂盒行业发展潜力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二、2019-2024年代谢检测试剂盒市场需求规模情况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三、2025-2031年代谢检测试剂盒行业发展潜力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二、2019-2024年代谢检测试剂盒市场需求规模情况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三、2025-2031年代谢检测试剂盒行业发展潜力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二、2019-2024年代谢检测试剂盒市场需求规模情况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三、2025-2031年代谢检测试剂盒行业发展潜力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2019-2024年中国代谢检测试剂盒行业进出口情况分析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代谢检测试剂盒行业进口规模与来源分析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一、2019-2024年代谢检测试剂盒进口规模分析</w:t>
      </w:r>
      <w:r>
        <w:rPr>
          <w:rFonts w:hint="eastAsia"/>
        </w:rPr>
        <w:br/>
      </w:r>
      <w:r>
        <w:rPr>
          <w:rFonts w:hint="eastAsia"/>
        </w:rPr>
        <w:t>　　　　二、代谢检测试剂盒主要进口来源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代谢检测试剂盒行业出口规模与目的地分析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一、2019-2024年代谢检测试剂盒出口规模分析</w:t>
      </w:r>
      <w:r>
        <w:rPr>
          <w:rFonts w:hint="eastAsia"/>
        </w:rPr>
        <w:br/>
      </w:r>
      <w:r>
        <w:rPr>
          <w:rFonts w:hint="eastAsia"/>
        </w:rPr>
        <w:t>　　　　二、代谢检测试剂盒主要出口目的地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2019-2024年中国代谢检测试剂盒总体规模与财务指标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中国代谢检测试剂盒行业总体规模分析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一、代谢检测试剂盒企业数量与结构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二、代谢检测试剂盒从业人员规模</w:t>
      </w:r>
      <w:r>
        <w:rPr>
          <w:rFonts w:hint="eastAsia"/>
        </w:rPr>
        <w:br/>
      </w:r>
      <w:r>
        <w:rPr>
          <w:rFonts w:hint="eastAsia"/>
        </w:rPr>
        <w:t>　　　　三、代谢检测试剂盒行业资产状况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中国代谢检测试剂盒行业财务指标总体分析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代谢检测试剂盒行业重点企业经营状况分析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代谢检测试剂盒重点企业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代谢检测试剂盒领先企业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代谢检测试剂盒标杆企业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代谢检测试剂盒代表企业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代谢检测试剂盒龙头企业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代谢检测试剂盒重点企业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中国代谢检测试剂盒行业竞争格局分析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代谢检测试剂盒行业竞争格局总览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2024-2025年代谢检测试剂盒行业竞争力分析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一、代谢检测试剂盒供应商议价能力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四、代谢检测试剂盒替代品威胁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2019-2024年代谢检测试剂盒行业企业并购活动分析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2024-2025年代谢检测试剂盒行业会展与招投标活动分析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一、代谢检测试剂盒行业会展活动及其市场影响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2025年中国代谢检测试剂盒企业发展策略分析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代谢检测试剂盒市场策略分析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一、代谢检测试剂盒市场定位与拓展策略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二、代谢检测试剂盒市场细分与目标客户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代谢检测试剂盒销售策略分析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一、代谢检测试剂盒销售渠道与网络建设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提高代谢检测试剂盒企业竞争力建议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一、代谢检测试剂盒技术创新与管理优化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代谢检测试剂盒品牌战略思考</w:t>
      </w:r>
      <w:r>
        <w:rPr>
          <w:rFonts w:hint="eastAsia"/>
        </w:rPr>
        <w:br/>
      </w:r>
      <w:r>
        <w:rPr>
          <w:rFonts w:hint="eastAsia"/>
        </w:rPr>
        <w:t>　　　　一、代谢检测试剂盒品牌建设与维护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二、代谢检测试剂盒品牌影响力与市场竞争力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中国代谢检测试剂盒行业风险与对策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代谢检测试剂盒行业SWOT分析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一、代谢检测试剂盒行业优势分析</w:t>
      </w:r>
      <w:r>
        <w:rPr>
          <w:rFonts w:hint="eastAsia"/>
        </w:rPr>
        <w:br/>
      </w:r>
      <w:r>
        <w:rPr>
          <w:rFonts w:hint="eastAsia"/>
        </w:rPr>
        <w:t>　　　　二、代谢检测试剂盒行业劣势分析</w:t>
      </w:r>
      <w:r>
        <w:rPr>
          <w:rFonts w:hint="eastAsia"/>
        </w:rPr>
        <w:br/>
      </w:r>
      <w:r>
        <w:rPr>
          <w:rFonts w:hint="eastAsia"/>
        </w:rPr>
        <w:t>　　　　三、代谢检测试剂盒市场机会探索</w:t>
      </w:r>
      <w:r>
        <w:rPr>
          <w:rFonts w:hint="eastAsia"/>
        </w:rPr>
        <w:br/>
      </w:r>
      <w:r>
        <w:rPr>
          <w:rFonts w:hint="eastAsia"/>
        </w:rPr>
        <w:t>　　　　四、代谢检测试剂盒市场威胁评估</w:t>
      </w:r>
      <w:r>
        <w:rPr>
          <w:rFonts w:hint="eastAsia"/>
        </w:rPr>
        <w:br/>
      </w:r>
      <w:r>
        <w:rPr>
          <w:rFonts w:hint="eastAsia"/>
        </w:rPr>
        <w:t>　　第二节 代谢检测试剂盒行业风险及对策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2025-2031年中国代谢检测试剂盒行业前景与发展趋势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代谢检测试剂盒行业发展环境分析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2025-2031年代谢检测试剂盒行业发展趋势与方向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一、代谢检测试剂盒行业发展方向预测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二、代谢检测试剂盒发展趋势分析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2025-2031年代谢检测试剂盒行业发展潜力与机遇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一、代谢检测试剂盒市场发展潜力评估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二、代谢检测试剂盒新兴市场与机遇探索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代谢检测试剂盒行业研究结论与建议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中:智:林:－代谢检测试剂盒行业发展建议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代谢检测试剂盒行业历程</w:t>
      </w:r>
      <w:r>
        <w:rPr>
          <w:rFonts w:hint="eastAsia"/>
        </w:rPr>
        <w:br/>
      </w:r>
      <w:r>
        <w:rPr>
          <w:rFonts w:hint="eastAsia"/>
        </w:rPr>
        <w:t>　　图表 代谢检测试剂盒行业生命周期</w:t>
      </w:r>
      <w:r>
        <w:rPr>
          <w:rFonts w:hint="eastAsia"/>
        </w:rPr>
        <w:br/>
      </w:r>
      <w:r>
        <w:rPr>
          <w:rFonts w:hint="eastAsia"/>
        </w:rPr>
        <w:t>　　图表 代谢检测试剂盒行业产业链分析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2019-2024年中国代谢检测试剂盒行业市场规模及增长情况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2019-2024年代谢检测试剂盒行业市场容量分析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2019-2024年中国代谢检测试剂盒行业产能统计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2019-2024年中国代谢检测试剂盒行业产量及增长趋势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2019-2024年中国代谢检测试剂盒市场需求量及增速统计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2024年中国代谢检测试剂盒行业需求领域分布格局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2019-2024年中国代谢检测试剂盒行业销售收入分析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2019-2024年中国代谢检测试剂盒行业盈利情况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2019-2024年中国代谢检测试剂盒行业利润总额统计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2019-2024年中国代谢检测试剂盒进口数量分析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2019-2024年中国代谢检测试剂盒进口金额分析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2019-2024年中国代谢检测试剂盒出口数量分析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2019-2024年中国代谢检测试剂盒出口金额分析</w:t>
      </w:r>
      <w:r>
        <w:rPr>
          <w:rFonts w:hint="eastAsia"/>
        </w:rPr>
        <w:br/>
      </w:r>
      <w:r>
        <w:rPr>
          <w:rFonts w:hint="eastAsia"/>
        </w:rPr>
        <w:t>　　图表 2024年中国代谢检测试剂盒进口国家及地区分析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2024年中国代谢检测试剂盒出口国家及地区分析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2019-2024年中国代谢检测试剂盒行业企业数量情况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2019-2024年中国代谢检测试剂盒行业企业平均规模情况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**地区代谢检测试剂盒市场规模及增长情况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**地区代谢检测试剂盒市场规模及增长情况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**地区代谢检测试剂盒市场规模及增长情况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**地区代谢检测试剂盒市场规模及增长情况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**地区代谢检测试剂盒行业市场需求情况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代谢检测试剂盒重点企业（三）成长能力情况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2025-2031年中国代谢检测试剂盒行业产能预测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2025-2031年中国代谢检测试剂盒行业产量预测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2025-2031年中国代谢检测试剂盒市场需求量预测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2025-2031年中国代谢检测试剂盒行业供需平衡预测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2025-2031年中国代谢检测试剂盒行业市场容量预测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2025-2031年中国代谢检测试剂盒行业市场规模预测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2025-2031年中国代谢检测试剂盒市场前景分析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2025-2031年中国代谢检测试剂盒行业发展趋势预测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398356d0249d2" w:history="1">
        <w:r>
          <w:rPr>
            <w:rStyle w:val="Hyperlink"/>
          </w:rPr>
          <w:t>2025-2031年中国代谢检测试剂盒行业发展研究与前景趋势报告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398356d0249d2" w:history="1">
        <w:r>
          <w:rPr>
            <w:rStyle w:val="Hyperlink"/>
          </w:rPr>
          <w:t>https://www.20087.com/9/32/DaiXieJianCeShiJiHeHangYeFaZhanQianJing.html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热点：宠物检测试剂盒、代谢检测试剂盒多少钱、外泌体检测试剂盒、代谢物检测试剂盒、外泌体提取试剂盒说明书、代谢物检测、外泌体膜蛋白提取试剂盒、代谢试验的原理、核酸提取试剂盒说明书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7da9c9a2a4fa8" w:history="1">
      <w:r>
        <w:rPr>
          <w:rStyle w:val="Hyperlink"/>
        </w:rPr>
        <w:t>2025-2031年中国代谢检测试剂盒行业发展研究与前景趋势报告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aiXieJianCeShiJiHeHangYeFaZhanQianJing.html" TargetMode="External" Id="R7b8398356d02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aiXieJianCeShiJiHeHangYeFaZhanQianJing.html" TargetMode="External" Id="Rdf27da9c9a2a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2025-08-30T06:20:58Z</dcterms:created>
  <dcterms:modified xsi:type="dcterms:W3CDTF">2025-08-30T07:20:58Z</dcterms:modified>
  <dc:subject>2025-2031年中国代谢检测试剂盒行业发展研究与前景趋势报告</dc:subject>
  <dc:title>2025-2031年中国代谢检测试剂盒行业发展研究与前景趋势报告</dc:title>
  <cp:keywords>2025-2031年中国代谢检测试剂盒行业发展研究与前景趋势报告</cp:keywords>
  <dc:description>2025-2031年中国代谢检测试剂盒行业发展研究与前景趋势报告</dc:description>
</cp:coreProperties>
</file>