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5e037d61a4b44" w:history="1">
              <w:r>
                <w:rPr>
                  <w:rStyle w:val="Hyperlink"/>
                </w:rPr>
                <w:t>全球与中国低温防护设备市场调研及前景趋势预测报告（2026-2032年）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5e037d61a4b44" w:history="1">
              <w:r>
                <w:rPr>
                  <w:rStyle w:val="Hyperlink"/>
                </w:rPr>
                <w:t>全球与中国低温防护设备市场调研及前景趋势预测报告（2026-2032年）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5e037d61a4b44" w:history="1">
                <w:r>
                  <w:rPr>
                    <w:rStyle w:val="Hyperlink"/>
                  </w:rPr>
                  <w:t>https://www.20087.com/9/82/DiWenFangHuSheBeiHangYeQianJingFenXi.html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防护设备主要服务于极地科考、液化天然气操作、冷链物流及航天发射等极端低温作业场景，涵盖防寒服、面罩、手套及全身式防护系统。该类设备采用多层复合结构设计，外层具备防风防水性能，中间层以气凝胶、PrimaLoft等高效隔热材料阻断热传导，内层则注重湿气导出与舒适性。行业标准严格规范热阻值、灵活性及抗冷脆性能，确保在-50℃以下环境中维持人体核心温度并保障操作敏捷性。智能化趋势初显，部分产品集成体温与环境温度传感器，实现风险预警。</w:t>
      </w:r>
      <w:r>
        <w:rPr>
          <w:rFonts w:hint="eastAsia"/>
        </w:rPr>
        <w:br/>
      </w:r>
      <w:r>
        <w:rPr>
          <w:rFonts w:hint="eastAsia"/>
        </w:rPr>
        <w:t>　　未来，低温防护设备将向主动调温与轻量化方向突破。市场调研网指出，相变材料（PCM）微胶囊可吸收或释放潜热，动态平衡体表微气候；柔性电加热织物结合可穿戴电源，提供按需供热。纳米纤维膜技术将提升透气性而不牺牲保温效率。在可持续发展驱动下，生物基隔热材料与可回收复合结构将替代传统石油衍生品。此外，设备将接入数字孪生作业平台，实时反馈人员生理状态与位置信息，强化高危环境下的应急响应能力，成为智慧安全管理体系的重要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35e037d61a4b44" w:history="1">
        <w:r>
          <w:rPr>
            <w:rStyle w:val="Hyperlink"/>
          </w:rPr>
          <w:t>全球与中国低温防护设备市场调研及前景趋势预测报告（2026-2032年）</w:t>
        </w:r>
      </w:hyperlink>
      <w:r>
        <w:rPr>
          <w:rFonts w:hint="eastAsia"/>
        </w:rPr>
        <w:t>》，2025年低温防护设备行业市场规模达 亿元，预计2032年市场规模将达 亿元，期间年均复合增长率（CAGR）达 %。报告基于详实数据资料，系统分析低温防护设备产业链结构、市场规模及需求现状，梳理低温防护设备市场价格走势与行业发展特点。报告重点研究行业竞争格局，包括重点低温防护设备企业的市场表现，并对低温防护设备细分领域的发展潜力进行评估。结合政策环境和低温防护设备技术演进方向，对低温防护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产品分类，按类型</w:t>
      </w:r>
      <w:r>
        <w:rPr>
          <w:rFonts w:hint="eastAsia"/>
        </w:rPr>
        <w:br/>
      </w:r>
      <w:r>
        <w:rPr>
          <w:rFonts w:hint="eastAsia"/>
        </w:rPr>
        <w:t>　　　　1.3.1 按类型细分，全球低温防护设备市场规模2021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隔热手套</w:t>
      </w:r>
      <w:r>
        <w:rPr>
          <w:rFonts w:hint="eastAsia"/>
        </w:rPr>
        <w:br/>
      </w:r>
      <w:r>
        <w:rPr>
          <w:rFonts w:hint="eastAsia"/>
        </w:rPr>
        <w:t>　　　　1.3.3 护目镜</w:t>
      </w:r>
      <w:r>
        <w:rPr>
          <w:rFonts w:hint="eastAsia"/>
        </w:rPr>
        <w:br/>
      </w:r>
      <w:r>
        <w:rPr>
          <w:rFonts w:hint="eastAsia"/>
        </w:rPr>
        <w:t>　　　　1.3.4 围裙</w:t>
      </w:r>
      <w:r>
        <w:rPr>
          <w:rFonts w:hint="eastAsia"/>
        </w:rPr>
        <w:br/>
      </w:r>
      <w:r>
        <w:rPr>
          <w:rFonts w:hint="eastAsia"/>
        </w:rPr>
        <w:t>　　　　1.3.5 防护鞋</w:t>
      </w:r>
      <w:r>
        <w:rPr>
          <w:rFonts w:hint="eastAsia"/>
        </w:rPr>
        <w:br/>
      </w:r>
      <w:r>
        <w:rPr>
          <w:rFonts w:hint="eastAsia"/>
        </w:rPr>
        <w:t>　　　　1.3.6 面罩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按应用细分，全球低温防护设备市场规模2021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低温防护设备行业发展总体概况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低温防护设备行业发展主要特点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低温防护设备行业发展影响因素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低温防护设备有利因素</w:t>
      </w:r>
      <w:r>
        <w:rPr>
          <w:rFonts w:hint="eastAsia"/>
        </w:rPr>
        <w:br/>
      </w:r>
      <w:r>
        <w:rPr>
          <w:rFonts w:hint="eastAsia"/>
        </w:rPr>
        <w:t>　　　　1.5.3 .2 低温防护设备不利因素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全球市场，近三年低温防护设备主要企业占有率及排名（按销量）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低温防护设备主要企业在国际市场占有率（按销量，2023-2026）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2025年低温防护设备主要企业在国际市场排名（按销量）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全球市场主要企业低温防护设备销量（2023-2026）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全球市场，近三年低温防护设备主要企业占有率及排名（按收入）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低温防护设备主要企业在国际市场占有率（按收入，2023-2026）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2025年低温防护设备主要企业在国际市场排名（按收入）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全球市场主要企业低温防护设备销售收入（2023-2026）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全球市场主要企业低温防护设备销售价格（2023-2026）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中国市场，近三年低温防护设备主要企业占有率及排名（按销量）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低温防护设备主要企业在中国市场占有率（按销量，2023-2026）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2025年低温防护设备主要企业在中国市场排名（按销量）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中国市场主要企业低温防护设备销量（2023-2026）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中国市场，近三年低温防护设备主要企业占有率及排名（按收入）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低温防护设备主要企业在中国市场占有率（按收入，2023-2026）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2025年低温防护设备主要企业在中国市场排名（按收入）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中国市场主要企业低温防护设备销售收入（2023-2026）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全球主要厂商低温防护设备总部及产地分布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全球主要厂商成立时间及低温防护设备商业化日期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全球主要厂商低温防护设备产品类型及应用</w:t>
      </w:r>
      <w:r>
        <w:rPr>
          <w:rFonts w:hint="eastAsia"/>
        </w:rPr>
        <w:br/>
      </w:r>
      <w:r>
        <w:rPr>
          <w:rFonts w:hint="eastAsia"/>
        </w:rPr>
        <w:t>　　2.9 低温防护设备行业集中度、竞争程度分析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低温防护设备行业集中度分析：2025年全球Top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全球低温防护设备第一梯队、第二梯队和第三梯队生产商（品牌）及市场份额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全球低温防护设备总体规模分析</w:t>
      </w:r>
      <w:r>
        <w:rPr>
          <w:rFonts w:hint="eastAsia"/>
        </w:rPr>
        <w:br/>
      </w:r>
      <w:r>
        <w:rPr>
          <w:rFonts w:hint="eastAsia"/>
        </w:rPr>
        <w:t>　　3.1 全球低温防护设备供需现状及预测（2021-2032）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全球低温防护设备产能、产量、产能利用率及发展趋势（2021-2032）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全球低温防护设备产量、需求量及发展趋势（2021-2032）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全球主要地区低温防护设备产量及发展趋势（2021-2032）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全球主要地区低温防护设备产量（2021-2026）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全球主要地区低温防护设备产量（2027-2032）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全球主要地区低温防护设备产量市场份额（2021-2032）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中国低温防护设备供需现状及预测（2021-2032）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中国低温防护设备产能、产量、产能利用率及发展趋势（2021-2032）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中国低温防护设备产量、市场需求量及发展趋势（2021-2032）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中国市场低温防护设备进出口（2021-2032）</w:t>
      </w:r>
      <w:r>
        <w:rPr>
          <w:rFonts w:hint="eastAsia"/>
        </w:rPr>
        <w:br/>
      </w:r>
      <w:r>
        <w:rPr>
          <w:rFonts w:hint="eastAsia"/>
        </w:rPr>
        <w:t>　　3.4 全球低温防护设备销量及销售额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全球市场低温防护设备销售额（2021-2032）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全球市场低温防护设备销量（2021-2032）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全球市场低温防护设备价格趋势（2021-2032）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全球低温防护设备主要地区分析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全球主要地区低温防护设备市场规模分析：2021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全球主要地区低温防护设备销售收入及市场份额（2021-2026）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全球主要地区低温防护设备销售收入预测（2027-2032）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全球主要地区低温防护设备销量分析：2021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全球主要地区低温防护设备销量及市场份额预测（2027-2032）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不同类型低温防护设备分析</w:t>
      </w:r>
      <w:r>
        <w:rPr>
          <w:rFonts w:hint="eastAsia"/>
        </w:rPr>
        <w:br/>
      </w:r>
      <w:r>
        <w:rPr>
          <w:rFonts w:hint="eastAsia"/>
        </w:rPr>
        <w:t>　　6.1 全球不同类型低温防护设备销量（2021-2032）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全球不同类型低温防护设备销量及市场份额（2021-2026）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全球不同类型低温防护设备销量预测（2027-2032）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全球不同类型低温防护设备收入（2021-2032）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全球不同类型低温防护设备收入及市场份额（2021-2026）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全球不同类型低温防护设备收入预测（2027-2032）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全球不同类型低温防护设备价格走势（2021-2032）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中国不同类型低温防护设备销量（2021-2032）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中国不同类型低温防护设备销量及市场份额（2021-2026）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中国不同类型低温防护设备销量预测（2027-2032）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中国不同类型低温防护设备收入（2021-2032）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中国不同类型低温防护设备收入及市场份额（2021-2026）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中国不同类型低温防护设备收入预测（2027-2032）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不同应用低温防护设备分析</w:t>
      </w:r>
      <w:r>
        <w:rPr>
          <w:rFonts w:hint="eastAsia"/>
        </w:rPr>
        <w:br/>
      </w:r>
      <w:r>
        <w:rPr>
          <w:rFonts w:hint="eastAsia"/>
        </w:rPr>
        <w:t>　　7.1 全球不同应用低温防护设备销量（2021-2032）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全球不同应用低温防护设备销量预测（2027-2032）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全球不同应用低温防护设备收入（2021-2032）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全球不同应用低温防护设备收入及市场份额（2021-2026）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全球不同应用低温防护设备收入预测（2027-2032）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全球不同应用低温防护设备价格走势（2021-2032）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中国不同应用低温防护设备销量（2021-2032）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中国不同应用低温防护设备销量预测（2027-2032）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中国不同应用低温防护设备收入（2021-2032）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中国不同应用低温防护设备收入及市场份额（2021-2026）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中国不同应用低温防护设备收入预测（2027-2032）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低温防护设备行业发展趋势</w:t>
      </w:r>
      <w:r>
        <w:rPr>
          <w:rFonts w:hint="eastAsia"/>
        </w:rPr>
        <w:br/>
      </w:r>
      <w:r>
        <w:rPr>
          <w:rFonts w:hint="eastAsia"/>
        </w:rPr>
        <w:t>　　8.2 低温防护设备行业主要驱动因素</w:t>
      </w:r>
      <w:r>
        <w:rPr>
          <w:rFonts w:hint="eastAsia"/>
        </w:rPr>
        <w:br/>
      </w:r>
      <w:r>
        <w:rPr>
          <w:rFonts w:hint="eastAsia"/>
        </w:rPr>
        <w:t>　　8.3 低温防护设备中国企业SWOT分析</w:t>
      </w:r>
      <w:r>
        <w:rPr>
          <w:rFonts w:hint="eastAsia"/>
        </w:rPr>
        <w:br/>
      </w:r>
      <w:r>
        <w:rPr>
          <w:rFonts w:hint="eastAsia"/>
        </w:rPr>
        <w:t>　　8.4 中国低温防护设备行业政策环境分析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低温防护设备行业产业链简介</w:t>
      </w:r>
      <w:r>
        <w:rPr>
          <w:rFonts w:hint="eastAsia"/>
        </w:rPr>
        <w:br/>
      </w:r>
      <w:r>
        <w:rPr>
          <w:rFonts w:hint="eastAsia"/>
        </w:rPr>
        <w:t>　　　　9.1.1 低温防护设备行业供应链分析</w:t>
      </w:r>
      <w:r>
        <w:rPr>
          <w:rFonts w:hint="eastAsia"/>
        </w:rPr>
        <w:br/>
      </w:r>
      <w:r>
        <w:rPr>
          <w:rFonts w:hint="eastAsia"/>
        </w:rPr>
        <w:t>　　　　9.1.2 低温防护设备主要原料及供应情况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低温防护设备行业采购模式</w:t>
      </w:r>
      <w:r>
        <w:rPr>
          <w:rFonts w:hint="eastAsia"/>
        </w:rPr>
        <w:br/>
      </w:r>
      <w:r>
        <w:rPr>
          <w:rFonts w:hint="eastAsia"/>
        </w:rPr>
        <w:t>　　9.3 低温防护设备行业生产模式</w:t>
      </w:r>
      <w:r>
        <w:rPr>
          <w:rFonts w:hint="eastAsia"/>
        </w:rPr>
        <w:br/>
      </w:r>
      <w:r>
        <w:rPr>
          <w:rFonts w:hint="eastAsia"/>
        </w:rPr>
        <w:t>　　9.4 低温防护设备行业销售模式及销售渠道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按类型细分，全球低温防护设备市场规模2021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按应用细分，全球低温防护设备市场规模（CAGR）2021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低温防护设备行业发展主要特点</w:t>
      </w:r>
      <w:r>
        <w:rPr>
          <w:rFonts w:hint="eastAsia"/>
        </w:rPr>
        <w:br/>
      </w:r>
      <w:r>
        <w:rPr>
          <w:rFonts w:hint="eastAsia"/>
        </w:rPr>
        <w:t>　　表 4： 低温防护设备行业发展有利因素分析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低温防护设备行业发展不利因素分析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进入低温防护设备行业壁垒</w:t>
      </w:r>
      <w:r>
        <w:rPr>
          <w:rFonts w:hint="eastAsia"/>
        </w:rPr>
        <w:br/>
      </w:r>
      <w:r>
        <w:rPr>
          <w:rFonts w:hint="eastAsia"/>
        </w:rPr>
        <w:t>　　表 7： 低温防护设备主要企业在国际市场占有率（按销量，2023-2026）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2025年低温防护设备主要企业在国际市场排名（按销量）&amp;（千件）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全球市场主要企业低温防护设备销量（2023-2026）&amp;（千件）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低温防护设备主要企业在国际市场占有率（按收入，2023-2026）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2025年低温防护设备主要企业在国际市场排名（按收入）&amp;（万元）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全球市场主要企业低温防护设备销售收入（2023-2026）&amp;（万元）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全球市场主要企业低温防护设备销售价格（2023-2026）&amp;（元/件）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低温防护设备主要企业在中国市场占有率（按销量，2023-2026）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2025年低温防护设备主要企业在中国市场排名（按销量）&amp;（千件）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中国市场主要企业低温防护设备销量（2023-2026）&amp;（千件）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低温防护设备主要企业在中国市场占有率（按收入，2023-2026）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2025年低温防护设备主要企业在中国市场排名（按收入）&amp;（万元）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中国市场主要企业低温防护设备销售收入（2023-2026）&amp;（万元）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全球主要厂商低温防护设备总部及产地分布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全球主要厂商成立时间及低温防护设备商业化日期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全球主要厂商低温防护设备产品类型及应用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2025年全球低温防护设备主要厂商市场地位（第一梯队、第二梯队和第三梯队）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全球低温防护设备市场投资、并购等现状分析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全球主要地区低温防护设备产量增速（CAGR）：（2021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全球主要地区低温防护设备产量（2021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全球主要地区低温防护设备产量（2021-2026）&amp;（千件）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全球主要地区低温防护设备产量（2027-2032）&amp;（千件）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全球主要地区低温防护设备产量市场份额（2021-2026）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全球主要地区低温防护设备产量市场份额（2027-2032）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中国市场低温防护设备产量、销量、进出口（2021-2026）&amp;（千件）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中国市场低温防护设备产量、销量、进出口预测（2027-2032）&amp;（千件）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全球主要地区低温防护设备销售收入增速：（2021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全球主要地区低温防护设备销售收入（2021-2026）&amp;（万元）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全球主要地区低温防护设备销售收入市场份额（2021-2026）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全球主要地区低温防护设备收入（2027-2032）&amp;（万元）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全球主要地区低温防护设备收入市场份额（2027-2032）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全球主要地区低温防护设备销量（千件）：2021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全球主要地区低温防护设备销量（2021-2026）&amp;（千件）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全球主要地区低温防护设备销量市场份额（2021-2026）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全球主要地区低温防护设备销量（2027-2032）&amp;（千件）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全球主要地区低温防护设备销量份额（2027-2032）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低温防护设备生产基地、销售区域、竞争对手及市场地位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全球不同类型低温防护设备销量（2021-2026）&amp;（千件）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全球不同类型低温防护设备销量市场份额（2021-2026）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全球不同类型低温防护设备销量预测（2027-2032）&amp;（千件）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全球市场不同类型低温防护设备销量市场份额预测（2027-2032）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全球不同类型低温防护设备收入（2021-2026）&amp;（万元）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全球不同类型低温防护设备收入市场份额（2021-2026）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全球不同类型低温防护设备收入预测（2027-2032）&amp;（万元）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全球不同类型低温防护设备收入市场份额预测（2027-2032）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中国不同类型低温防护设备销量（2021-2026）&amp;（千件）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中国不同类型低温防护设备销量市场份额（2021-2026）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中国不同类型低温防护设备销量预测（2027-2032）&amp;（千件）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全球市场不同类型低温防护设备销量市场份额预测（2027-2032）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中国不同类型低温防护设备收入（2021-2026）&amp;（万元）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中国不同类型低温防护设备收入市场份额（2021-2026）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中国不同类型低温防护设备收入预测（2027-2032）&amp;（万元）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中国不同类型低温防护设备收入市场份额预测（2027-2032）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全球不同应用低温防护设备销量（2021-2026）&amp;（千件）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全球不同应用低温防护设备销量市场份额（2021-2026）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全球不同应用低温防护设备销量预测（2027-2032）&amp;（千件）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全球市场不同应用低温防护设备销量市场份额预测（2027-2032）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全球不同应用低温防护设备收入（2021-2026）&amp;（万元）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全球不同应用低温防护设备收入市场份额（2021-2026）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全球不同应用低温防护设备收入预测（2027-2032）&amp;（万元）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全球不同应用低温防护设备收入市场份额预测（2027-2032）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中国不同应用低温防护设备销量（2021-2026）&amp;（千件）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中国不同应用低温防护设备销量市场份额（2021-2026）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中国不同应用低温防护设备销量预测（2027-2032）&amp;（千件）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中国市场不同应用低温防护设备销量市场份额预测（2027-2032）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中国不同应用低温防护设备收入（2021-2026）&amp;（万元）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中国不同应用低温防护设备收入市场份额（2021-2026）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中国不同应用低温防护设备收入预测（2027-2032）&amp;（万元）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中国不同应用低温防护设备收入市场份额预测（2027-2032）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低温防护设备行业发展趋势</w:t>
      </w:r>
      <w:r>
        <w:rPr>
          <w:rFonts w:hint="eastAsia"/>
        </w:rPr>
        <w:br/>
      </w:r>
      <w:r>
        <w:rPr>
          <w:rFonts w:hint="eastAsia"/>
        </w:rPr>
        <w:t>　　表 186： 低温防护设备行业主要驱动因素</w:t>
      </w:r>
      <w:r>
        <w:rPr>
          <w:rFonts w:hint="eastAsia"/>
        </w:rPr>
        <w:br/>
      </w:r>
      <w:r>
        <w:rPr>
          <w:rFonts w:hint="eastAsia"/>
        </w:rPr>
        <w:t>　　表 187： 低温防护设备行业供应链分析</w:t>
      </w:r>
      <w:r>
        <w:rPr>
          <w:rFonts w:hint="eastAsia"/>
        </w:rPr>
        <w:br/>
      </w:r>
      <w:r>
        <w:rPr>
          <w:rFonts w:hint="eastAsia"/>
        </w:rPr>
        <w:t>　　表 188： 低温防护设备上游原料供应商</w:t>
      </w:r>
      <w:r>
        <w:rPr>
          <w:rFonts w:hint="eastAsia"/>
        </w:rPr>
        <w:br/>
      </w:r>
      <w:r>
        <w:rPr>
          <w:rFonts w:hint="eastAsia"/>
        </w:rPr>
        <w:t>　　表 189： 低温防护设备主要地区不同应用客户分析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低温防护设备典型经销商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低温防护设备产品图片</w:t>
      </w:r>
      <w:r>
        <w:rPr>
          <w:rFonts w:hint="eastAsia"/>
        </w:rPr>
        <w:br/>
      </w:r>
      <w:r>
        <w:rPr>
          <w:rFonts w:hint="eastAsia"/>
        </w:rPr>
        <w:t>　　图 2： 全球不同类型低温防护设备销售额2021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全球不同类型低温防护设备市场份额2025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隔热手套产品图片</w:t>
      </w:r>
      <w:r>
        <w:rPr>
          <w:rFonts w:hint="eastAsia"/>
        </w:rPr>
        <w:br/>
      </w:r>
      <w:r>
        <w:rPr>
          <w:rFonts w:hint="eastAsia"/>
        </w:rPr>
        <w:t>　　图 5： 护目镜产品图片</w:t>
      </w:r>
      <w:r>
        <w:rPr>
          <w:rFonts w:hint="eastAsia"/>
        </w:rPr>
        <w:br/>
      </w:r>
      <w:r>
        <w:rPr>
          <w:rFonts w:hint="eastAsia"/>
        </w:rPr>
        <w:t>　　图 6： 围裙产品图片</w:t>
      </w:r>
      <w:r>
        <w:rPr>
          <w:rFonts w:hint="eastAsia"/>
        </w:rPr>
        <w:br/>
      </w:r>
      <w:r>
        <w:rPr>
          <w:rFonts w:hint="eastAsia"/>
        </w:rPr>
        <w:t>　　图 7： 防护鞋产品图片</w:t>
      </w:r>
      <w:r>
        <w:rPr>
          <w:rFonts w:hint="eastAsia"/>
        </w:rPr>
        <w:br/>
      </w:r>
      <w:r>
        <w:rPr>
          <w:rFonts w:hint="eastAsia"/>
        </w:rPr>
        <w:t>　　图 8： 面罩产品图片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全球不同应用低温防护设备市场份额2025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实验室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2025年全球前五大生产商低温防护设备市场份额</w:t>
      </w:r>
      <w:r>
        <w:rPr>
          <w:rFonts w:hint="eastAsia"/>
        </w:rPr>
        <w:br/>
      </w:r>
      <w:r>
        <w:rPr>
          <w:rFonts w:hint="eastAsia"/>
        </w:rPr>
        <w:t>　　图 18： 2025年全球低温防护设备第一梯队、第二梯队和第三梯队厂商及市场份额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全球低温防护设备产能、产量、产能利用率及发展趋势（2021-2032）&amp;（千件）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全球低温防护设备产量、需求量及发展趋势（2021-2032）&amp;（千件）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全球主要地区低温防护设备产量市场份额（2021-2032）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中国低温防护设备产能、产量、产能利用率及发展趋势（2021-2032）&amp;（千件）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中国低温防护设备产量、市场需求量及发展趋势（2021-2032）&amp;（千件）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全球低温防护设备市场销售额及增长率：（2021-2032）&amp;（万元）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全球市场低温防护设备市场规模：2021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全球市场低温防护设备销量及增长率（2021-2032）&amp;（千件）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全球市场低温防护设备价格趋势（2021-2032）&amp;（元/件）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全球主要地区低温防护设备销售收入（2021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全球主要地区低温防护设备销售收入市场份额（2021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北美市场低温防护设备销量及增长率（2021-2032）&amp;（千件）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北美市场低温防护设备收入及增长率（2021-2032）&amp;（万元）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欧洲市场低温防护设备销量及增长率（2021-2032）&amp;（千件）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欧洲市场低温防护设备收入及增长率（2021-2032）&amp;（万元）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中国市场低温防护设备销量及增长率（2021-2032）&amp;（千件）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中国市场低温防护设备收入及增长率（2021-2032）&amp;（万元）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日本市场低温防护设备销量及增长率（2021-2032）&amp;（千件）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日本市场低温防护设备收入及增长率（2021-2032）&amp;（万元）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东南亚市场低温防护设备销量及增长率（2021-2032）&amp;（千件）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东南亚市场低温防护设备收入及增长率（2021-2032）&amp;（万元）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印度市场低温防护设备销量及增长率（2021-2032）&amp;（千件）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印度市场低温防护设备收入及增长率（2021-2032）&amp;（万元）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南美市场低温防护设备销量及增长率（2021-2032）&amp;（千件）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南美市场低温防护设备收入及增长率（2021-2032）&amp;（万元）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中东市场低温防护设备销量及增长率（2021-2032）&amp;（千件）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中东市场低温防护设备收入及增长率（2021-2032）&amp;（万元）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全球不同类型低温防护设备价格走势（2021-2032）&amp;（元/件）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全球不同应用低温防护设备价格走势（2021-2032）&amp;（元/件）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低温防护设备中国企业SWOT分析</w:t>
      </w:r>
      <w:r>
        <w:rPr>
          <w:rFonts w:hint="eastAsia"/>
        </w:rPr>
        <w:br/>
      </w:r>
      <w:r>
        <w:rPr>
          <w:rFonts w:hint="eastAsia"/>
        </w:rPr>
        <w:t>　　图 49： 低温防护设备产业链</w:t>
      </w:r>
      <w:r>
        <w:rPr>
          <w:rFonts w:hint="eastAsia"/>
        </w:rPr>
        <w:br/>
      </w:r>
      <w:r>
        <w:rPr>
          <w:rFonts w:hint="eastAsia"/>
        </w:rPr>
        <w:t>　　图 50： 低温防护设备行业采购模式分析</w:t>
      </w:r>
      <w:r>
        <w:rPr>
          <w:rFonts w:hint="eastAsia"/>
        </w:rPr>
        <w:br/>
      </w:r>
      <w:r>
        <w:rPr>
          <w:rFonts w:hint="eastAsia"/>
        </w:rPr>
        <w:t>　　图 51： 低温防护设备行业生产模式</w:t>
      </w:r>
      <w:r>
        <w:rPr>
          <w:rFonts w:hint="eastAsia"/>
        </w:rPr>
        <w:br/>
      </w:r>
      <w:r>
        <w:rPr>
          <w:rFonts w:hint="eastAsia"/>
        </w:rPr>
        <w:t>　　图 52： 低温防护设备行业销售模式分析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5e037d61a4b44" w:history="1">
        <w:r>
          <w:rPr>
            <w:rStyle w:val="Hyperlink"/>
          </w:rPr>
          <w:t>全球与中国低温防护设备市场调研及前景趋势预测报告（2026-2032年）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5e037d61a4b44" w:history="1">
        <w:r>
          <w:rPr>
            <w:rStyle w:val="Hyperlink"/>
          </w:rPr>
          <w:t>https://www.20087.com/9/82/DiWenFangHuSheBeiHangYeQianJingFenXi.html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热点：高低温设备、低温防护设备包括哪些、防失温装备、低温防护产品、低温焊接、低温设备有哪些、低温单烘和高温单烘的区别、低温装备、高温防护措施有哪些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9e18b5d70499c" w:history="1">
      <w:r>
        <w:rPr>
          <w:rStyle w:val="Hyperlink"/>
        </w:rPr>
        <w:t>全球与中国低温防护设备市场调研及前景趋势预测报告（2026-2032年）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iWenFangHuSheBeiHangYeQianJingFenXi.html" TargetMode="External" Id="R3a35e037d61a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iWenFangHuSheBeiHangYeQianJingFenXi.html" TargetMode="External" Id="Rd2c9e18b5d70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2026-03-27T03:07:40Z</dcterms:created>
  <dcterms:modified xsi:type="dcterms:W3CDTF">2026-03-27T04:07:40Z</dcterms:modified>
  <dc:subject>全球与中国低温防护设备市场调研及前景趋势预测报告（2026-2032年）</dc:subject>
  <dc:title>全球与中国低温防护设备市场调研及前景趋势预测报告（2026-2032年）</dc:title>
  <cp:keywords>全球与中国低温防护设备市场调研及前景趋势预测报告（2026-2032年）</cp:keywords>
  <dc:description>全球与中国低温防护设备市场调研及前景趋势预测报告（2026-2032年）</dc:description>
</cp:coreProperties>
</file>