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1b88ef5fc649ab" w:history="1">
              <w:r>
                <w:rPr>
                  <w:rStyle w:val="Hyperlink"/>
                </w:rPr>
                <w:t>2025-2031年全球与中国佐替平行业现状分析及前景趋势预测报告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1b88ef5fc649ab" w:history="1">
              <w:r>
                <w:rPr>
                  <w:rStyle w:val="Hyperlink"/>
                </w:rPr>
                <w:t>2025-2031年全球与中国佐替平行业现状分析及前景趋势预测报告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3581229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1b88ef5fc649ab" w:history="1">
                <w:r>
                  <w:rPr>
                    <w:rStyle w:val="Hyperlink"/>
                  </w:rPr>
                  <w:t>https://www.20087.com/9/22/ZuoTiPingHangYeFaZhanQianJing.html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佐替平是一种抗精神病药物，主要用于治疗精神分裂症和双相情感障碍等精神疾病。近年来，随着对精神健康问题认识的提高和治疗手段的多样化，佐替平及其类似药物的使用范围有所扩大。药物研发的进展，如新型递药系统和长效注射剂型的开发，提高了治疗的依从性和有效性，减少了不良反应的发生。</w:t>
      </w:r>
      <w:r>
        <w:rPr>
          <w:rFonts w:hint="eastAsia"/>
        </w:rPr>
        <w:br/>
      </w:r>
      <w:r>
        <w:rPr>
          <w:rFonts w:hint="eastAsia"/>
        </w:rPr>
        <w:t>　　未来，佐替平等精神类药物的研发将更加注重个体化治疗和长期安全性。遗传学和神经科学的进步将促进更精准的药物选择和剂量调整，以适应不同患者的生物特征。同时，减少药物依赖性和改善患者生活质量将成为药物设计的重要目标。远程医疗和数字健康工具的结合，如通过移动应用程序监测病情和药物反应，将优化精神疾病的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1b88ef5fc649ab" w:history="1">
        <w:r>
          <w:rPr>
            <w:rStyle w:val="Hyperlink"/>
          </w:rPr>
          <w:t>2025-2031年全球与中国佐替平行业现状分析及前景趋势预测报告</w:t>
        </w:r>
      </w:hyperlink>
      <w:r>
        <w:rPr>
          <w:rFonts w:hint="eastAsia"/>
        </w:rPr>
        <w:t>》基于国家统计局及相关行业协会的详实数据，结合国内外佐替平行业研究资料及深入市场调研，系统分析了佐替平行业的市场规模、市场需求及产业链现状。报告重点探讨了佐替平行业整体运行情况及细分领域特点，科学预测了佐替平市场前景与发展趋势，揭示了佐替平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51b88ef5fc649ab" w:history="1">
        <w:r>
          <w:rPr>
            <w:rStyle w:val="Hyperlink"/>
          </w:rPr>
          <w:t>2025-2031年全球与中国佐替平行业现状分析及前景趋势预测报告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佐替平市场概述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按照不同分类，佐替平主要可以分为如下几个类别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不同分类佐替平增长趋势2020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从不同应用，佐替平主要包括如下几个方面</w:t>
      </w:r>
      <w:r>
        <w:rPr>
          <w:rFonts w:hint="eastAsia"/>
        </w:rPr>
        <w:br/>
      </w:r>
      <w:r>
        <w:rPr>
          <w:rFonts w:hint="eastAsia"/>
        </w:rPr>
        <w:t>　　1.4 佐替平行业背景、发展历史、现状及趋势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佐替平行业目前现状分析</w:t>
      </w:r>
      <w:r>
        <w:rPr>
          <w:rFonts w:hint="eastAsia"/>
        </w:rPr>
        <w:br/>
      </w:r>
      <w:r>
        <w:rPr>
          <w:rFonts w:hint="eastAsia"/>
        </w:rPr>
        <w:t>　　　　1.4.2 佐替平发展趋势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全球佐替平总体规模分析</w:t>
      </w:r>
      <w:r>
        <w:rPr>
          <w:rFonts w:hint="eastAsia"/>
        </w:rPr>
        <w:br/>
      </w:r>
      <w:r>
        <w:rPr>
          <w:rFonts w:hint="eastAsia"/>
        </w:rPr>
        <w:t>　　2.1 全球佐替平供需现状及预测（2020-2031）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全球佐替平产能、产量、产能利用率及发展趋势（2020-2031）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全球佐替平产量、需求量及发展趋势（2020-2031）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全球主要地区佐替平产量及发展趋势（2020-2031）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中国佐替平供需现状及预测（2020-2031）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中国佐替平产能、产量、产能利用率及发展趋势（2020-2031）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中国佐替平产量、市场需求量及发展趋势（2020-2031）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全球佐替平销量及销售额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全球市场佐替平销售额（2020-2031）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全球市场佐替平销量（2020-2031）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全球市场佐替平价格趋势（2020-2031）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全球市场主要厂商佐替平产能、产量及市场份额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全球市场主要厂商佐替平销量（2020-2025）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全球市场主要厂商佐替平销售收入（2020-2025）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2025年全球主要生产商佐替平收入排名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全球市场主要厂商佐替平销售价格（2020-2025）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中国市场主要厂商佐替平销量（2020-2025）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中国市场主要厂商佐替平销售收入（2020-2025）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2025年中国主要生产商佐替平收入排名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中国市场主要厂商佐替平销售价格（2020-2025）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全球主要厂商佐替平产地分布及商业化日期</w:t>
      </w:r>
      <w:r>
        <w:rPr>
          <w:rFonts w:hint="eastAsia"/>
        </w:rPr>
        <w:br/>
      </w:r>
      <w:r>
        <w:rPr>
          <w:rFonts w:hint="eastAsia"/>
        </w:rPr>
        <w:t>　　3.5 佐替平行业集中度、竞争程度分析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佐替平行业集中度分析：全球Top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全球佐替平第一梯队、第二梯队和第三梯队生产商（品牌）及市场份额（2024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全球佐替平主要地区分析</w:t>
      </w:r>
      <w:r>
        <w:rPr>
          <w:rFonts w:hint="eastAsia"/>
        </w:rPr>
        <w:br/>
      </w:r>
      <w:r>
        <w:rPr>
          <w:rFonts w:hint="eastAsia"/>
        </w:rPr>
        <w:t>　　4.1 全球主要地区佐替平市场规模分析：2020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全球主要地区佐替平销售收入及市场份额（2020-2025年）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全球主要地区佐替平销售收入预测（2025-2031年）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全球主要地区佐替平销量分析：2020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全球主要地区佐替平销量及市场份额（2020-2025年）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全球主要地区佐替平销量及市场份额预测（2025-2031）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北美市场佐替平销量、收入及增长率（2020-2031）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欧洲市场佐替平销量、收入及增长率（2020-2031）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中国市场佐替平销量、收入及增长率（2020-2031）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日本市场佐替平销量、收入及增长率（2020-2031）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东南亚市场佐替平销量、收入及增长率（2020-2031）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印度市场佐替平销量、收入及增长率（2020-2031）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全球佐替平主要生产商分析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重点企业（1）基本信息、佐替平生产基地、销售区域、竞争对手及市场地位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重点企业（1）佐替平产品规格、参数及市场应用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重点企业（1）佐替平销量、收入、价格及毛利率（2020-2025）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重点企业（2）基本信息、佐替平生产基地、销售区域、竞争对手及市场地位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重点企业（2）佐替平产品规格、参数及市场应用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重点企业（2）佐替平销量、收入、价格及毛利率（2020-2025）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重点企业（3）基本信息、佐替平生产基地、销售区域、竞争对手及市场地位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重点企业（3）佐替平产品规格、参数及市场应用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重点企业（3）佐替平销量、收入、价格及毛利率（2020-2025）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重点企业（4）基本信息、佐替平生产基地、销售区域、竞争对手及市场地位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重点企业（4）佐替平产品规格、参数及市场应用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重点企业（4）佐替平销量、收入、价格及毛利率（2020-2025）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重点企业（5）基本信息、佐替平生产基地、销售区域、竞争对手及市场地位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重点企业（5）佐替平产品规格、参数及市场应用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重点企业（5）佐替平销量、收入、价格及毛利率（2020-2025）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重点企业（6）基本信息、佐替平生产基地、销售区域、竞争对手及市场地位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重点企业（6）佐替平产品规格、参数及市场应用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重点企业（6）佐替平销量、收入、价格及毛利率（2020-2025）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重点企业（7）基本信息、佐替平生产基地、销售区域、竞争对手及市场地位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重点企业（7）佐替平产品规格、参数及市场应用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重点企业（7）佐替平销量、收入、价格及毛利率（2020-2025）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重点企业（8）基本信息、佐替平生产基地、销售区域、竞争对手及市场地位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重点企业（8）佐替平产品规格、参数及市场应用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重点企业（8）佐替平销量、收入、价格及毛利率（2020-2025）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重点企业（9）基本信息、佐替平生产基地、销售区域、竞争对手及市场地位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重点企业（9）佐替平产品规格、参数及市场应用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重点企业（9）佐替平销量、收入、价格及毛利率（2020-2025）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重点企业（10）基本信息、佐替平生产基地、销售区域、竞争对手及市场地位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重点企业（10）佐替平产品规格、参数及市场应用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重点企业（10）佐替平销量、收入、价格及毛利率（2020-2025）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不同分类佐替平分析</w:t>
      </w:r>
      <w:r>
        <w:rPr>
          <w:rFonts w:hint="eastAsia"/>
        </w:rPr>
        <w:br/>
      </w:r>
      <w:r>
        <w:rPr>
          <w:rFonts w:hint="eastAsia"/>
        </w:rPr>
        <w:t>　　6.1 全球不同分类佐替平销量（2020-2031）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全球不同分类佐替平销量及市场份额（2020-2025）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全球不同分类佐替平销量预测（2025-2031）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全球不同分类佐替平收入（2020-2031）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全球不同分类佐替平收入及市场份额（2020-2025）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全球不同分类佐替平收入预测（2025-2031）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全球不同分类佐替平价格走势（2020-2031）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中国不同分类佐替平销量（2020-2031）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中国不同分类佐替平销量及市场份额（2020-2025）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中国不同分类佐替平销量预测（2025-2031）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中国不同分类佐替平收入（2020-2031）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中国不同分类佐替平收入及市场份额（2020-2025）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中国不同分类佐替平收入预测（2025-2031）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不同应用佐替平分析</w:t>
      </w:r>
      <w:r>
        <w:rPr>
          <w:rFonts w:hint="eastAsia"/>
        </w:rPr>
        <w:br/>
      </w:r>
      <w:r>
        <w:rPr>
          <w:rFonts w:hint="eastAsia"/>
        </w:rPr>
        <w:t>　　7.1 全球不同应用佐替平销量（2020-2031）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全球不同应用佐替平销量及市场份额（2020-2025）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全球不同应用佐替平销量预测（2025-2031）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全球不同应用佐替平收入（2020-2031）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全球不同应用佐替平收入及市场份额（2020-2025）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全球不同应用佐替平收入预测（2025-2031）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全球不同应用佐替平价格走势（2020-2031）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中国不同应用佐替平销量（2020-2031）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中国不同应用佐替平销量及市场份额（2020-2025）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中国不同应用佐替平销量预测（2025-2031）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中国不同应用佐替平收入（2020-2031）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中国不同应用佐替平收入及市场份额（2020-2025）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中国不同应用佐替平收入预测（2025-2031）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佐替平产业链分析</w:t>
      </w:r>
      <w:r>
        <w:rPr>
          <w:rFonts w:hint="eastAsia"/>
        </w:rPr>
        <w:br/>
      </w:r>
      <w:r>
        <w:rPr>
          <w:rFonts w:hint="eastAsia"/>
        </w:rPr>
        <w:t>　　8.2 佐替平产业上游供应分析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佐替平下游典型客户</w:t>
      </w:r>
      <w:r>
        <w:rPr>
          <w:rFonts w:hint="eastAsia"/>
        </w:rPr>
        <w:br/>
      </w:r>
      <w:r>
        <w:rPr>
          <w:rFonts w:hint="eastAsia"/>
        </w:rPr>
        <w:t>　　8.4 佐替平销售渠道分析及建议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中国市场佐替平产量、销量、进出口分析及未来趋势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中国市场佐替平产量、销量、进出口分析及未来趋势（2020-2031）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中国市场佐替平进出口贸易趋势</w:t>
      </w:r>
      <w:r>
        <w:rPr>
          <w:rFonts w:hint="eastAsia"/>
        </w:rPr>
        <w:br/>
      </w:r>
      <w:r>
        <w:rPr>
          <w:rFonts w:hint="eastAsia"/>
        </w:rPr>
        <w:t>　　9.3 中国市场佐替平主要进口来源</w:t>
      </w:r>
      <w:r>
        <w:rPr>
          <w:rFonts w:hint="eastAsia"/>
        </w:rPr>
        <w:br/>
      </w:r>
      <w:r>
        <w:rPr>
          <w:rFonts w:hint="eastAsia"/>
        </w:rPr>
        <w:t>　　9.4 中国市场佐替平主要出口目的地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中国市场佐替平主要地区分布</w:t>
      </w:r>
      <w:r>
        <w:rPr>
          <w:rFonts w:hint="eastAsia"/>
        </w:rPr>
        <w:br/>
      </w:r>
      <w:r>
        <w:rPr>
          <w:rFonts w:hint="eastAsia"/>
        </w:rPr>
        <w:t>　　10.1 中国佐替平生产地区分布</w:t>
      </w:r>
      <w:r>
        <w:rPr>
          <w:rFonts w:hint="eastAsia"/>
        </w:rPr>
        <w:br/>
      </w:r>
      <w:r>
        <w:rPr>
          <w:rFonts w:hint="eastAsia"/>
        </w:rPr>
        <w:t>　　10.2 中国佐替平消费地区分布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佐替平行业主要的增长驱动因素</w:t>
      </w:r>
      <w:r>
        <w:rPr>
          <w:rFonts w:hint="eastAsia"/>
        </w:rPr>
        <w:br/>
      </w:r>
      <w:r>
        <w:rPr>
          <w:rFonts w:hint="eastAsia"/>
        </w:rPr>
        <w:t>　　11.2 佐替平行业发展的有利因素及发展机遇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佐替平行业发展面临的阻碍因素及挑战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佐替平行业政策分析</w:t>
      </w:r>
      <w:r>
        <w:rPr>
          <w:rFonts w:hint="eastAsia"/>
        </w:rPr>
        <w:br/>
      </w:r>
      <w:r>
        <w:rPr>
          <w:rFonts w:hint="eastAsia"/>
        </w:rPr>
        <w:t>　　11.5 佐替平中国企业SWOT分析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中^智林^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不同分类佐替平增长趋势2020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佐替平行业目前发展现状</w:t>
      </w:r>
      <w:r>
        <w:rPr>
          <w:rFonts w:hint="eastAsia"/>
        </w:rPr>
        <w:br/>
      </w:r>
      <w:r>
        <w:rPr>
          <w:rFonts w:hint="eastAsia"/>
        </w:rPr>
        <w:t>　　表： 佐替平发展趋势</w:t>
      </w:r>
      <w:r>
        <w:rPr>
          <w:rFonts w:hint="eastAsia"/>
        </w:rPr>
        <w:br/>
      </w:r>
      <w:r>
        <w:rPr>
          <w:rFonts w:hint="eastAsia"/>
        </w:rPr>
        <w:t>　　表： 全球主要地区佐替平产量：2020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全球主要地区佐替平产量（2020-2025）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全球主要地区佐替平产量市场份额（2020-2025）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全球主要地区佐替平产量（2025-2031）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全球市场主要厂商佐替平产能及产量（2024-2025）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全球市场主要厂商佐替平销量（2020-2025）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全球市场主要厂商佐替平产量市场份额（2020-2025）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全球市场主要厂商佐替平销售收入（2020-2025）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全球市场主要厂商佐替平销售收入市场份额（2020-2025）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2025年全球主要生产商佐替平收入排名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全球市场主要厂商佐替平销售价格（2020-2025）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中国市场主要厂商佐替平销量（2020-2025）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中国市场主要厂商佐替平产量市场份额（2020-2025）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中国市场主要厂商佐替平销售收入（2020-2025）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中国市场主要厂商佐替平销售收入市场份额（2020-2025）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2025年中国主要生产商佐替平收入排名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中国市场主要厂商佐替平销售价格（2020-2025）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全球主要厂商佐替平产地分布及商业化日期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全球主要地区佐替平销售收入：2020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全球主要地区佐替平销售收入（2020-2025）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全球主要地区佐替平销售收入市场份额（2020-2025）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全球主要地区佐替平收入（2025-2031）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全球主要地区佐替平收入市场份额（2025-2031）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全球主要地区佐替平销量：2020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全球主要地区佐替平销量（2020-2025）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全球主要地区佐替平销量市场份额（2020-2025）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全球主要地区佐替平销量（2025-2031）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全球主要地区佐替平销量份额（2025-2031）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重点企业（1）佐替平生产基地、销售区域、竞争对手及市场地位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重点企业（1）佐替平产品规格、参数及市场应用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重点企业（1）佐替平销量、收入、价格及毛利率（2020-2025）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重点企业（2）佐替平生产基地、销售区域、竞争对手及市场地位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重点企业（2）佐替平产品规格、参数及市场应用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重点企业（2）佐替平销量、收入、价格及毛利率（2020-2025）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重点企业（3）佐替平生产基地、销售区域、竞争对手及市场地位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重点企业（3）佐替平产品规格、参数及市场应用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重点企业（3）佐替平销量、收入、价格及毛利率（2020-2025）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佐替平生产基地、销售区域、竞争对手及市场地位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重点企业（4）佐替平产品规格、参数及市场应用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重点企业（4）佐替平销量、收入、价格及毛利率（2020-2025）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佐替平生产基地、销售区域、竞争对手及市场地位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重点企业（5）佐替平产品规格、参数及市场应用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重点企业（5）佐替平销量、收入、价格及毛利率（2020-2025）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佐替平生产基地、销售区域、竞争对手及市场地位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重点企业（6）佐替平产品规格、参数及市场应用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重点企业（6）佐替平销量、收入、价格及毛利率（2020-2025）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佐替平生产基地、销售区域、竞争对手及市场地位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重点企业（7）佐替平产品规格、参数及市场应用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重点企业（7）佐替平销量、收入、价格及毛利率（2020-2025）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佐替平生产基地、销售区域、竞争对手及市场地位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重点企业（8）佐替平产品规格、参数及市场应用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重点企业（8）佐替平销量、收入、价格及毛利率（2020-2025）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佐替平生产基地、销售区域、竞争对手及市场地位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重点企业（9）佐替平产品规格、参数及市场应用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重点企业（9）佐替平销量、收入、价格及毛利率（2020-2025）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佐替平生产基地、销售区域、竞争对手及市场地位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重点企业（10）佐替平产品规格、参数及市场应用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重点企业（10）佐替平销量、收入、价格及毛利率（2020-2025）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全球不同分类佐替平销量（2020-2025年）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全球不同分类佐替平销量市场份额（2020-2025）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全球不同分类佐替平销量预测（2025-2031）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全球市场不同分类佐替平销量市场份额预测（2025-2031）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全球不同分类佐替平收入（2020-2025年）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全球不同分类佐替平收入市场份额（2020-2025）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全球不同分类佐替平收入预测（2025-2031）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全球不同分类佐替平收入市场份额预测（2025-2031）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全球不同分类佐替平价格走势（2020-2031）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全球不同应用佐替平销量（2020-2025年）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全球不同应用佐替平销量市场份额（2020-2025）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全球不同应用佐替平销量预测（2025-2031）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全球市场不同应用佐替平销量市场份额预测（2025-2031）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全球不同应用佐替平收入（2020-2025年）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全球不同应用佐替平收入市场份额（2020-2025）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全球不同应用佐替平收入预测（2025-2031）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全球不同应用佐替平收入市场份额预测（2025-2031）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全球不同应用佐替平价格走势（2020-2031）</w:t>
      </w:r>
      <w:r>
        <w:rPr>
          <w:rFonts w:hint="eastAsia"/>
        </w:rPr>
        <w:br/>
      </w:r>
      <w:r>
        <w:rPr>
          <w:rFonts w:hint="eastAsia"/>
        </w:rPr>
        <w:t>　　表： 佐替平上游原料供应商及联系方式列表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佐替平典型客户列表</w:t>
      </w:r>
      <w:r>
        <w:rPr>
          <w:rFonts w:hint="eastAsia"/>
        </w:rPr>
        <w:br/>
      </w:r>
      <w:r>
        <w:rPr>
          <w:rFonts w:hint="eastAsia"/>
        </w:rPr>
        <w:t>　　表： 佐替平主要销售模式及销售渠道趋势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中国市场佐替平产量、销量、进出口（2020-2025年）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中国市场佐替平产量、销量、进出口预测（2025-2031）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中国市场佐替平进出口贸易趋势</w:t>
      </w:r>
      <w:r>
        <w:rPr>
          <w:rFonts w:hint="eastAsia"/>
        </w:rPr>
        <w:br/>
      </w:r>
      <w:r>
        <w:rPr>
          <w:rFonts w:hint="eastAsia"/>
        </w:rPr>
        <w:t>　　表： 中国市场佐替平主要进口来源</w:t>
      </w:r>
      <w:r>
        <w:rPr>
          <w:rFonts w:hint="eastAsia"/>
        </w:rPr>
        <w:br/>
      </w:r>
      <w:r>
        <w:rPr>
          <w:rFonts w:hint="eastAsia"/>
        </w:rPr>
        <w:t>　　表： 中国市场佐替平主要出口目的地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中国佐替平生产地区分布</w:t>
      </w:r>
      <w:r>
        <w:rPr>
          <w:rFonts w:hint="eastAsia"/>
        </w:rPr>
        <w:br/>
      </w:r>
      <w:r>
        <w:rPr>
          <w:rFonts w:hint="eastAsia"/>
        </w:rPr>
        <w:t>　　表： 中国佐替平消费地区分布</w:t>
      </w:r>
      <w:r>
        <w:rPr>
          <w:rFonts w:hint="eastAsia"/>
        </w:rPr>
        <w:br/>
      </w:r>
      <w:r>
        <w:rPr>
          <w:rFonts w:hint="eastAsia"/>
        </w:rPr>
        <w:t>　　表： 佐替平行业主要的增长驱动因素</w:t>
      </w:r>
      <w:r>
        <w:rPr>
          <w:rFonts w:hint="eastAsia"/>
        </w:rPr>
        <w:br/>
      </w:r>
      <w:r>
        <w:rPr>
          <w:rFonts w:hint="eastAsia"/>
        </w:rPr>
        <w:t>　　表： 佐替平行业发展的有利因素及发展机遇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佐替平行业发展面临的阻碍因素及挑战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佐替平行业政策分析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佐替平产品图片</w:t>
      </w:r>
      <w:r>
        <w:rPr>
          <w:rFonts w:hint="eastAsia"/>
        </w:rPr>
        <w:br/>
      </w:r>
      <w:r>
        <w:rPr>
          <w:rFonts w:hint="eastAsia"/>
        </w:rPr>
        <w:t>　　图： 全球不同分类佐替平市场份额2024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全球不同应用佐替平市场份额2024 VS 2025</w:t>
      </w:r>
      <w:r>
        <w:rPr>
          <w:rFonts w:hint="eastAsia"/>
        </w:rPr>
        <w:br/>
      </w:r>
      <w:r>
        <w:rPr>
          <w:rFonts w:hint="eastAsia"/>
        </w:rPr>
        <w:t>　　图： 全球佐替平产能、产量、产能利用率及发展趋势（2020-2031）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全球佐替平产量、需求量及发展趋势（2020-2031）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全球主要地区佐替平产量市场份额（2020-2031）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中国佐替平产能、产量、产能利用率及发展趋势（2020-2031）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中国佐替平产量、市场需求量及发展趋势（2020-2031）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全球佐替平市场销售额及增长率:（2020-2031）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全球市场佐替平市场规模：2020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全球市场佐替平销量及增长率（2020-2031）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全球市场佐替平价格趋势（2020-2031）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2025年全球市场主要厂商佐替平销量市场份额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2025年全球市场主要厂商佐替平收入市场份额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2025年中国市场主要厂商佐替平销量市场份额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2025年中国市场主要厂商佐替平收入市场份额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2025年全球前五及前十大生产商佐替平市场份额</w:t>
      </w:r>
      <w:r>
        <w:rPr>
          <w:rFonts w:hint="eastAsia"/>
        </w:rPr>
        <w:br/>
      </w:r>
      <w:r>
        <w:rPr>
          <w:rFonts w:hint="eastAsia"/>
        </w:rPr>
        <w:t>　　图： 全球佐替平第一梯队、第二梯队和第三梯队生产商（品牌）及市场份额（2024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全球主要地区佐替平销售收入市场份额（2020-2025）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全球主要地区佐替平销售收入市场份额（2024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全球主要地区佐替平收入市场份额（2025-2031）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全球主要地区佐替平销量市场份额（2024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北美市场佐替平销量及增长率（2020-2031）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北美市场佐替平收入及增长率（2020-2031）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欧洲市场佐替平销量及增长率（2020-2031）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欧洲市场佐替平收入及增长率（2020-2031）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中国市场佐替平销量及增长率（2020-2031）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中国市场佐替平收入及增长率（2020-2031）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日本市场佐替平销量及增长率（2020-2031）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日本市场佐替平收入及增长率（2020-2031）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东南亚市场佐替平销量及增长率（2020-2031）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东南亚市场佐替平收入及增长率（2020-2031）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印度市场佐替平销量及增长率（2020-2031）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印度市场佐替平收入及增长率（2020-2031）</w:t>
      </w:r>
      <w:r>
        <w:rPr>
          <w:rFonts w:hint="eastAsia"/>
        </w:rPr>
        <w:br/>
      </w:r>
      <w:r>
        <w:rPr>
          <w:rFonts w:hint="eastAsia"/>
        </w:rPr>
        <w:t>　　图： 佐替平产业链图</w:t>
      </w:r>
      <w:r>
        <w:rPr>
          <w:rFonts w:hint="eastAsia"/>
        </w:rPr>
        <w:br/>
      </w:r>
      <w:r>
        <w:rPr>
          <w:rFonts w:hint="eastAsia"/>
        </w:rPr>
        <w:t>　　图： 佐替平中国企业SWOT分析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1b88ef5fc649ab" w:history="1">
        <w:r>
          <w:rPr>
            <w:rStyle w:val="Hyperlink"/>
          </w:rPr>
          <w:t>2025-2031年全球与中国佐替平行业现状分析及前景趋势预测报告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3581229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1b88ef5fc649ab" w:history="1">
        <w:r>
          <w:rPr>
            <w:rStyle w:val="Hyperlink"/>
          </w:rPr>
          <w:t>https://www.20087.com/9/22/ZuoTiPingHangYeFaZhanQianJing.html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热点：佐乙拉西坦片作用、佐替平属于哪类抗精神病药、佐替平说明书、佐替平在中国上市了吗、替仑西平、佐替平是老药还是新药、凯那吃多久能通血管、佐替平价格、盐酸替来他明盐酸唑拉西泮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3e39ab32fc4670" w:history="1">
      <w:r>
        <w:rPr>
          <w:rStyle w:val="Hyperlink"/>
        </w:rPr>
        <w:t>2025-2031年全球与中国佐替平行业现状分析及前景趋势预测报告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2/ZuoTiPingHangYeFaZhanQianJing.html" TargetMode="External" Id="Rb51b88ef5fc649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2/ZuoTiPingHangYeFaZhanQianJing.html" TargetMode="External" Id="R693e39ab32fc46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2024-12-09T05:43:00Z</dcterms:created>
  <dcterms:modified xsi:type="dcterms:W3CDTF">2024-12-09T06:43:00Z</dcterms:modified>
  <dc:subject>2025-2031年全球与中国佐替平行业现状分析及前景趋势预测报告</dc:subject>
  <dc:title>2025-2031年全球与中国佐替平行业现状分析及前景趋势预测报告</dc:title>
  <cp:keywords>2025-2031年全球与中国佐替平行业现状分析及前景趋势预测报告</cp:keywords>
  <dc:description>2025-2031年全球与中国佐替平行业现状分析及前景趋势预测报告</dc:description>
</cp:coreProperties>
</file>