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3453bd88d411d" w:history="1">
              <w:r>
                <w:rPr>
                  <w:rStyle w:val="Hyperlink"/>
                </w:rPr>
                <w:t>中国体液处理设备行业研究与行业前景分析报告（2025-2031年）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3453bd88d411d" w:history="1">
              <w:r>
                <w:rPr>
                  <w:rStyle w:val="Hyperlink"/>
                </w:rPr>
                <w:t>中国体液处理设备行业研究与行业前景分析报告（2025-2031年）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3453bd88d411d" w:history="1">
                <w:r>
                  <w:rPr>
                    <w:rStyle w:val="Hyperlink"/>
                  </w:rPr>
                  <w:t>https://www.20087.com/9/52/TiYeChuLiSheBeiDeXianZhuangYuFaZhanQianJing.html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液处理设备主要用于医院、实验室等场所，用于处理血液、尿液等生物样本，以支持临床诊断和研究工作。随着医学检测技术的进步和精准医疗的需求增长，对高效、准确的体液处理设备的需求也在增加。现代体液处理设备不仅在自动化程度上有了显著提升，还通过集成多种功能（如离心分离、过滤等）提高了工作效率。然而，在实际使用中仍面临一些挑战，例如在处理大量样本时可能出现的堵塞或污染问题；此外，高昂的购置成本限制了中小医疗机构的采纳意愿。市场上产品质量差异较大，部分低端产品可能存在操作不便或维护成本高的问题，影响用户体验。</w:t>
      </w:r>
      <w:r>
        <w:rPr>
          <w:rFonts w:hint="eastAsia"/>
        </w:rPr>
        <w:br/>
      </w:r>
      <w:r>
        <w:rPr>
          <w:rFonts w:hint="eastAsia"/>
        </w:rPr>
        <w:t>　　随着生物技术和智能化技术的发展，体液处理设备将更加智能、高效且个性化。一方面，通过采用新型传感器技术和微流控技术，可以提高设备的处理速度和准确性，使其更适合于大规模样本处理。此外，结合人工智能(AI)和大数据分析，未来的体液处理设备不仅能实现自动识别和分类，还能根据历史数据预测最佳操作参数，极大提升了工作效率。另一方面，随着绿色环保意识的增强，开发低能耗、环保型的体液处理设备成为发展方向，通过对废弃物的有效处理和再利用，减少对环境的影响。同时，个性化定制服务的兴起，提供针对不同实验室需求设计的处理方案将成为市场趋势之一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3453bd88d411d" w:history="1">
        <w:r>
          <w:rPr>
            <w:rStyle w:val="Hyperlink"/>
          </w:rPr>
          <w:t>中国体液处理设备行业研究与行业前景分析报告（2025-2031年）</w:t>
        </w:r>
      </w:hyperlink>
      <w:r>
        <w:rPr>
          <w:rFonts w:hint="eastAsia"/>
        </w:rPr>
        <w:t>》依托国家统计局及体液处理设备相关协会的详实数据，全面解析了体液处理设备行业现状与市场需求，重点分析了体液处理设备市场规模、产业链结构及价格动态，并对体液处理设备细分市场进行了详细探讨。报告科学预测了体液处理设备市场前景与发展趋势，评估了品牌竞争格局、市场集中度及重点企业的市场表现。同时，通过SWOT分析揭示了体液处理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体液处理设备行业概述</w:t>
      </w:r>
      <w:r>
        <w:rPr>
          <w:rFonts w:hint="eastAsia"/>
        </w:rPr>
        <w:br/>
      </w:r>
      <w:r>
        <w:rPr>
          <w:rFonts w:hint="eastAsia"/>
        </w:rPr>
        <w:t>　　第一节 体液处理设备定义与分类</w:t>
      </w:r>
      <w:r>
        <w:rPr>
          <w:rFonts w:hint="eastAsia"/>
        </w:rPr>
        <w:br/>
      </w:r>
      <w:r>
        <w:rPr>
          <w:rFonts w:hint="eastAsia"/>
        </w:rPr>
        <w:t>　　第二节 体液处理设备应用领域</w:t>
      </w:r>
      <w:r>
        <w:rPr>
          <w:rFonts w:hint="eastAsia"/>
        </w:rPr>
        <w:br/>
      </w:r>
      <w:r>
        <w:rPr>
          <w:rFonts w:hint="eastAsia"/>
        </w:rPr>
        <w:t>　　第三节 体液处理设备行业经济指标分析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一、体液处理设备行业赢利性评估</w:t>
      </w:r>
      <w:r>
        <w:rPr>
          <w:rFonts w:hint="eastAsia"/>
        </w:rPr>
        <w:br/>
      </w:r>
      <w:r>
        <w:rPr>
          <w:rFonts w:hint="eastAsia"/>
        </w:rPr>
        <w:t>　　　　二、体液处理设备行业成长速度分析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三、体液处理设备附加值提升空间探讨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四、体液处理设备行业进入壁垒分析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五、体液处理设备行业风险性评估</w:t>
      </w:r>
      <w:r>
        <w:rPr>
          <w:rFonts w:hint="eastAsia"/>
        </w:rPr>
        <w:br/>
      </w:r>
      <w:r>
        <w:rPr>
          <w:rFonts w:hint="eastAsia"/>
        </w:rPr>
        <w:t>　　　　六、体液处理设备行业周期性分析</w:t>
      </w:r>
      <w:r>
        <w:rPr>
          <w:rFonts w:hint="eastAsia"/>
        </w:rPr>
        <w:br/>
      </w:r>
      <w:r>
        <w:rPr>
          <w:rFonts w:hint="eastAsia"/>
        </w:rPr>
        <w:t>　　　　七、体液处理设备行业竞争程度指标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八、体液处理设备行业成熟度综合分析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体液处理设备产业链及经营模式分析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三、体液处理设备销售模式与渠道策略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全球体液处理设备市场发展分析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2024-2025年全球体液处理设备行业发展分析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一、全球体液处理设备行业市场规模与趋势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二、全球体液处理设备行业发展特点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三、全球体液处理设备行业竞争格局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主要国家与地区体液处理设备市场分析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2025-2031年全球体液处理设备行业发展趋势与前景预测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一、体液处理设备行业发展趋势</w:t>
      </w:r>
      <w:r>
        <w:rPr>
          <w:rFonts w:hint="eastAsia"/>
        </w:rPr>
        <w:br/>
      </w:r>
      <w:r>
        <w:rPr>
          <w:rFonts w:hint="eastAsia"/>
        </w:rPr>
        <w:t>　　　　二、体液处理设备行业发展潜力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中国体液处理设备行业市场分析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2024-2025年体液处理设备产能与投资动态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一、国内体液处理设备产能现状与利用效率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二、体液处理设备产能扩张与投资动态分析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2025-2031年体液处理设备行业产量统计与趋势预测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一、2019-2024年体液处理设备行业产量与增长趋势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1、2019-2024年体液处理设备产量及增长趋势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2、2019-2024年体液处理设备细分产品产量及份额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二、体液处理设备产量影响因素分析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三、2025-2031年体液处理设备产量预测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2025-2031年体液处理设备市场需求与销售分析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一、2024-2025年体液处理设备行业需求现状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二、体液处理设备客户群体与需求特点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三、2019-2024年体液处理设备行业销售规模分析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四、2025-2031年体液处理设备市场增长潜力与规模预测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2024-2025年体液处理设备行业技术发展现状及趋势分析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体液处理设备行业技术发展现状分析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国内外体液处理设备行业技术差距分析及差距形成的主要原因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体液处理设备行业技术发展方向、趋势预测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提升体液处理设备行业技术能力策略建议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中国体液处理设备细分市场分析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一、2024-2025年体液处理设备主要细分产品市场现状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体液处理设备价格机制与竞争策略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一、2019-2024年体液处理设备市场价格走势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体液处理设备定价策略与方法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2025-2031年体液处理设备价格竞争态势与趋势预测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中国体液处理设备行业重点区域市场研究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2024-2025年重点区域体液处理设备市场发展概况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二、2019-2024年体液处理设备市场需求规模情况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三、2025-2031年体液处理设备行业发展潜力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2019-2024年中国体液处理设备行业进出口情况分析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体液处理设备行业进口规模与来源分析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一、2019-2024年体液处理设备进口规模分析</w:t>
      </w:r>
      <w:r>
        <w:rPr>
          <w:rFonts w:hint="eastAsia"/>
        </w:rPr>
        <w:br/>
      </w:r>
      <w:r>
        <w:rPr>
          <w:rFonts w:hint="eastAsia"/>
        </w:rPr>
        <w:t>　　　　二、体液处理设备主要进口来源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体液处理设备行业出口规模与目的地分析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一、2019-2024年体液处理设备出口规模分析</w:t>
      </w:r>
      <w:r>
        <w:rPr>
          <w:rFonts w:hint="eastAsia"/>
        </w:rPr>
        <w:br/>
      </w:r>
      <w:r>
        <w:rPr>
          <w:rFonts w:hint="eastAsia"/>
        </w:rPr>
        <w:t>　　　　二、体液处理设备主要出口目的地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2019-2024年中国体液处理设备总体规模与财务指标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中国体液处理设备行业总体规模分析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一、体液处理设备企业数量与结构</w:t>
      </w:r>
      <w:r>
        <w:rPr>
          <w:rFonts w:hint="eastAsia"/>
        </w:rPr>
        <w:br/>
      </w:r>
      <w:r>
        <w:rPr>
          <w:rFonts w:hint="eastAsia"/>
        </w:rPr>
        <w:t>　　　　二、体液处理设备从业人员规模</w:t>
      </w:r>
      <w:r>
        <w:rPr>
          <w:rFonts w:hint="eastAsia"/>
        </w:rPr>
        <w:br/>
      </w:r>
      <w:r>
        <w:rPr>
          <w:rFonts w:hint="eastAsia"/>
        </w:rPr>
        <w:t>　　　　三、体液处理设备行业资产状况</w:t>
      </w:r>
      <w:r>
        <w:rPr>
          <w:rFonts w:hint="eastAsia"/>
        </w:rPr>
        <w:br/>
      </w:r>
      <w:r>
        <w:rPr>
          <w:rFonts w:hint="eastAsia"/>
        </w:rPr>
        <w:t>　　第二节 中国体液处理设备行业财务指标总体分析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体液处理设备行业重点企业经营状况分析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体液处理设备领先企业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体液处理设备标杆企业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体液处理设备代表企业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体液处理设备龙头企业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体液处理设备重点企业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中国体液处理设备行业竞争格局分析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体液处理设备行业竞争格局总览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2024-2025年体液处理设备行业竞争力分析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一、体液处理设备供应商议价能力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四、体液处理设备替代品威胁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2019-2024年体液处理设备行业企业并购活动分析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2024-2025年体液处理设备行业会展与招投标活动分析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一、体液处理设备行业会展活动及其市场影响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2025年中国体液处理设备企业发展策略分析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体液处理设备市场策略分析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一、体液处理设备市场定位与拓展策略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二、体液处理设备市场细分与目标客户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体液处理设备销售策略分析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一、体液处理设备销售渠道与网络建设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提高体液处理设备企业竞争力建议</w:t>
      </w:r>
      <w:r>
        <w:rPr>
          <w:rFonts w:hint="eastAsia"/>
        </w:rPr>
        <w:br/>
      </w:r>
      <w:r>
        <w:rPr>
          <w:rFonts w:hint="eastAsia"/>
        </w:rPr>
        <w:t>　　　　一、体液处理设备技术创新与管理优化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体液处理设备品牌战略思考</w:t>
      </w:r>
      <w:r>
        <w:rPr>
          <w:rFonts w:hint="eastAsia"/>
        </w:rPr>
        <w:br/>
      </w:r>
      <w:r>
        <w:rPr>
          <w:rFonts w:hint="eastAsia"/>
        </w:rPr>
        <w:t>　　　　一、体液处理设备品牌建设与维护</w:t>
      </w:r>
      <w:r>
        <w:rPr>
          <w:rFonts w:hint="eastAsia"/>
        </w:rPr>
        <w:br/>
      </w:r>
      <w:r>
        <w:rPr>
          <w:rFonts w:hint="eastAsia"/>
        </w:rPr>
        <w:t>　　　　二、体液处理设备品牌影响力与市场竞争力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中国体液处理设备行业风险与对策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体液处理设备行业SWOT分析</w:t>
      </w:r>
      <w:r>
        <w:rPr>
          <w:rFonts w:hint="eastAsia"/>
        </w:rPr>
        <w:br/>
      </w:r>
      <w:r>
        <w:rPr>
          <w:rFonts w:hint="eastAsia"/>
        </w:rPr>
        <w:t>　　　　一、体液处理设备行业优势分析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二、体液处理设备行业劣势分析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三、体液处理设备市场机会探索</w:t>
      </w:r>
      <w:r>
        <w:rPr>
          <w:rFonts w:hint="eastAsia"/>
        </w:rPr>
        <w:br/>
      </w:r>
      <w:r>
        <w:rPr>
          <w:rFonts w:hint="eastAsia"/>
        </w:rPr>
        <w:t>　　　　四、体液处理设备市场威胁评估</w:t>
      </w:r>
      <w:r>
        <w:rPr>
          <w:rFonts w:hint="eastAsia"/>
        </w:rPr>
        <w:br/>
      </w:r>
      <w:r>
        <w:rPr>
          <w:rFonts w:hint="eastAsia"/>
        </w:rPr>
        <w:t>　　第二节 体液处理设备行业风险及对策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2025-2031年中国体液处理设备行业前景与发展趋势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体液处理设备行业发展环境分析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2025-2031年体液处理设备行业发展趋势与方向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一、体液处理设备行业发展方向预测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二、体液处理设备发展趋势分析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2025-2031年体液处理设备行业发展潜力与机遇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一、体液处理设备市场发展潜力评估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二、体液处理设备新兴市场与机遇探索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体液处理设备行业研究结论与建议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体液处理设备行业发展建议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2019-2024年中国体液处理设备市场规模及增长情况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2019-2024年中国体液处理设备行业产量及增长趋势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2025-2031年中国体液处理设备行业产量预测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2019-2024年中国体液处理设备行业市场需求及增长情况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2025-2031年中国体液处理设备行业市场需求预测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2019-2024年中国体液处理设备行业利润及增长情况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**地区体液处理设备市场规模及增长情况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**地区体液处理设备行业市场需求情况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**地区体液处理设备市场规模及增长情况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**地区体液处理设备行业市场需求情况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2019-2024年中国体液处理设备行业出口情况分析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2019-2024年中国体液处理设备行业产品市场价格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2025-2031年中国体液处理设备行业产品市场价格走势预测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体液处理设备重点企业经营情况分析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体液处理设备重点企业经营情况分析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2025-2031年中国体液处理设备市场规模预测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2025-2031年中国体液处理设备行业利润预测</w:t>
      </w:r>
      <w:r>
        <w:rPr>
          <w:rFonts w:hint="eastAsia"/>
        </w:rPr>
        <w:br/>
      </w:r>
      <w:r>
        <w:rPr>
          <w:rFonts w:hint="eastAsia"/>
        </w:rPr>
        <w:t>　　图表 2025年体液处理设备行业壁垒</w:t>
      </w:r>
      <w:r>
        <w:rPr>
          <w:rFonts w:hint="eastAsia"/>
        </w:rPr>
        <w:br/>
      </w:r>
      <w:r>
        <w:rPr>
          <w:rFonts w:hint="eastAsia"/>
        </w:rPr>
        <w:t>　　图表 2025年体液处理设备市场前景分析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2025-2031年中国体液处理设备市场需求预测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2025年体液处理设备发展趋势预测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3453bd88d411d" w:history="1">
        <w:r>
          <w:rPr>
            <w:rStyle w:val="Hyperlink"/>
          </w:rPr>
          <w:t>中国体液处理设备行业研究与行业前景分析报告（2025-2031年）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3453bd88d411d" w:history="1">
        <w:r>
          <w:rPr>
            <w:rStyle w:val="Hyperlink"/>
          </w:rPr>
          <w:t>https://www.20087.com/9/52/TiYeChuLiSheBeiDeXianZhuangYuFaZhanQianJing.html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热点：自动化液体处理工作站、体液处理设备厂家、大量体液丢失的原因、液体处理平台、液体收集系统、体液分析室、渗滤液处理一体化设备、体液管理、液体收集器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2dd74396a43e5" w:history="1">
      <w:r>
        <w:rPr>
          <w:rStyle w:val="Hyperlink"/>
        </w:rPr>
        <w:t>中国体液处理设备行业研究与行业前景分析报告（2025-2031年）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iYeChuLiSheBeiDeXianZhuangYuFaZhanQianJing.html" TargetMode="External" Id="Rb173453bd88d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iYeChuLiSheBeiDeXianZhuangYuFaZhanQianJing.html" TargetMode="External" Id="R1f72dd74396a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2025-04-09T06:14:43Z</dcterms:created>
  <dcterms:modified xsi:type="dcterms:W3CDTF">2025-04-09T07:14:43Z</dcterms:modified>
  <dc:subject>中国体液处理设备行业研究与行业前景分析报告（2025-2031年）</dc:subject>
  <dc:title>中国体液处理设备行业研究与行业前景分析报告（2025-2031年）</dc:title>
  <cp:keywords>中国体液处理设备行业研究与行业前景分析报告（2025-2031年）</cp:keywords>
  <dc:description>中国体液处理设备行业研究与行业前景分析报告（2025-2031年）</dc:description>
</cp:coreProperties>
</file>