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7574fdf4747c8" w:history="1">
              <w:r>
                <w:rPr>
                  <w:rStyle w:val="Hyperlink"/>
                </w:rPr>
                <w:t>2025-2031年中国依托泊苷市场现状调研分析及发展趋势报告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7574fdf4747c8" w:history="1">
              <w:r>
                <w:rPr>
                  <w:rStyle w:val="Hyperlink"/>
                </w:rPr>
                <w:t>2025-2031年中国依托泊苷市场现状调研分析及发展趋势报告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7574fdf4747c8" w:history="1">
                <w:r>
                  <w:rPr>
                    <w:rStyle w:val="Hyperlink"/>
                  </w:rPr>
                  <w:t>https://www.20087.com/9/82/YiTuoBoGanHangYeQianJingFenXi.html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泊苷是一种广谱抗肿瘤药物，主要用于治疗多种癌症，如淋巴瘤、白血病等。目前，依托泊苷的制备工艺日趋成熟，药品纯度和质量得到了有效保证。此外，随着临床试验的不断推进，依托泊苷在治疗多种癌症中的有效性及安全性也得到了进一步验证。</w:t>
      </w:r>
      <w:r>
        <w:rPr>
          <w:rFonts w:hint="eastAsia"/>
        </w:rPr>
        <w:br/>
      </w:r>
      <w:r>
        <w:rPr>
          <w:rFonts w:hint="eastAsia"/>
        </w:rPr>
        <w:t>　　未来，依托泊苷的应用前景将更加广阔。随着对癌症分子机制的深入理解，依托泊苷有望被开发出针对特定癌症亚型的个性化治疗方案。此外，联合用药策略的应用将进一步提高治疗效果。随着生物技术的进步，依托泊苷的制备方法也将更加高效、环保，减少对环境的影响。同时，随着全球医疗健康支出的增长，依托泊苷的市场潜力将持续扩大，特别是在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7574fdf4747c8" w:history="1">
        <w:r>
          <w:rPr>
            <w:rStyle w:val="Hyperlink"/>
          </w:rPr>
          <w:t>2025-2031年中国依托泊苷市场现状调研分析及发展趋势报告</w:t>
        </w:r>
      </w:hyperlink>
      <w:r>
        <w:rPr>
          <w:rFonts w:hint="eastAsia"/>
        </w:rPr>
        <w:t>》基于多年行业研究积累，结合依托泊苷市场发展现状，依托行业权威数据资源和长期市场监测数据库，对依托泊苷市场规模、技术现状及未来方向进行了全面分析。报告梳理了依托泊苷行业竞争格局，重点评估了主要企业的市场表现及品牌影响力，并通过SWOT分析揭示了依托泊苷行业机遇与潜在风险。同时，报告对依托泊苷市场前景和发展趋势进行了科学预测，为投资者提供了投资价值判断和策略建议，助力把握依托泊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2025年中国依托泊苷行业发展环境分析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依托泊苷行业相关政策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2025年中国依托泊苷行业发展社会环境分析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依托泊苷行业发展概述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一、依托泊苷行业定义及分类</w:t>
      </w:r>
      <w:r>
        <w:rPr>
          <w:rFonts w:hint="eastAsia"/>
        </w:rPr>
        <w:br/>
      </w:r>
      <w:r>
        <w:rPr>
          <w:rFonts w:hint="eastAsia"/>
        </w:rPr>
        <w:t>　　　　二、依托泊苷行业经济特性</w:t>
      </w:r>
      <w:r>
        <w:rPr>
          <w:rFonts w:hint="eastAsia"/>
        </w:rPr>
        <w:br/>
      </w:r>
      <w:r>
        <w:rPr>
          <w:rFonts w:hint="eastAsia"/>
        </w:rPr>
        <w:t>　　　　三、依托泊苷行业产业链简介</w:t>
      </w:r>
      <w:r>
        <w:rPr>
          <w:rFonts w:hint="eastAsia"/>
        </w:rPr>
        <w:br/>
      </w:r>
      <w:r>
        <w:rPr>
          <w:rFonts w:hint="eastAsia"/>
        </w:rPr>
        <w:t>　　第二节 依托泊苷行业发展成熟度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依托泊苷行业相关产业动态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2025年全球依托泊苷行业市场运行形势分析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全球依托泊苷行业市场运行环境分析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全球依托泊苷行业市场发展情况分析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一、全球依托泊苷行业市场供需分析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二、全球依托泊苷行业市场规模分析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三、全球依托泊苷行业主要国家发展情况分析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2025-2031年全球依托泊苷行业市场规模趋势预测分析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2025年中国依托泊苷行业技术发展分析</w:t>
      </w:r>
      <w:r>
        <w:rPr>
          <w:rFonts w:hint="eastAsia"/>
        </w:rPr>
        <w:br/>
      </w:r>
      <w:r>
        <w:rPr>
          <w:rFonts w:hint="eastAsia"/>
        </w:rPr>
        <w:t>　　第一节 中国依托泊苷行业技术发展现状</w:t>
      </w:r>
      <w:r>
        <w:rPr>
          <w:rFonts w:hint="eastAsia"/>
        </w:rPr>
        <w:br/>
      </w:r>
      <w:r>
        <w:rPr>
          <w:rFonts w:hint="eastAsia"/>
        </w:rPr>
        <w:t>　　第二节 依托泊苷行业技术特点分析</w:t>
      </w:r>
      <w:r>
        <w:rPr>
          <w:rFonts w:hint="eastAsia"/>
        </w:rPr>
        <w:br/>
      </w:r>
      <w:r>
        <w:rPr>
          <w:rFonts w:hint="eastAsia"/>
        </w:rPr>
        <w:t>　　第三节 依托泊苷行业技术专利情况</w:t>
      </w:r>
      <w:r>
        <w:rPr>
          <w:rFonts w:hint="eastAsia"/>
        </w:rPr>
        <w:br/>
      </w:r>
      <w:r>
        <w:rPr>
          <w:rFonts w:hint="eastAsia"/>
        </w:rPr>
        <w:t>　　　　一、依托泊苷行业专利申请数分析</w:t>
      </w:r>
      <w:r>
        <w:rPr>
          <w:rFonts w:hint="eastAsia"/>
        </w:rPr>
        <w:br/>
      </w:r>
      <w:r>
        <w:rPr>
          <w:rFonts w:hint="eastAsia"/>
        </w:rPr>
        <w:t>　　　　二、依托泊苷行业专利申请人分析</w:t>
      </w:r>
      <w:r>
        <w:rPr>
          <w:rFonts w:hint="eastAsia"/>
        </w:rPr>
        <w:br/>
      </w:r>
      <w:r>
        <w:rPr>
          <w:rFonts w:hint="eastAsia"/>
        </w:rPr>
        <w:t>　　　　三、依托泊苷行业热门专利技术分析</w:t>
      </w:r>
      <w:r>
        <w:rPr>
          <w:rFonts w:hint="eastAsia"/>
        </w:rPr>
        <w:br/>
      </w:r>
      <w:r>
        <w:rPr>
          <w:rFonts w:hint="eastAsia"/>
        </w:rPr>
        <w:t>　　第四节 依托泊苷行业技术发展趋势分析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我国依托泊苷行业发展分析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2025年中国依托泊苷行业发展状况</w:t>
      </w:r>
      <w:r>
        <w:rPr>
          <w:rFonts w:hint="eastAsia"/>
        </w:rPr>
        <w:br/>
      </w:r>
      <w:r>
        <w:rPr>
          <w:rFonts w:hint="eastAsia"/>
        </w:rPr>
        <w:t>　　　　一、2025年依托泊苷行业发展状况分析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二、2025年中国依托泊苷行业发展动态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三、2025年我国依托泊苷行业发展热点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四、2025年我国依托泊苷行业存在的问题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2025年中国依托泊苷行业市场供需状况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一、2020-2025年中国依托泊苷行业供给分析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二、2020-2025年中国依托泊苷行业市场需求分析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三、中国依托泊苷行业产品价格分析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1、中国依托泊苷行业产品价格分析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四、2020-2025年中国依托泊苷行业市场规模分析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2020-2025年中国依托泊苷行业主要数据监测分析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2020-2025年中国依托泊苷行业规模分析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2020-2025年中国依托泊苷行业产值分析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2020-2025年中国依托泊苷行业成本费用分析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2020-2025年中国依托泊苷行业运营效益分析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2025年中国依托泊苷行业竞争格局分析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依托泊苷行业集中度分析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2025年中国依托泊苷行业SWOT模型分析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2025年依托泊苷行业优势生产企业竞争力分析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深圳市唯普科技有限公司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四川升和药业股份有限公司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济南恒泰大药房有限公司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2020-2025年中国依托泊苷行业上下游分析及其影响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2025年中国依托泊苷行业上游发展及影响分析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一、2025年中国依托泊苷行业上游运行现状分析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二、2025-2031年中国依托泊苷行业上游市场趋势预测分析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2025年中国依托泊苷行业下游发展及影响分析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一、2025年中国依托泊苷行业下游运行现状分析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二、2025-2031年中国依托泊苷行业下游市场趋势预测分析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2025-2031年依托泊苷行业发展及行业前景调研分析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2025-2031年依托泊苷行业市场规模预测分析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2025-2031年依托泊苷行业供需预测分析</w:t>
      </w:r>
      <w:r>
        <w:rPr>
          <w:rFonts w:hint="eastAsia"/>
        </w:rPr>
        <w:br/>
      </w:r>
      <w:r>
        <w:rPr>
          <w:rFonts w:hint="eastAsia"/>
        </w:rPr>
        <w:t>　　第三节 中国依托泊苷行业五力分析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2025-2031年我国依托泊苷行业前景展望分析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2025-2031年我国依托泊苷行业产品价格走势预测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2025-2031年我国依托泊苷行业盈利能力预测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2025-2031年中国依托泊苷行业投资分析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2020-2025年中国依托泊苷行业投资金额分析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一、2020-2025年中国依托泊苷行业内资企业投资金额分析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二、2020-2025年中国依托泊苷行业港澳台及外资企业投资金额分析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近年中国依托泊苷行业主要投资项目分析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2025-2031年中国依托泊苷行业投资周期分析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2025-2031年中国依托泊苷行业投资前景分析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2025-2031年中国依托泊苷行业投资策略及投资建议分析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依托泊苷行业投资策略分析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依托泊苷行业市场的重点客户战略实施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2025-2031年中国依托泊苷产品生产及销售投资运作模式探讨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2025-2031年中国依托泊苷行业发展建议</w:t>
      </w:r>
      <w:r>
        <w:rPr>
          <w:rFonts w:hint="eastAsia"/>
        </w:rPr>
        <w:br/>
      </w:r>
      <w:r>
        <w:rPr>
          <w:rFonts w:hint="eastAsia"/>
        </w:rPr>
        <w:t>　　第五节 中智.林：2025-2031年中国依托泊苷行业投资建议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2020-2025年依托泊苷相关专利申请数量变化走势图：个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依托泊苷产业链结构示意图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2020-2025年中国依托泊苷行业专利申请情况（单位：个）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2025年依托泊苷行业专利申请前十申请量统计（单位：个）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2025年我国依托泊苷行业相关发明专利分布领域（前十位）（单位：%）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2020-2025年中国依托泊苷产量及其增速走势图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7574fdf4747c8" w:history="1">
        <w:r>
          <w:rPr>
            <w:rStyle w:val="Hyperlink"/>
          </w:rPr>
          <w:t>2025-2031年中国依托泊苷市场现状调研分析及发展趋势报告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7574fdf4747c8" w:history="1">
        <w:r>
          <w:rPr>
            <w:rStyle w:val="Hyperlink"/>
          </w:rPr>
          <w:t>https://www.20087.com/9/82/YiTuoBoGanHangYeQianJingFenXi.html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热点：依托泊苷软胶囊说明书、依托泊苷是化疗药吗、依托泊苷是什么药物、依托泊苷化疗一次多少钱、依托泊苷口服药说明书、依托泊苷化疗的副作用、依托泊苷片、依托泊苷多少钱、依托泊苷胶囊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d28c6d3f04551" w:history="1">
      <w:r>
        <w:rPr>
          <w:rStyle w:val="Hyperlink"/>
        </w:rPr>
        <w:t>2025-2031年中国依托泊苷市场现状调研分析及发展趋势报告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TuoBoGanHangYeQianJingFenXi.html" TargetMode="External" Id="Rf0c7574fdf47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TuoBoGanHangYeQianJingFenXi.html" TargetMode="External" Id="R715d28c6d3f0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2025-05-15T07:12:00Z</dcterms:created>
  <dcterms:modified xsi:type="dcterms:W3CDTF">2025-05-15T08:12:00Z</dcterms:modified>
  <dc:subject>2025-2031年中国依托泊苷市场现状调研分析及发展趋势报告</dc:subject>
  <dc:title>2025-2031年中国依托泊苷市场现状调研分析及发展趋势报告</dc:title>
  <cp:keywords>2025-2031年中国依托泊苷市场现状调研分析及发展趋势报告</cp:keywords>
  <dc:description>2025-2031年中国依托泊苷市场现状调研分析及发展趋势报告</dc:description>
</cp:coreProperties>
</file>