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c88db3e9a4cd7" w:history="1">
              <w:r>
                <w:rPr>
                  <w:rStyle w:val="Hyperlink"/>
                </w:rPr>
                <w:t>中国免缝胶带行业研究与发展趋势（2024-2030年）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c88db3e9a4cd7" w:history="1">
              <w:r>
                <w:rPr>
                  <w:rStyle w:val="Hyperlink"/>
                </w:rPr>
                <w:t>中国免缝胶带行业研究与发展趋势（2024-2030年）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c88db3e9a4cd7" w:history="1">
                <w:r>
                  <w:rPr>
                    <w:rStyle w:val="Hyperlink"/>
                  </w:rPr>
                  <w:t>https://www.20087.com/9/92/MianFengJiaoDaiHangYeQianJingQuShi.html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缝胶带是一种便捷高效的连接材料，在服装、鞋帽、电子产品等领域中广泛应用。它通过特殊的粘合剂能够在不同材质之间形成牢固的粘接，取代了传统缝纫工艺，不仅简化了生产流程，还提高了成品的美观度和舒适性。近年来，随着新材料技术的发展，免缝胶带的性能有了质的飞跃，尤其是其耐久性、透气性和环保性得到了显著改善。目前市场上的免缝胶带不仅能承受高温熨烫，还能保持良好的透气性，使穿着者感到更加舒适。</w:t>
      </w:r>
      <w:r>
        <w:rPr>
          <w:rFonts w:hint="eastAsia"/>
        </w:rPr>
        <w:br/>
      </w:r>
      <w:r>
        <w:rPr>
          <w:rFonts w:hint="eastAsia"/>
        </w:rPr>
        <w:t>　　未来，免缝胶带的发展将更加注重用户体验和可持续性。一方面，随着消费者对产品品质要求的提高，未来的免缝胶带将更加注重触感和外观设计，以满足不同客户群体的需求。例如，开发具有柔软手感和自然质感的胶带，使其在视觉和触觉上都能与面料完美融合。另一方面，考虑到可持续发展趋势，未来的免缝胶带将更加倾向于使用可回收材料，减少对自然资源的依赖。同时，通过改进胶黏剂配方，减少有害物质的使用，使产品在整个生命周期内对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c88db3e9a4cd7" w:history="1">
        <w:r>
          <w:rPr>
            <w:rStyle w:val="Hyperlink"/>
          </w:rPr>
          <w:t>中国免缝胶带行业研究与发展趋势（2024-2030年）</w:t>
        </w:r>
      </w:hyperlink>
      <w:r>
        <w:rPr>
          <w:rFonts w:hint="eastAsia"/>
        </w:rPr>
        <w:t>》主要分析了免缝胶带行业的市场规模、免缝胶带市场供需状况、免缝胶带市场竞争状况和免缝胶带主要企业经营情况，同时对免缝胶带行业的未来发展做出科学的预测。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3c88db3e9a4cd7" w:history="1">
        <w:r>
          <w:rPr>
            <w:rStyle w:val="Hyperlink"/>
          </w:rPr>
          <w:t>中国免缝胶带行业研究与发展趋势（2024-2030年）</w:t>
        </w:r>
      </w:hyperlink>
      <w:r>
        <w:rPr>
          <w:rFonts w:hint="eastAsia"/>
        </w:rPr>
        <w:t>》可以帮助投资者准确把握免缝胶带行业的市场现状，为投资者进行投资作出免缝胶带行业前景预判，挖掘免缝胶带行业投资价值，同时提出免缝胶带行业投资策略、营销策略等方面的建议。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免缝胶带行业相关概述</w:t>
      </w:r>
      <w:r>
        <w:rPr>
          <w:rFonts w:hint="eastAsia"/>
        </w:rPr>
        <w:br/>
      </w:r>
      <w:r>
        <w:rPr>
          <w:rFonts w:hint="eastAsia"/>
        </w:rPr>
        <w:t>　　　　一、免缝胶带行业定义及特点</w:t>
      </w:r>
      <w:r>
        <w:rPr>
          <w:rFonts w:hint="eastAsia"/>
        </w:rPr>
        <w:br/>
      </w:r>
      <w:r>
        <w:rPr>
          <w:rFonts w:hint="eastAsia"/>
        </w:rPr>
        <w:t>　　　　　　1、免缝胶带行业定义</w:t>
      </w:r>
      <w:r>
        <w:rPr>
          <w:rFonts w:hint="eastAsia"/>
        </w:rPr>
        <w:br/>
      </w:r>
      <w:r>
        <w:rPr>
          <w:rFonts w:hint="eastAsia"/>
        </w:rPr>
        <w:t>　　　　　　2、免缝胶带行业特点</w:t>
      </w:r>
      <w:r>
        <w:rPr>
          <w:rFonts w:hint="eastAsia"/>
        </w:rPr>
        <w:br/>
      </w:r>
      <w:r>
        <w:rPr>
          <w:rFonts w:hint="eastAsia"/>
        </w:rPr>
        <w:t>　　　　二、免缝胶带行业经营模式分析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1、免缝胶带生产模式</w:t>
      </w:r>
      <w:r>
        <w:rPr>
          <w:rFonts w:hint="eastAsia"/>
        </w:rPr>
        <w:br/>
      </w:r>
      <w:r>
        <w:rPr>
          <w:rFonts w:hint="eastAsia"/>
        </w:rPr>
        <w:t>　　　　　　2、免缝胶带采购模式</w:t>
      </w:r>
      <w:r>
        <w:rPr>
          <w:rFonts w:hint="eastAsia"/>
        </w:rPr>
        <w:br/>
      </w:r>
      <w:r>
        <w:rPr>
          <w:rFonts w:hint="eastAsia"/>
        </w:rPr>
        <w:t>　　　　　　3、免缝胶带销售模式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2023-2024年全球免缝胶带行业市场运行形势分析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2023-2024年全球免缝胶带行业发展概况</w:t>
      </w:r>
      <w:r>
        <w:rPr>
          <w:rFonts w:hint="eastAsia"/>
        </w:rPr>
        <w:br/>
      </w:r>
      <w:r>
        <w:rPr>
          <w:rFonts w:hint="eastAsia"/>
        </w:rPr>
        <w:t>　　第二节 全球免缝胶带行业发展走势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一、全球免缝胶带行业市场分布情况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二、全球免缝胶带行业发展趋势分析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全球免缝胶带行业重点国家和区域分析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2023-2024年中国免缝胶带行业发展环境分析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免缝胶带政策环境分析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免缝胶带技术环境分析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2023-2024年免缝胶带行业技术发展现状及趋势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当前我国免缝胶带技术发展现状</w:t>
      </w:r>
      <w:r>
        <w:rPr>
          <w:rFonts w:hint="eastAsia"/>
        </w:rPr>
        <w:br/>
      </w:r>
      <w:r>
        <w:rPr>
          <w:rFonts w:hint="eastAsia"/>
        </w:rPr>
        <w:t>　　第二节 中外免缝胶带技术差距及产生差距的主要原因分析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提高我国免缝胶带技术的对策</w:t>
      </w:r>
      <w:r>
        <w:rPr>
          <w:rFonts w:hint="eastAsia"/>
        </w:rPr>
        <w:br/>
      </w:r>
      <w:r>
        <w:rPr>
          <w:rFonts w:hint="eastAsia"/>
        </w:rPr>
        <w:t>　　第四节 我国免缝胶带研发、设计发展趋势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2023-2024年中国免缝胶带行业市场供需状况分析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中国免缝胶带行业市场规模情况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中国免缝胶带行业盈利情况分析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中国免缝胶带行业市场需求状况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一、2019-2024年免缝胶带行业市场需求情况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二、免缝胶带行业市场需求特点分析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三、2024-2030年免缝胶带行业市场需求预测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中国免缝胶带行业市场供给状况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一、2019-2024年免缝胶带行业市场供给情况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二、免缝胶带行业市场供给特点分析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三、2024-2030年免缝胶带行业市场供给预测</w:t>
      </w:r>
      <w:r>
        <w:rPr>
          <w:rFonts w:hint="eastAsia"/>
        </w:rPr>
        <w:br/>
      </w:r>
      <w:r>
        <w:rPr>
          <w:rFonts w:hint="eastAsia"/>
        </w:rPr>
        <w:t>　　第五节 免缝胶带行业市场供需平衡状况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中国免缝胶带行业进出口情况分析预测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2019-2024年中国免缝胶带行业进出口情况分析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一、2019-2024年中国免缝胶带行业进口分析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二、2019-2024年中国免缝胶带行业出口分析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2024-2030年中国免缝胶带行业进出口情况预测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一、2024-2030年中国免缝胶带行业进口预测分析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二、2024-2030年中国免缝胶带行业出口预测分析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影响免缝胶带行业进出口变化的主要原因分析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2019-2024年中国免缝胶带行业重点地区调研分析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一、中国免缝胶带行业重点区域市场结构调研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二、**地区免缝胶带市场调研分析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三、**地区免缝胶带市场调研分析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四、**地区免缝胶带市场调研分析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五、**地区免缝胶带市场调研分析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六、**地区免缝胶带市场调研分析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免缝胶带行业细分产品市场调研分析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中国免缝胶带行业市场行情分析预测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免缝胶带价格影响因素分析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2019-2024年中国免缝胶带市场价格趋向分析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2024-2030年中国免缝胶带市场价格趋向预测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免缝胶带行业上、下游市场分析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免缝胶带行业上游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免缝胶带行业下游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免缝胶带行业竞争格局分析</w:t>
      </w:r>
      <w:r>
        <w:rPr>
          <w:rFonts w:hint="eastAsia"/>
        </w:rPr>
        <w:br/>
      </w:r>
      <w:r>
        <w:rPr>
          <w:rFonts w:hint="eastAsia"/>
        </w:rPr>
        <w:t>　　第一节 免缝胶带行业集中度分析</w:t>
      </w:r>
      <w:r>
        <w:rPr>
          <w:rFonts w:hint="eastAsia"/>
        </w:rPr>
        <w:br/>
      </w:r>
      <w:r>
        <w:rPr>
          <w:rFonts w:hint="eastAsia"/>
        </w:rPr>
        <w:t>　　　　一、免缝胶带市场集中度分析</w:t>
      </w:r>
      <w:r>
        <w:rPr>
          <w:rFonts w:hint="eastAsia"/>
        </w:rPr>
        <w:br/>
      </w:r>
      <w:r>
        <w:rPr>
          <w:rFonts w:hint="eastAsia"/>
        </w:rPr>
        <w:t>　　　　二、免缝胶带企业集中度分析</w:t>
      </w:r>
      <w:r>
        <w:rPr>
          <w:rFonts w:hint="eastAsia"/>
        </w:rPr>
        <w:br/>
      </w:r>
      <w:r>
        <w:rPr>
          <w:rFonts w:hint="eastAsia"/>
        </w:rPr>
        <w:t>　　　　三、免缝胶带区域集中度分析</w:t>
      </w:r>
      <w:r>
        <w:rPr>
          <w:rFonts w:hint="eastAsia"/>
        </w:rPr>
        <w:br/>
      </w:r>
      <w:r>
        <w:rPr>
          <w:rFonts w:hint="eastAsia"/>
        </w:rPr>
        <w:t>　　第二节 免缝胶带行业竞争格局分析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一、2024年免缝胶带行业竞争分析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二、2024年中外免缝胶带产品竞争分析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三、2019-2024年中国免缝胶带市场竞争分析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四、2024-2030年国内主要免缝胶带企业动向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免缝胶带行业重点企业发展调研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免缝胶带重点企业（一）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免缝胶带重点企业（二）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免缝胶带重点企业（三）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免缝胶带重点企业（四）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免缝胶带重点企业（五）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免缝胶带重点企业（六）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2023-2024年免缝胶带企业发展策略分析</w:t>
      </w:r>
      <w:r>
        <w:rPr>
          <w:rFonts w:hint="eastAsia"/>
        </w:rPr>
        <w:br/>
      </w:r>
      <w:r>
        <w:rPr>
          <w:rFonts w:hint="eastAsia"/>
        </w:rPr>
        <w:t>　　第一节 免缝胶带市场策略分析</w:t>
      </w:r>
      <w:r>
        <w:rPr>
          <w:rFonts w:hint="eastAsia"/>
        </w:rPr>
        <w:br/>
      </w:r>
      <w:r>
        <w:rPr>
          <w:rFonts w:hint="eastAsia"/>
        </w:rPr>
        <w:t>　　　　一、免缝胶带价格策略分析</w:t>
      </w:r>
      <w:r>
        <w:rPr>
          <w:rFonts w:hint="eastAsia"/>
        </w:rPr>
        <w:br/>
      </w:r>
      <w:r>
        <w:rPr>
          <w:rFonts w:hint="eastAsia"/>
        </w:rPr>
        <w:t>　　　　二、免缝胶带渠道策略分析</w:t>
      </w:r>
      <w:r>
        <w:rPr>
          <w:rFonts w:hint="eastAsia"/>
        </w:rPr>
        <w:br/>
      </w:r>
      <w:r>
        <w:rPr>
          <w:rFonts w:hint="eastAsia"/>
        </w:rPr>
        <w:t>　　第二节 免缝胶带销售策略分析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提高免缝胶带企业竞争力的策略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一、提高中国免缝胶带企业核心竞争力的对策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二、免缝胶带企业提升竞争力的主要方向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三、影响免缝胶带企业核心竞争力的因素及提升途径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四、提高免缝胶带企业竞争力的策略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对我国免缝胶带品牌的战略思考</w:t>
      </w:r>
      <w:r>
        <w:rPr>
          <w:rFonts w:hint="eastAsia"/>
        </w:rPr>
        <w:br/>
      </w:r>
      <w:r>
        <w:rPr>
          <w:rFonts w:hint="eastAsia"/>
        </w:rPr>
        <w:t>　　　　一、免缝胶带实施品牌战略的意义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二、免缝胶带企业品牌的现状分析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三、我国免缝胶带企业的品牌战略</w:t>
      </w:r>
      <w:r>
        <w:rPr>
          <w:rFonts w:hint="eastAsia"/>
        </w:rPr>
        <w:br/>
      </w:r>
      <w:r>
        <w:rPr>
          <w:rFonts w:hint="eastAsia"/>
        </w:rPr>
        <w:t>　　　　四、免缝胶带品牌战略管理的策略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2023-2024年中国免缝胶带行业营销策略分析</w:t>
      </w:r>
      <w:r>
        <w:rPr>
          <w:rFonts w:hint="eastAsia"/>
        </w:rPr>
        <w:br/>
      </w:r>
      <w:r>
        <w:rPr>
          <w:rFonts w:hint="eastAsia"/>
        </w:rPr>
        <w:t>　　第一节 免缝胶带市场推广策略研究分析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一、做好免缝胶带产品导入</w:t>
      </w:r>
      <w:r>
        <w:rPr>
          <w:rFonts w:hint="eastAsia"/>
        </w:rPr>
        <w:br/>
      </w:r>
      <w:r>
        <w:rPr>
          <w:rFonts w:hint="eastAsia"/>
        </w:rPr>
        <w:t>　　　　二、做好免缝胶带产品组合和产品线决策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三、免缝胶带行业城市市场推广策略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免缝胶带行业渠道营销研究分析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一、免缝胶带行业营销环境分析</w:t>
      </w:r>
      <w:r>
        <w:rPr>
          <w:rFonts w:hint="eastAsia"/>
        </w:rPr>
        <w:br/>
      </w:r>
      <w:r>
        <w:rPr>
          <w:rFonts w:hint="eastAsia"/>
        </w:rPr>
        <w:t>　　　　二、免缝胶带行业现存的营销渠道分析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三、免缝胶带行业终端市场营销管理策略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免缝胶带行业营销战略研究分析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一、中国免缝胶带行业有效整合营销策略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二、建立免缝胶带行业厂商的双嬴模式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2024-2030年中国免缝胶带行业前景与风险预测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2024年免缝胶带市场前景分析</w:t>
      </w:r>
      <w:r>
        <w:rPr>
          <w:rFonts w:hint="eastAsia"/>
        </w:rPr>
        <w:br/>
      </w:r>
      <w:r>
        <w:rPr>
          <w:rFonts w:hint="eastAsia"/>
        </w:rPr>
        <w:t>　　第二节 2024年免缝胶带发展趋势预测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2024-2030年中国免缝胶带行业投资特性分析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一、2024-2030年中国免缝胶带行业进入壁垒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二、2024-2030年中国免缝胶带行业盈利模式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三、2024-2030年中国免缝胶带行业盈利因素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2024-2030年中国免缝胶带行业投资机会分析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一、2024-2030年中国免缝胶带细分市场投资机会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二、2024-2030年中国免缝胶带行业区域市场投资潜力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2024-2030年中国免缝胶带行业投资风险分析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一、2024-2030年中国免缝胶带行业市场竞争风险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二、2024-2030年中国免缝胶带行业技术风险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三、2024-2030年中国免缝胶带行业政策风险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四、2024-2030年中国免缝胶带行业进入退出风险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2024-2030年中国免缝胶带行业盈利模式与投资策略分析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国外免缝胶带行业投资现状及经营模式分析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一、境外免缝胶带行业成长情况调查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中国免缝胶带行业商业模式探讨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中国免缝胶带行业投资国际化发展战略分析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中国免缝胶带行业投资策略分析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中国免缝胶带行业资本运作战略选择方案研究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中国免缝胶带行业多元化经营战略的可行性分析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免缝胶带行业历程</w:t>
      </w:r>
      <w:r>
        <w:rPr>
          <w:rFonts w:hint="eastAsia"/>
        </w:rPr>
        <w:br/>
      </w:r>
      <w:r>
        <w:rPr>
          <w:rFonts w:hint="eastAsia"/>
        </w:rPr>
        <w:t>　　图表 免缝胶带行业生命周期</w:t>
      </w:r>
      <w:r>
        <w:rPr>
          <w:rFonts w:hint="eastAsia"/>
        </w:rPr>
        <w:br/>
      </w:r>
      <w:r>
        <w:rPr>
          <w:rFonts w:hint="eastAsia"/>
        </w:rPr>
        <w:t>　　图表 免缝胶带行业产业链分析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2019-2024年免缝胶带行业市场容量分析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2019-2024年中国免缝胶带市场需求量及增速统计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2024年中国免缝胶带行业需求领域分布格局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2019-2024年中国免缝胶带进口数量分析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2019-2024年中国免缝胶带进口金额分析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2019-2024年中国免缝胶带出口数量分析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2019-2024年中国免缝胶带出口金额分析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2024年中国免缝胶带进口国家及地区分析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2024年中国免缝胶带出口国家及地区分析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2019-2024年中国免缝胶带行业企业平均规模情况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**地区免缝胶带市场规模及增长情况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**地区免缝胶带行业市场需求情况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**地区免缝胶带市场规模及增长情况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**地区免缝胶带行业市场需求情况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**地区免缝胶带市场规模及增长情况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**地区免缝胶带行业市场需求情况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**地区免缝胶带市场规模及增长情况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**地区免缝胶带行业市场需求情况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免缝胶带重点企业（一）基本信息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免缝胶带重点企业（一）经营情况分析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免缝胶带重点企业（一）主要经济指标情况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免缝胶带重点企业（二）经营情况分析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免缝胶带重点企业（二）主要经济指标情况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免缝胶带重点企业（二）盈利能力情况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免缝胶带重点企业（三）经营情况分析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免缝胶带重点企业（三）主要经济指标情况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免缝胶带重点企业（三）成长能力情况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2024-2030年中国免缝胶带行业产能预测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2024-2030年中国免缝胶带行业产量预测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2024-2030年中国免缝胶带市场需求量预测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2024-2030年中国免缝胶带行业供需平衡预测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2024-2030年中国免缝胶带行业市场容量预测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2024-2030年中国免缝胶带行业市场规模预测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2024-2030年中国免缝胶带市场前景分析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2024-2030年中国免缝胶带行业发展趋势预测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c88db3e9a4cd7" w:history="1">
        <w:r>
          <w:rPr>
            <w:rStyle w:val="Hyperlink"/>
          </w:rPr>
          <w:t>中国免缝胶带行业研究与发展趋势（2024-2030年）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c88db3e9a4cd7" w:history="1">
        <w:r>
          <w:rPr>
            <w:rStyle w:val="Hyperlink"/>
          </w:rPr>
          <w:t>https://www.20087.com/9/92/MianFengJiaoDaiHangYeQianJingQuShi.html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20e96e2194194" w:history="1">
      <w:r>
        <w:rPr>
          <w:rStyle w:val="Hyperlink"/>
        </w:rPr>
        <w:t>中国免缝胶带行业研究与发展趋势（2024-2030年）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ianFengJiaoDaiHangYeQianJingQuShi.html" TargetMode="External" Id="Rde3c88db3e9a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ianFengJiaoDaiHangYeQianJingQuShi.html" TargetMode="External" Id="R6c920e96e219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2024-01-09T05:03:00Z</dcterms:created>
  <dcterms:modified xsi:type="dcterms:W3CDTF">2024-01-09T06:03:00Z</dcterms:modified>
  <dc:subject>中国免缝胶带行业研究与发展趋势（2024-2030年）</dc:subject>
  <dc:title>中国免缝胶带行业研究与发展趋势（2024-2030年）</dc:title>
  <cp:keywords>中国免缝胶带行业研究与发展趋势（2024-2030年）</cp:keywords>
  <dc:description>中国免缝胶带行业研究与发展趋势（2024-2030年）</dc:description>
</cp:coreProperties>
</file>