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d0aa05c7f463b" w:history="1">
              <w:r>
                <w:rPr>
                  <w:rStyle w:val="Hyperlink"/>
                </w:rPr>
                <w:t>中国免缝胶带行业研究与发展趋势（2025-2031年）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d0aa05c7f463b" w:history="1">
              <w:r>
                <w:rPr>
                  <w:rStyle w:val="Hyperlink"/>
                </w:rPr>
                <w:t>中国免缝胶带行业研究与发展趋势（2025-2031年）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d0aa05c7f463b" w:history="1">
                <w:r>
                  <w:rPr>
                    <w:rStyle w:val="Hyperlink"/>
                  </w:rPr>
                  <w:t>https://www.20087.com/9/92/MianFengJiaoDaiHangYeQianJingQuShi.html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缝胶带是一种便捷高效的连接材料，在服装、鞋帽、电子产品等领域中广泛应用。免缝胶带通过特殊的粘合剂能够在不同材质之间形成牢固的粘接，取代了传统缝纫工艺，不仅简化了生产流程，还提高了成品的美观度和舒适性。近年来，随着新材料技术的发展，免缝胶带的性能有了质的飞跃，尤其是其耐久性、透气性和环保性得到了显著改善。目前市场上的免缝胶带不仅能承受高温熨烫，还能保持良好的透气性，使穿着者感到更加舒适。</w:t>
      </w:r>
      <w:r>
        <w:rPr>
          <w:rFonts w:hint="eastAsia"/>
        </w:rPr>
        <w:br/>
      </w:r>
      <w:r>
        <w:rPr>
          <w:rFonts w:hint="eastAsia"/>
        </w:rPr>
        <w:t>　　未来，免缝胶带的发展将更加注重用户体验和可持续性。一方面，随着消费者对产品品质要求的提高，未来的免缝胶带将更加注重触感和外观设计，以满足不同客户群体的需求。例如，开发具有柔软手感和自然质感的胶带，使其在视觉和触觉上都能与面料完美融合。另一方面，考虑到可持续发展趋势，未来的免缝胶带将更加倾向于使用可回收材料，减少对自然资源的依赖。同时，通过改进胶黏剂配方，减少有害物质的使用，使产品在整个生命周期内对环境的影响降到最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d0aa05c7f463b" w:history="1">
        <w:r>
          <w:rPr>
            <w:rStyle w:val="Hyperlink"/>
          </w:rPr>
          <w:t>中国免缝胶带行业研究与发展趋势（2025-2031年）</w:t>
        </w:r>
      </w:hyperlink>
      <w:r>
        <w:rPr>
          <w:rFonts w:hint="eastAsia"/>
        </w:rPr>
        <w:t>》系统分析了免缝胶带行业的市场规模、供需动态及竞争格局，重点评估了主要免缝胶带企业的经营表现，并对免缝胶带行业未来发展趋势进行了科学预测。报告结合免缝胶带技术现状与SWOT分析，揭示了市场机遇与潜在风险。市场调研网发布的《</w:t>
      </w:r>
      <w:hyperlink r:id="R050d0aa05c7f463b" w:history="1">
        <w:r>
          <w:rPr>
            <w:rStyle w:val="Hyperlink"/>
          </w:rPr>
          <w:t>中国免缝胶带行业研究与发展趋势（2025-2031年）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免缝胶带行业相关概述</w:t>
      </w:r>
      <w:r>
        <w:rPr>
          <w:rFonts w:hint="eastAsia"/>
        </w:rPr>
        <w:br/>
      </w:r>
      <w:r>
        <w:rPr>
          <w:rFonts w:hint="eastAsia"/>
        </w:rPr>
        <w:t>　　　　一、免缝胶带行业定义及特点</w:t>
      </w:r>
      <w:r>
        <w:rPr>
          <w:rFonts w:hint="eastAsia"/>
        </w:rPr>
        <w:br/>
      </w:r>
      <w:r>
        <w:rPr>
          <w:rFonts w:hint="eastAsia"/>
        </w:rPr>
        <w:t>　　　　　　1、免缝胶带行业定义</w:t>
      </w:r>
      <w:r>
        <w:rPr>
          <w:rFonts w:hint="eastAsia"/>
        </w:rPr>
        <w:br/>
      </w:r>
      <w:r>
        <w:rPr>
          <w:rFonts w:hint="eastAsia"/>
        </w:rPr>
        <w:t>　　　　　　2、免缝胶带行业特点</w:t>
      </w:r>
      <w:r>
        <w:rPr>
          <w:rFonts w:hint="eastAsia"/>
        </w:rPr>
        <w:br/>
      </w:r>
      <w:r>
        <w:rPr>
          <w:rFonts w:hint="eastAsia"/>
        </w:rPr>
        <w:t>　　　　二、免缝胶带行业经营模式分析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1、免缝胶带生产模式</w:t>
      </w:r>
      <w:r>
        <w:rPr>
          <w:rFonts w:hint="eastAsia"/>
        </w:rPr>
        <w:br/>
      </w:r>
      <w:r>
        <w:rPr>
          <w:rFonts w:hint="eastAsia"/>
        </w:rPr>
        <w:t>　　　　　　2、免缝胶带采购模式</w:t>
      </w:r>
      <w:r>
        <w:rPr>
          <w:rFonts w:hint="eastAsia"/>
        </w:rPr>
        <w:br/>
      </w:r>
      <w:r>
        <w:rPr>
          <w:rFonts w:hint="eastAsia"/>
        </w:rPr>
        <w:t>　　　　　　3、免缝胶带销售模式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2024-2025年全球免缝胶带行业市场运行形势分析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2024-2025年全球免缝胶带行业发展概况</w:t>
      </w:r>
      <w:r>
        <w:rPr>
          <w:rFonts w:hint="eastAsia"/>
        </w:rPr>
        <w:br/>
      </w:r>
      <w:r>
        <w:rPr>
          <w:rFonts w:hint="eastAsia"/>
        </w:rPr>
        <w:t>　　第二节 全球免缝胶带行业发展走势</w:t>
      </w:r>
      <w:r>
        <w:rPr>
          <w:rFonts w:hint="eastAsia"/>
        </w:rPr>
        <w:br/>
      </w:r>
      <w:r>
        <w:rPr>
          <w:rFonts w:hint="eastAsia"/>
        </w:rPr>
        <w:t>　　　　一、全球免缝胶带行业市场分布情况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二、全球免缝胶带行业发展趋势分析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全球免缝胶带行业重点国家和区域分析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2024-2025年中国免缝胶带行业发展环境分析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免缝胶带政策环境分析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免缝胶带技术环境分析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2024-2025年免缝胶带行业技术发展现状及趋势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当前我国免缝胶带技术发展现状</w:t>
      </w:r>
      <w:r>
        <w:rPr>
          <w:rFonts w:hint="eastAsia"/>
        </w:rPr>
        <w:br/>
      </w:r>
      <w:r>
        <w:rPr>
          <w:rFonts w:hint="eastAsia"/>
        </w:rPr>
        <w:t>　　第二节 中外免缝胶带技术差距及产生差距的主要原因分析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提高我国免缝胶带技术的对策</w:t>
      </w:r>
      <w:r>
        <w:rPr>
          <w:rFonts w:hint="eastAsia"/>
        </w:rPr>
        <w:br/>
      </w:r>
      <w:r>
        <w:rPr>
          <w:rFonts w:hint="eastAsia"/>
        </w:rPr>
        <w:t>　　第四节 我国免缝胶带研发、设计发展趋势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2024-2025年中国免缝胶带行业市场供需状况分析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中国免缝胶带行业市场规模情况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中国免缝胶带行业盈利情况分析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中国免缝胶带行业市场需求状况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一、2019-2024年免缝胶带行业市场需求情况</w:t>
      </w:r>
      <w:r>
        <w:rPr>
          <w:rFonts w:hint="eastAsia"/>
        </w:rPr>
        <w:br/>
      </w:r>
      <w:r>
        <w:rPr>
          <w:rFonts w:hint="eastAsia"/>
        </w:rPr>
        <w:t>　　　　二、免缝胶带行业市场需求特点分析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三、2025-2031年免缝胶带行业市场需求预测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中国免缝胶带行业市场供给状况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一、2019-2024年免缝胶带行业市场供给情况</w:t>
      </w:r>
      <w:r>
        <w:rPr>
          <w:rFonts w:hint="eastAsia"/>
        </w:rPr>
        <w:br/>
      </w:r>
      <w:r>
        <w:rPr>
          <w:rFonts w:hint="eastAsia"/>
        </w:rPr>
        <w:t>　　　　二、免缝胶带行业市场供给特点分析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三、2025-2031年免缝胶带行业市场供给预测</w:t>
      </w:r>
      <w:r>
        <w:rPr>
          <w:rFonts w:hint="eastAsia"/>
        </w:rPr>
        <w:br/>
      </w:r>
      <w:r>
        <w:rPr>
          <w:rFonts w:hint="eastAsia"/>
        </w:rPr>
        <w:t>　　第五节 免缝胶带行业市场供需平衡状况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中国免缝胶带行业进出口情况分析预测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2019-2024年中国免缝胶带行业进出口情况分析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一、2019-2024年中国免缝胶带行业进口分析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二、2019-2024年中国免缝胶带行业出口分析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2025-2031年中国免缝胶带行业进出口情况预测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一、2025-2031年中国免缝胶带行业进口预测分析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二、2025-2031年中国免缝胶带行业出口预测分析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影响免缝胶带行业进出口变化的主要原因分析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2019-2024年中国免缝胶带行业重点地区调研分析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一、中国免缝胶带行业重点区域市场结构调研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二、**地区免缝胶带市场调研分析</w:t>
      </w:r>
      <w:r>
        <w:rPr>
          <w:rFonts w:hint="eastAsia"/>
        </w:rPr>
        <w:br/>
      </w:r>
      <w:r>
        <w:rPr>
          <w:rFonts w:hint="eastAsia"/>
        </w:rPr>
        <w:t>　　　　三、**地区免缝胶带市场调研分析</w:t>
      </w:r>
      <w:r>
        <w:rPr>
          <w:rFonts w:hint="eastAsia"/>
        </w:rPr>
        <w:br/>
      </w:r>
      <w:r>
        <w:rPr>
          <w:rFonts w:hint="eastAsia"/>
        </w:rPr>
        <w:t>　　　　四、**地区免缝胶带市场调研分析</w:t>
      </w:r>
      <w:r>
        <w:rPr>
          <w:rFonts w:hint="eastAsia"/>
        </w:rPr>
        <w:br/>
      </w:r>
      <w:r>
        <w:rPr>
          <w:rFonts w:hint="eastAsia"/>
        </w:rPr>
        <w:t>　　　　五、**地区免缝胶带市场调研分析</w:t>
      </w:r>
      <w:r>
        <w:rPr>
          <w:rFonts w:hint="eastAsia"/>
        </w:rPr>
        <w:br/>
      </w:r>
      <w:r>
        <w:rPr>
          <w:rFonts w:hint="eastAsia"/>
        </w:rPr>
        <w:t>　　　　六、**地区免缝胶带市场调研分析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免缝胶带行业细分产品市场调研分析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中国免缝胶带行业市场行情分析预测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免缝胶带价格影响因素分析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2019-2024年中国免缝胶带市场价格趋向分析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2025-2031年中国免缝胶带市场价格趋向预测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免缝胶带行业上、下游市场分析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免缝胶带行业上游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免缝胶带行业下游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免缝胶带行业竞争格局分析</w:t>
      </w:r>
      <w:r>
        <w:rPr>
          <w:rFonts w:hint="eastAsia"/>
        </w:rPr>
        <w:br/>
      </w:r>
      <w:r>
        <w:rPr>
          <w:rFonts w:hint="eastAsia"/>
        </w:rPr>
        <w:t>　　第一节 免缝胶带行业集中度分析</w:t>
      </w:r>
      <w:r>
        <w:rPr>
          <w:rFonts w:hint="eastAsia"/>
        </w:rPr>
        <w:br/>
      </w:r>
      <w:r>
        <w:rPr>
          <w:rFonts w:hint="eastAsia"/>
        </w:rPr>
        <w:t>　　　　一、免缝胶带市场集中度分析</w:t>
      </w:r>
      <w:r>
        <w:rPr>
          <w:rFonts w:hint="eastAsia"/>
        </w:rPr>
        <w:br/>
      </w:r>
      <w:r>
        <w:rPr>
          <w:rFonts w:hint="eastAsia"/>
        </w:rPr>
        <w:t>　　　　二、免缝胶带企业集中度分析</w:t>
      </w:r>
      <w:r>
        <w:rPr>
          <w:rFonts w:hint="eastAsia"/>
        </w:rPr>
        <w:br/>
      </w:r>
      <w:r>
        <w:rPr>
          <w:rFonts w:hint="eastAsia"/>
        </w:rPr>
        <w:t>　　　　三、免缝胶带区域集中度分析</w:t>
      </w:r>
      <w:r>
        <w:rPr>
          <w:rFonts w:hint="eastAsia"/>
        </w:rPr>
        <w:br/>
      </w:r>
      <w:r>
        <w:rPr>
          <w:rFonts w:hint="eastAsia"/>
        </w:rPr>
        <w:t>　　第二节 免缝胶带行业竞争格局分析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一、2025年免缝胶带行业竞争分析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二、2025年中外免缝胶带产品竞争分析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三、2019-2024年中国免缝胶带市场竞争分析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四、2025-2031年国内主要免缝胶带企业动向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免缝胶带行业重点企业发展调研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免缝胶带重点企业（一）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免缝胶带重点企业（二）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免缝胶带重点企业（三）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免缝胶带重点企业（四）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免缝胶带重点企业（五）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免缝胶带重点企业（六）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2024-2025年免缝胶带企业发展策略分析</w:t>
      </w:r>
      <w:r>
        <w:rPr>
          <w:rFonts w:hint="eastAsia"/>
        </w:rPr>
        <w:br/>
      </w:r>
      <w:r>
        <w:rPr>
          <w:rFonts w:hint="eastAsia"/>
        </w:rPr>
        <w:t>　　第一节 免缝胶带市场策略分析</w:t>
      </w:r>
      <w:r>
        <w:rPr>
          <w:rFonts w:hint="eastAsia"/>
        </w:rPr>
        <w:br/>
      </w:r>
      <w:r>
        <w:rPr>
          <w:rFonts w:hint="eastAsia"/>
        </w:rPr>
        <w:t>　　　　一、免缝胶带价格策略分析</w:t>
      </w:r>
      <w:r>
        <w:rPr>
          <w:rFonts w:hint="eastAsia"/>
        </w:rPr>
        <w:br/>
      </w:r>
      <w:r>
        <w:rPr>
          <w:rFonts w:hint="eastAsia"/>
        </w:rPr>
        <w:t>　　　　二、免缝胶带渠道策略分析</w:t>
      </w:r>
      <w:r>
        <w:rPr>
          <w:rFonts w:hint="eastAsia"/>
        </w:rPr>
        <w:br/>
      </w:r>
      <w:r>
        <w:rPr>
          <w:rFonts w:hint="eastAsia"/>
        </w:rPr>
        <w:t>　　第二节 免缝胶带销售策略分析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提高免缝胶带企业竞争力的策略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一、提高中国免缝胶带企业核心竞争力的对策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二、免缝胶带企业提升竞争力的主要方向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三、影响免缝胶带企业核心竞争力的因素及提升途径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四、提高免缝胶带企业竞争力的策略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对我国免缝胶带品牌的战略思考</w:t>
      </w:r>
      <w:r>
        <w:rPr>
          <w:rFonts w:hint="eastAsia"/>
        </w:rPr>
        <w:br/>
      </w:r>
      <w:r>
        <w:rPr>
          <w:rFonts w:hint="eastAsia"/>
        </w:rPr>
        <w:t>　　　　一、免缝胶带实施品牌战略的意义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二、免缝胶带企业品牌的现状分析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三、我国免缝胶带企业的品牌战略</w:t>
      </w:r>
      <w:r>
        <w:rPr>
          <w:rFonts w:hint="eastAsia"/>
        </w:rPr>
        <w:br/>
      </w:r>
      <w:r>
        <w:rPr>
          <w:rFonts w:hint="eastAsia"/>
        </w:rPr>
        <w:t>　　　　四、免缝胶带品牌战略管理的策略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2024-2025年中国免缝胶带行业营销策略分析</w:t>
      </w:r>
      <w:r>
        <w:rPr>
          <w:rFonts w:hint="eastAsia"/>
        </w:rPr>
        <w:br/>
      </w:r>
      <w:r>
        <w:rPr>
          <w:rFonts w:hint="eastAsia"/>
        </w:rPr>
        <w:t>　　第一节 免缝胶带市场推广策略研究分析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一、做好免缝胶带产品导入</w:t>
      </w:r>
      <w:r>
        <w:rPr>
          <w:rFonts w:hint="eastAsia"/>
        </w:rPr>
        <w:br/>
      </w:r>
      <w:r>
        <w:rPr>
          <w:rFonts w:hint="eastAsia"/>
        </w:rPr>
        <w:t>　　　　二、做好免缝胶带产品组合和产品线决策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三、免缝胶带行业城市市场推广策略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免缝胶带行业渠道营销研究分析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一、免缝胶带行业营销环境分析</w:t>
      </w:r>
      <w:r>
        <w:rPr>
          <w:rFonts w:hint="eastAsia"/>
        </w:rPr>
        <w:br/>
      </w:r>
      <w:r>
        <w:rPr>
          <w:rFonts w:hint="eastAsia"/>
        </w:rPr>
        <w:t>　　　　二、免缝胶带行业现存的营销渠道分析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三、免缝胶带行业终端市场营销管理策略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免缝胶带行业营销战略研究分析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一、中国免缝胶带行业有效整合营销策略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二、建立免缝胶带行业厂商的双嬴模式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2025-2031年中国免缝胶带行业前景与风险预测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2025年免缝胶带市场前景分析</w:t>
      </w:r>
      <w:r>
        <w:rPr>
          <w:rFonts w:hint="eastAsia"/>
        </w:rPr>
        <w:br/>
      </w:r>
      <w:r>
        <w:rPr>
          <w:rFonts w:hint="eastAsia"/>
        </w:rPr>
        <w:t>　　第二节 2025年免缝胶带发展趋势预测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2025-2031年中国免缝胶带行业投资特性分析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一、2025-2031年中国免缝胶带行业进入壁垒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二、2025-2031年中国免缝胶带行业盈利模式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三、2025-2031年中国免缝胶带行业盈利因素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2025-2031年中国免缝胶带行业投资机会分析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一、2025-2031年中国免缝胶带细分市场投资机会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二、2025-2031年中国免缝胶带行业区域市场投资潜力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2025-2031年中国免缝胶带行业投资风险分析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一、2025-2031年中国免缝胶带行业市场竞争风险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二、2025-2031年中国免缝胶带行业技术风险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三、2025-2031年中国免缝胶带行业政策风险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四、2025-2031年中国免缝胶带行业进入退出风险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2025-2031年中国免缝胶带行业盈利模式与投资策略分析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国外免缝胶带行业投资现状及经营模式分析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一、境外免缝胶带行业成长情况调查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中国免缝胶带行业商业模式探讨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中国免缝胶带行业投资国际化发展战略分析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中国免缝胶带行业投资策略分析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中国免缝胶带行业资本运作战略选择方案研究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　中国免缝胶带行业多元化经营战略的可行性分析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免缝胶带行业类别</w:t>
      </w:r>
      <w:r>
        <w:rPr>
          <w:rFonts w:hint="eastAsia"/>
        </w:rPr>
        <w:br/>
      </w:r>
      <w:r>
        <w:rPr>
          <w:rFonts w:hint="eastAsia"/>
        </w:rPr>
        <w:t>　　图表 免缝胶带行业产业链调研</w:t>
      </w:r>
      <w:r>
        <w:rPr>
          <w:rFonts w:hint="eastAsia"/>
        </w:rPr>
        <w:br/>
      </w:r>
      <w:r>
        <w:rPr>
          <w:rFonts w:hint="eastAsia"/>
        </w:rPr>
        <w:t>　　图表 免缝胶带行业现状</w:t>
      </w:r>
      <w:r>
        <w:rPr>
          <w:rFonts w:hint="eastAsia"/>
        </w:rPr>
        <w:br/>
      </w:r>
      <w:r>
        <w:rPr>
          <w:rFonts w:hint="eastAsia"/>
        </w:rPr>
        <w:t>　　图表 免缝胶带行业标准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2019-2024年中国免缝胶带行业市场规模</w:t>
      </w:r>
      <w:r>
        <w:rPr>
          <w:rFonts w:hint="eastAsia"/>
        </w:rPr>
        <w:br/>
      </w:r>
      <w:r>
        <w:rPr>
          <w:rFonts w:hint="eastAsia"/>
        </w:rPr>
        <w:t>　　图表 2025年中国免缝胶带行业产能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2019-2024年中国免缝胶带行业产量统计</w:t>
      </w:r>
      <w:r>
        <w:rPr>
          <w:rFonts w:hint="eastAsia"/>
        </w:rPr>
        <w:br/>
      </w:r>
      <w:r>
        <w:rPr>
          <w:rFonts w:hint="eastAsia"/>
        </w:rPr>
        <w:t>　　图表 免缝胶带行业动态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2019-2024年中国免缝胶带市场需求量</w:t>
      </w:r>
      <w:r>
        <w:rPr>
          <w:rFonts w:hint="eastAsia"/>
        </w:rPr>
        <w:br/>
      </w:r>
      <w:r>
        <w:rPr>
          <w:rFonts w:hint="eastAsia"/>
        </w:rPr>
        <w:t>　　图表 2025年中国免缝胶带行业需求区域调研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2019-2024年中国免缝胶带行情</w:t>
      </w:r>
      <w:r>
        <w:rPr>
          <w:rFonts w:hint="eastAsia"/>
        </w:rPr>
        <w:br/>
      </w:r>
      <w:r>
        <w:rPr>
          <w:rFonts w:hint="eastAsia"/>
        </w:rPr>
        <w:t>　　图表 2019-2024年中国免缝胶带价格走势图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2019-2024年中国免缝胶带行业销售收入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2019-2024年中国免缝胶带行业盈利情况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2019-2024年中国免缝胶带行业利润总额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2019-2024年中国免缝胶带进口统计</w:t>
      </w:r>
      <w:r>
        <w:rPr>
          <w:rFonts w:hint="eastAsia"/>
        </w:rPr>
        <w:br/>
      </w:r>
      <w:r>
        <w:rPr>
          <w:rFonts w:hint="eastAsia"/>
        </w:rPr>
        <w:t>　　图表 2019-2024年中国免缝胶带出口统计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2019-2024年中国免缝胶带行业企业数量统计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**地区免缝胶带市场规模</w:t>
      </w:r>
      <w:r>
        <w:rPr>
          <w:rFonts w:hint="eastAsia"/>
        </w:rPr>
        <w:br/>
      </w:r>
      <w:r>
        <w:rPr>
          <w:rFonts w:hint="eastAsia"/>
        </w:rPr>
        <w:t>　　图表 **地区免缝胶带行业市场需求</w:t>
      </w:r>
      <w:r>
        <w:rPr>
          <w:rFonts w:hint="eastAsia"/>
        </w:rPr>
        <w:br/>
      </w:r>
      <w:r>
        <w:rPr>
          <w:rFonts w:hint="eastAsia"/>
        </w:rPr>
        <w:t>　　图表 **地区免缝胶带市场调研</w:t>
      </w:r>
      <w:r>
        <w:rPr>
          <w:rFonts w:hint="eastAsia"/>
        </w:rPr>
        <w:br/>
      </w:r>
      <w:r>
        <w:rPr>
          <w:rFonts w:hint="eastAsia"/>
        </w:rPr>
        <w:t>　　图表 **地区免缝胶带行业市场需求分析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**地区免缝胶带市场规模</w:t>
      </w:r>
      <w:r>
        <w:rPr>
          <w:rFonts w:hint="eastAsia"/>
        </w:rPr>
        <w:br/>
      </w:r>
      <w:r>
        <w:rPr>
          <w:rFonts w:hint="eastAsia"/>
        </w:rPr>
        <w:t>　　图表 **地区免缝胶带行业市场需求</w:t>
      </w:r>
      <w:r>
        <w:rPr>
          <w:rFonts w:hint="eastAsia"/>
        </w:rPr>
        <w:br/>
      </w:r>
      <w:r>
        <w:rPr>
          <w:rFonts w:hint="eastAsia"/>
        </w:rPr>
        <w:t>　　图表 **地区免缝胶带市场调研</w:t>
      </w:r>
      <w:r>
        <w:rPr>
          <w:rFonts w:hint="eastAsia"/>
        </w:rPr>
        <w:br/>
      </w:r>
      <w:r>
        <w:rPr>
          <w:rFonts w:hint="eastAsia"/>
        </w:rPr>
        <w:t>　　图表 **地区免缝胶带行业市场需求分析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免缝胶带行业竞争对手分析</w:t>
      </w:r>
      <w:r>
        <w:rPr>
          <w:rFonts w:hint="eastAsia"/>
        </w:rPr>
        <w:br/>
      </w:r>
      <w:r>
        <w:rPr>
          <w:rFonts w:hint="eastAsia"/>
        </w:rPr>
        <w:t>　　图表 免缝胶带重点企业（一）基本信息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免缝胶带重点企业（一）经营情况分析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免缝胶带重点企业（一）主要经济指标情况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免缝胶带重点企业（一）盈利能力情况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免缝胶带重点企业（一）偿债能力情况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免缝胶带重点企业（一）运营能力情况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免缝胶带重点企业（一）成长能力情况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免缝胶带重点企业（二）基本信息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免缝胶带重点企业（二）经营情况分析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免缝胶带重点企业（二）主要经济指标情况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免缝胶带重点企业（二）盈利能力情况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免缝胶带重点企业（二）偿债能力情况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免缝胶带重点企业（二）运营能力情况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免缝胶带重点企业（二）成长能力情况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免缝胶带重点企业（三）基本信息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免缝胶带重点企业（三）经营情况分析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免缝胶带重点企业（三）主要经济指标情况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免缝胶带重点企业（三）盈利能力情况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免缝胶带重点企业（三）偿债能力情况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免缝胶带重点企业（三）运营能力情况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免缝胶带重点企业（三）成长能力情况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2025-2031年中国免缝胶带行业产能预测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2025-2031年中国免缝胶带行业产量预测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2025-2031年中国免缝胶带市场需求预测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2025-2031年中国免缝胶带行业市场规模预测</w:t>
      </w:r>
      <w:r>
        <w:rPr>
          <w:rFonts w:hint="eastAsia"/>
        </w:rPr>
        <w:br/>
      </w:r>
      <w:r>
        <w:rPr>
          <w:rFonts w:hint="eastAsia"/>
        </w:rPr>
        <w:t>　　图表 免缝胶带行业准入条件</w:t>
      </w:r>
      <w:r>
        <w:rPr>
          <w:rFonts w:hint="eastAsia"/>
        </w:rPr>
        <w:br/>
      </w:r>
      <w:r>
        <w:rPr>
          <w:rFonts w:hint="eastAsia"/>
        </w:rPr>
        <w:t>　　图表 2025年中国免缝胶带市场前景</w:t>
      </w:r>
      <w:r>
        <w:rPr>
          <w:rFonts w:hint="eastAsia"/>
        </w:rPr>
        <w:br/>
      </w:r>
      <w:r>
        <w:rPr>
          <w:rFonts w:hint="eastAsia"/>
        </w:rPr>
        <w:t>　　图表 2025-2031年中国免缝胶带行业信息化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2025-2031年中国免缝胶带行业风险分析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2025-2031年中国免缝胶带行业发展趋势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d0aa05c7f463b" w:history="1">
        <w:r>
          <w:rPr>
            <w:rStyle w:val="Hyperlink"/>
          </w:rPr>
          <w:t>中国免缝胶带行业研究与发展趋势（2025-2031年）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d0aa05c7f463b" w:history="1">
        <w:r>
          <w:rPr>
            <w:rStyle w:val="Hyperlink"/>
          </w:rPr>
          <w:t>https://www.20087.com/9/92/MianFengJiaoDaiHangYeQianJingQuShi.html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热点：免缝针胶水、免缝胶带正确使用方法、免缝胶带和缝针哪个好、不缝针用3m免缝胶带、德国免缝胶带视频教程、免缝胶带怎么用、免缝胶带什么时候用合适、免缝胶带几天可以撕下、糊窗缝用什么胶带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ff8d114104403" w:history="1">
      <w:r>
        <w:rPr>
          <w:rStyle w:val="Hyperlink"/>
        </w:rPr>
        <w:t>中国免缝胶带行业研究与发展趋势（2025-2031年）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MianFengJiaoDaiHangYeQianJingQuShi.html" TargetMode="External" Id="R050d0aa05c7f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MianFengJiaoDaiHangYeQianJingQuShi.html" TargetMode="External" Id="Rc28ff8d11410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2024-10-12T05:10:00Z</dcterms:created>
  <dcterms:modified xsi:type="dcterms:W3CDTF">2024-10-12T06:10:00Z</dcterms:modified>
  <dc:subject>中国免缝胶带行业研究与发展趋势（2025-2031年）</dc:subject>
  <dc:title>中国免缝胶带行业研究与发展趋势（2025-2031年）</dc:title>
  <cp:keywords>中国免缝胶带行业研究与发展趋势（2025-2031年）</cp:keywords>
  <dc:description>中国免缝胶带行业研究与发展趋势（2025-2031年）</dc:description>
</cp:coreProperties>
</file>