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52ef474d943cc" w:history="1">
              <w:r>
                <w:rPr>
                  <w:rStyle w:val="Hyperlink"/>
                </w:rPr>
                <w:t>2025-2031年中国兔抗鼠IgG发展现状与前景趋势报告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52ef474d943cc" w:history="1">
              <w:r>
                <w:rPr>
                  <w:rStyle w:val="Hyperlink"/>
                </w:rPr>
                <w:t>2025-2031年中国兔抗鼠IgG发展现状与前景趋势报告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52ef474d943cc" w:history="1">
                <w:r>
                  <w:rPr>
                    <w:rStyle w:val="Hyperlink"/>
                  </w:rPr>
                  <w:t>https://www.20087.com/9/22/TuKangShuIgGHangYeQuShi.html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抗鼠IgG是免疫学研究和诊断试剂中的重要抗体，主要用于检测或标记鼠源性抗体的存在，广泛应用于生物学研究、疾病诊断和药物开发。近年来，随着基因工程技术的进步，兔抗鼠IgG的特异性、亲和力和稳定性得到了显著提升，同时，高通量筛选和定制化服务的提供，满足了科研人员对抗体多样性和功能性的需求。</w:t>
      </w:r>
      <w:r>
        <w:rPr>
          <w:rFonts w:hint="eastAsia"/>
        </w:rPr>
        <w:br/>
      </w:r>
      <w:r>
        <w:rPr>
          <w:rFonts w:hint="eastAsia"/>
        </w:rPr>
        <w:t>　　未来，兔抗鼠IgG的开发将更加注重精准化和功能化。精准化方面，将通过基因编辑技术，培育出针对特定抗原表位的高亲和力抗体，提高检测的灵敏度和特异性。功能化方面，将探索抗体偶联药物、抗体融合蛋白等新型应用，拓展兔抗鼠IgG在肿瘤治疗、免疫疗法等领域的潜力，推动生物医学研究的前沿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52ef474d943cc" w:history="1">
        <w:r>
          <w:rPr>
            <w:rStyle w:val="Hyperlink"/>
          </w:rPr>
          <w:t>2025-2031年中国兔抗鼠IgG发展现状与前景趋势报告</w:t>
        </w:r>
      </w:hyperlink>
      <w:r>
        <w:rPr>
          <w:rFonts w:hint="eastAsia"/>
        </w:rPr>
        <w:t>》从市场规模、需求变化及价格动态等维度，系统解析了兔抗鼠IgG行业的现状与发展趋势。报告深入分析了兔抗鼠IgG产业链各环节，科学预测了市场前景与技术发展方向，同时聚焦兔抗鼠IgG细分市场特点及重点企业的经营表现，揭示了兔抗鼠Ig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兔抗鼠IgG行业界定</w:t>
      </w:r>
      <w:r>
        <w:rPr>
          <w:rFonts w:hint="eastAsia"/>
        </w:rPr>
        <w:br/>
      </w:r>
      <w:r>
        <w:rPr>
          <w:rFonts w:hint="eastAsia"/>
        </w:rPr>
        <w:t>　　第一节 兔抗鼠IgG行业定义</w:t>
      </w:r>
      <w:r>
        <w:rPr>
          <w:rFonts w:hint="eastAsia"/>
        </w:rPr>
        <w:br/>
      </w:r>
      <w:r>
        <w:rPr>
          <w:rFonts w:hint="eastAsia"/>
        </w:rPr>
        <w:t>　　第二节 兔抗鼠IgG行业特点分析</w:t>
      </w:r>
      <w:r>
        <w:rPr>
          <w:rFonts w:hint="eastAsia"/>
        </w:rPr>
        <w:br/>
      </w:r>
      <w:r>
        <w:rPr>
          <w:rFonts w:hint="eastAsia"/>
        </w:rPr>
        <w:t>　　第三节 兔抗鼠IgG产业链分析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2025年世界兔抗鼠IgG行业市场运行形势分析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2025年全球兔抗鼠IgG行业发展概况</w:t>
      </w:r>
      <w:r>
        <w:rPr>
          <w:rFonts w:hint="eastAsia"/>
        </w:rPr>
        <w:br/>
      </w:r>
      <w:r>
        <w:rPr>
          <w:rFonts w:hint="eastAsia"/>
        </w:rPr>
        <w:t>　　第二节 世界兔抗鼠IgG行业发展走势</w:t>
      </w:r>
      <w:r>
        <w:rPr>
          <w:rFonts w:hint="eastAsia"/>
        </w:rPr>
        <w:br/>
      </w:r>
      <w:r>
        <w:rPr>
          <w:rFonts w:hint="eastAsia"/>
        </w:rPr>
        <w:t>　　　　二、全球兔抗鼠IgG行业市场分布情况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三、全球兔抗鼠IgG行业发展趋势分析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全球兔抗鼠IgG行业重点国家和区域分析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中国兔抗鼠IgG行业发展环境分析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2025年兔抗鼠IgG行业技术发展现状及趋势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当前我国兔抗鼠IgG技术发展现状</w:t>
      </w:r>
      <w:r>
        <w:rPr>
          <w:rFonts w:hint="eastAsia"/>
        </w:rPr>
        <w:br/>
      </w:r>
      <w:r>
        <w:rPr>
          <w:rFonts w:hint="eastAsia"/>
        </w:rPr>
        <w:t>　　第二节 中外兔抗鼠IgG技术差距及产生差距的主要原因分析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提高我国兔抗鼠IgG技术的对策</w:t>
      </w:r>
      <w:r>
        <w:rPr>
          <w:rFonts w:hint="eastAsia"/>
        </w:rPr>
        <w:br/>
      </w:r>
      <w:r>
        <w:rPr>
          <w:rFonts w:hint="eastAsia"/>
        </w:rPr>
        <w:t>　　第四节 我国兔抗鼠IgG研发、设计发展趋势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中国兔抗鼠IgG发展现状调研</w:t>
      </w:r>
      <w:r>
        <w:rPr>
          <w:rFonts w:hint="eastAsia"/>
        </w:rPr>
        <w:br/>
      </w:r>
      <w:r>
        <w:rPr>
          <w:rFonts w:hint="eastAsia"/>
        </w:rPr>
        <w:t>　　第一节 中国兔抗鼠IgG市场现状分析</w:t>
      </w:r>
      <w:r>
        <w:rPr>
          <w:rFonts w:hint="eastAsia"/>
        </w:rPr>
        <w:br/>
      </w:r>
      <w:r>
        <w:rPr>
          <w:rFonts w:hint="eastAsia"/>
        </w:rPr>
        <w:t>　　第二节 中国兔抗鼠IgG行业产量情况分析及预测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一、兔抗鼠IgG总体产能规模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三、2020-2025年中国兔抗鼠IgG产量统计</w:t>
      </w:r>
      <w:r>
        <w:rPr>
          <w:rFonts w:hint="eastAsia"/>
        </w:rPr>
        <w:br/>
      </w:r>
      <w:r>
        <w:rPr>
          <w:rFonts w:hint="eastAsia"/>
        </w:rPr>
        <w:t>　　　　二、兔抗鼠IgG生产区域分布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三、2025-2031年中国兔抗鼠IgG产量预测分析</w:t>
      </w:r>
      <w:r>
        <w:rPr>
          <w:rFonts w:hint="eastAsia"/>
        </w:rPr>
        <w:br/>
      </w:r>
      <w:r>
        <w:rPr>
          <w:rFonts w:hint="eastAsia"/>
        </w:rPr>
        <w:t>　　第三节 中国兔抗鼠IgG市场需求分析及预测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一、中国兔抗鼠IgG市场需求特点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二、2020-2025年中国兔抗鼠IgG市场需求量统计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三、2025-2031年中国兔抗鼠IgG市场需求量预测分析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中国兔抗鼠IgG行业进出口情况分析预测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2020-2025年中国兔抗鼠IgG行业进出口情况分析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一、2020-2025年中国兔抗鼠IgG行业进口分析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二、2020-2025年中国兔抗鼠IgG行业出口分析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2025-2031年中国兔抗鼠IgG行业进出口情况预测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一、2025-2031年中国兔抗鼠IgG行业进口预测分析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二、2025-2031年中国兔抗鼠IgG行业出口预测分析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影响兔抗鼠IgG行业进出口变化的主要原因分析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2020-2025年中国兔抗鼠IgG行业重点地区调研分析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一、中国兔抗鼠IgG行业重点区域市场结构调研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二、**地区兔抗鼠IgG市场调研分析</w:t>
      </w:r>
      <w:r>
        <w:rPr>
          <w:rFonts w:hint="eastAsia"/>
        </w:rPr>
        <w:br/>
      </w:r>
      <w:r>
        <w:rPr>
          <w:rFonts w:hint="eastAsia"/>
        </w:rPr>
        <w:t>　　　　三、**地区兔抗鼠IgG市场调研分析</w:t>
      </w:r>
      <w:r>
        <w:rPr>
          <w:rFonts w:hint="eastAsia"/>
        </w:rPr>
        <w:br/>
      </w:r>
      <w:r>
        <w:rPr>
          <w:rFonts w:hint="eastAsia"/>
        </w:rPr>
        <w:t>　　　　四、**地区兔抗鼠IgG市场调研分析</w:t>
      </w:r>
      <w:r>
        <w:rPr>
          <w:rFonts w:hint="eastAsia"/>
        </w:rPr>
        <w:br/>
      </w:r>
      <w:r>
        <w:rPr>
          <w:rFonts w:hint="eastAsia"/>
        </w:rPr>
        <w:t>　　　　五、**地区兔抗鼠IgG市场调研分析</w:t>
      </w:r>
      <w:r>
        <w:rPr>
          <w:rFonts w:hint="eastAsia"/>
        </w:rPr>
        <w:br/>
      </w:r>
      <w:r>
        <w:rPr>
          <w:rFonts w:hint="eastAsia"/>
        </w:rPr>
        <w:t>　　　　六、**地区兔抗鼠IgG市场调研分析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兔抗鼠IgG行业竞争格局分析</w:t>
      </w:r>
      <w:r>
        <w:rPr>
          <w:rFonts w:hint="eastAsia"/>
        </w:rPr>
        <w:br/>
      </w:r>
      <w:r>
        <w:rPr>
          <w:rFonts w:hint="eastAsia"/>
        </w:rPr>
        <w:t>　　第一节 兔抗鼠IgG行业集中度分析</w:t>
      </w:r>
      <w:r>
        <w:rPr>
          <w:rFonts w:hint="eastAsia"/>
        </w:rPr>
        <w:br/>
      </w:r>
      <w:r>
        <w:rPr>
          <w:rFonts w:hint="eastAsia"/>
        </w:rPr>
        <w:t>　　　　一、兔抗鼠IgG市场集中度分析</w:t>
      </w:r>
      <w:r>
        <w:rPr>
          <w:rFonts w:hint="eastAsia"/>
        </w:rPr>
        <w:br/>
      </w:r>
      <w:r>
        <w:rPr>
          <w:rFonts w:hint="eastAsia"/>
        </w:rPr>
        <w:t>　　　　二、兔抗鼠IgG企业集中度分析</w:t>
      </w:r>
      <w:r>
        <w:rPr>
          <w:rFonts w:hint="eastAsia"/>
        </w:rPr>
        <w:br/>
      </w:r>
      <w:r>
        <w:rPr>
          <w:rFonts w:hint="eastAsia"/>
        </w:rPr>
        <w:t>　　　　三、兔抗鼠IgG区域集中度分析</w:t>
      </w:r>
      <w:r>
        <w:rPr>
          <w:rFonts w:hint="eastAsia"/>
        </w:rPr>
        <w:br/>
      </w:r>
      <w:r>
        <w:rPr>
          <w:rFonts w:hint="eastAsia"/>
        </w:rPr>
        <w:t>　　第二节 兔抗鼠IgG行业主要企业竞争力分析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兔抗鼠IgG行业竞争格局分析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一、2025年兔抗鼠IgG行业竞争分析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二、2025年中外兔抗鼠IgG产品竞争分析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三、2020-2025年我国兔抗鼠IgG市场竞争分析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四、2025-2031年国内主要兔抗鼠IgG企业动向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兔抗鼠IgG行业细分产品市场调研分析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兔抗鼠IgG行业上、下游市场分析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兔抗鼠IgG行业上游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兔抗鼠IgG行业下游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兔抗鼠IgG行业重点企业发展调研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兔抗鼠IgG重点企业（一）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兔抗鼠IgG重点企业（二）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兔抗鼠IgG重点企业（三）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兔抗鼠IgG重点企业（四）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兔抗鼠IgG重点企业（五）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兔抗鼠IgG重点企业（六）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兔抗鼠IgG企业管理策略建议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提高兔抗鼠IgG企业竞争力的策略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一、提高中国兔抗鼠IgG企业核心竞争力的对策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二、兔抗鼠IgG企业提升竞争力的主要方向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三、影响兔抗鼠IgG企业核心竞争力的因素及提升途径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四、提高兔抗鼠IgG企业竞争力的策略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对我国兔抗鼠IgG品牌的战略思考</w:t>
      </w:r>
      <w:r>
        <w:rPr>
          <w:rFonts w:hint="eastAsia"/>
        </w:rPr>
        <w:br/>
      </w:r>
      <w:r>
        <w:rPr>
          <w:rFonts w:hint="eastAsia"/>
        </w:rPr>
        <w:t>　　　　一、兔抗鼠IgG实施品牌战略的意义</w:t>
      </w:r>
      <w:r>
        <w:rPr>
          <w:rFonts w:hint="eastAsia"/>
        </w:rPr>
        <w:br/>
      </w:r>
      <w:r>
        <w:rPr>
          <w:rFonts w:hint="eastAsia"/>
        </w:rPr>
        <w:t>　　　　二、兔抗鼠IgG企业品牌的现状分析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三、我国兔抗鼠IgG企业的品牌战略</w:t>
      </w:r>
      <w:r>
        <w:rPr>
          <w:rFonts w:hint="eastAsia"/>
        </w:rPr>
        <w:br/>
      </w:r>
      <w:r>
        <w:rPr>
          <w:rFonts w:hint="eastAsia"/>
        </w:rPr>
        <w:t>　　　　四、兔抗鼠IgG品牌战略管理的策略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2025-2031年中国兔抗鼠IgG行业前景与风险预测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2025年中国兔抗鼠IgG市场前景分析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2025-2031年中国兔抗鼠IgG发展趋势预测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2025-2031年中国兔抗鼠IgG行业投资特性分析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一、2025-2031年中国兔抗鼠IgG行业进入壁垒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二、2025-2031年中国兔抗鼠IgG行业盈利模式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三、2025-2031年中国兔抗鼠IgG行业盈利因素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2025-2031年中国兔抗鼠IgG行业投资机会分析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一、2025-2031年中国兔抗鼠IgG细分市场投资机会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二、2025-2031年中国兔抗鼠IgG行业区域市场投资潜力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2025-2031年中国兔抗鼠IgG行业投资风险分析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一、2025-2031年中国兔抗鼠IgG行业市场竞争风险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二、2025-2031年中国兔抗鼠IgG行业技术风险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三、2025-2031年中国兔抗鼠IgG行业政策风险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四、2025-2031年中国兔抗鼠IgG行业进入退出风险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兔抗鼠IgG行业研究结论</w:t>
      </w:r>
      <w:r>
        <w:rPr>
          <w:rFonts w:hint="eastAsia"/>
        </w:rPr>
        <w:br/>
      </w:r>
      <w:r>
        <w:rPr>
          <w:rFonts w:hint="eastAsia"/>
        </w:rPr>
        <w:t>　　第二节 兔抗鼠IgG行业投资价值评估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(中^智林)兔抗鼠IgG行业投资建议</w:t>
      </w:r>
      <w:r>
        <w:rPr>
          <w:rFonts w:hint="eastAsia"/>
        </w:rPr>
        <w:br/>
      </w:r>
      <w:r>
        <w:rPr>
          <w:rFonts w:hint="eastAsia"/>
        </w:rPr>
        <w:t>　　　　一、兔抗鼠IgG行业投资策略建议</w:t>
      </w:r>
      <w:r>
        <w:rPr>
          <w:rFonts w:hint="eastAsia"/>
        </w:rPr>
        <w:br/>
      </w:r>
      <w:r>
        <w:rPr>
          <w:rFonts w:hint="eastAsia"/>
        </w:rPr>
        <w:t>　　　　二、兔抗鼠IgG行业投资方向建议</w:t>
      </w:r>
      <w:r>
        <w:rPr>
          <w:rFonts w:hint="eastAsia"/>
        </w:rPr>
        <w:br/>
      </w:r>
      <w:r>
        <w:rPr>
          <w:rFonts w:hint="eastAsia"/>
        </w:rPr>
        <w:t>　　　　三、兔抗鼠IgG行业投资方式建议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兔抗鼠IgG行业历程</w:t>
      </w:r>
      <w:r>
        <w:rPr>
          <w:rFonts w:hint="eastAsia"/>
        </w:rPr>
        <w:br/>
      </w:r>
      <w:r>
        <w:rPr>
          <w:rFonts w:hint="eastAsia"/>
        </w:rPr>
        <w:t>　　图表 兔抗鼠IgG行业生命周期</w:t>
      </w:r>
      <w:r>
        <w:rPr>
          <w:rFonts w:hint="eastAsia"/>
        </w:rPr>
        <w:br/>
      </w:r>
      <w:r>
        <w:rPr>
          <w:rFonts w:hint="eastAsia"/>
        </w:rPr>
        <w:t>　　图表 兔抗鼠IgG行业产业链分析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2020-2025年兔抗鼠IgG行业市场容量分析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2020-2025年中国兔抗鼠IgG市场需求量及增速统计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2025年中国兔抗鼠IgG行业需求领域分布格局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2020-2025年中国兔抗鼠IgG进口数量分析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2020-2025年中国兔抗鼠IgG进口金额分析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2020-2025年中国兔抗鼠IgG出口数量分析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2020-2025年中国兔抗鼠IgG出口金额分析</w:t>
      </w:r>
      <w:r>
        <w:rPr>
          <w:rFonts w:hint="eastAsia"/>
        </w:rPr>
        <w:br/>
      </w:r>
      <w:r>
        <w:rPr>
          <w:rFonts w:hint="eastAsia"/>
        </w:rPr>
        <w:t>　　图表 2025年中国兔抗鼠IgG进口国家及地区分析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2025年中国兔抗鼠IgG出口国家及地区分析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2020-2025年中国兔抗鼠IgG行业企业平均规模情况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**地区兔抗鼠IgG市场规模及增长情况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**地区兔抗鼠IgG行业市场需求情况</w:t>
      </w:r>
      <w:r>
        <w:rPr>
          <w:rFonts w:hint="eastAsia"/>
        </w:rPr>
        <w:br/>
      </w:r>
      <w:r>
        <w:rPr>
          <w:rFonts w:hint="eastAsia"/>
        </w:rPr>
        <w:t>　　图表 **地区兔抗鼠IgG市场规模及增长情况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**地区兔抗鼠IgG行业市场需求情况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兔抗鼠IgG重点企业（一）基本信息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兔抗鼠IgG重点企业（一）经营情况分析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兔抗鼠IgG重点企业（一）主要经济指标情况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兔抗鼠IgG重点企业（二）经营情况分析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兔抗鼠IgG重点企业（二）主要经济指标情况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兔抗鼠IgG重点企业（二）盈利能力情况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兔抗鼠IgG企业信息</w:t>
      </w:r>
      <w:r>
        <w:rPr>
          <w:rFonts w:hint="eastAsia"/>
        </w:rPr>
        <w:br/>
      </w:r>
      <w:r>
        <w:rPr>
          <w:rFonts w:hint="eastAsia"/>
        </w:rPr>
        <w:t>　　图表 兔抗鼠IgG企业经营情况分析</w:t>
      </w:r>
      <w:r>
        <w:rPr>
          <w:rFonts w:hint="eastAsia"/>
        </w:rPr>
        <w:br/>
      </w:r>
      <w:r>
        <w:rPr>
          <w:rFonts w:hint="eastAsia"/>
        </w:rPr>
        <w:t>　　图表 兔抗鼠IgG重点企业（三）主要经济指标情况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兔抗鼠IgG重点企业（三）成长能力情况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2025-2031年中国兔抗鼠IgG行业产能预测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2025-2031年中国兔抗鼠IgG行业产量预测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2025-2031年中国兔抗鼠IgG市场需求量预测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2025-2031年中国兔抗鼠IgG行业供需平衡预测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2025-2031年中国兔抗鼠IgG行业市场容量预测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2025-2031年中国兔抗鼠IgG行业市场规模预测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2025-2031年中国兔抗鼠IgG市场前景分析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2025-2031年中国兔抗鼠IgG发展趋势预测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52ef474d943cc" w:history="1">
        <w:r>
          <w:rPr>
            <w:rStyle w:val="Hyperlink"/>
          </w:rPr>
          <w:t>2025-2031年中国兔抗鼠IgG发展现状与前景趋势报告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52ef474d943cc" w:history="1">
        <w:r>
          <w:rPr>
            <w:rStyle w:val="Hyperlink"/>
          </w:rPr>
          <w:t>https://www.20087.com/9/22/TuKangShuIgGHangYeQuShi.html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热点：鼠抗和兔抗有什么区别、兔抗鼠IgG抗体、鼠igg是什么东西、兔抗鼠IgG多少KD、抗心磷脂抗体igg、兔抗鼠IgG抗血清、兔抗鼠多克隆抗体、兔抗鼠是兔抗还是鼠抗、人血清吸附过的兔抗鼠二抗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7403d75c74766" w:history="1">
      <w:r>
        <w:rPr>
          <w:rStyle w:val="Hyperlink"/>
        </w:rPr>
        <w:t>2025-2031年中国兔抗鼠IgG发展现状与前景趋势报告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TuKangShuIgGHangYeQuShi.html" TargetMode="External" Id="R99f52ef474d9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TuKangShuIgGHangYeQuShi.html" TargetMode="External" Id="R5077403d75c7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2025-02-09T07:12:00Z</dcterms:created>
  <dcterms:modified xsi:type="dcterms:W3CDTF">2025-02-09T08:12:00Z</dcterms:modified>
  <dc:subject>2025-2031年中国兔抗鼠IgG发展现状与前景趋势报告</dc:subject>
  <dc:title>2025-2031年中国兔抗鼠IgG发展现状与前景趋势报告</dc:title>
  <cp:keywords>2025-2031年中国兔抗鼠IgG发展现状与前景趋势报告</cp:keywords>
  <dc:description>2025-2031年中国兔抗鼠IgG发展现状与前景趋势报告</dc:description>
</cp:coreProperties>
</file>