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d06d2be954fd0" w:history="1">
              <w:r>
                <w:rPr>
                  <w:rStyle w:val="Hyperlink"/>
                </w:rPr>
                <w:t>2026-2032年中国医学影像设备行业研究与发展前景报告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d06d2be954fd0" w:history="1">
              <w:r>
                <w:rPr>
                  <w:rStyle w:val="Hyperlink"/>
                </w:rPr>
                <w:t>2026-2032年中国医学影像设备行业研究与发展前景报告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d06d2be954fd0" w:history="1">
                <w:r>
                  <w:rPr>
                    <w:rStyle w:val="Hyperlink"/>
                  </w:rPr>
                  <w:t>https://www.20087.com/9/92/YiXueYingXiangSheBeiDeQianJingQuShi.html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影像设备是现代医疗诊断和治疗中不可或缺的一部分，包括CT扫描仪、MRI、PET、超声波和数字X光机等。近年来，随着技术的进步，这些设备的成像质量不断提高，同时体积更小、操作更简便、对患者的辐射暴露更低。人工智能的引入使影像分析更加精确，有助于早期疾病的诊断和治疗计划的制定。</w:t>
      </w:r>
      <w:r>
        <w:rPr>
          <w:rFonts w:hint="eastAsia"/>
        </w:rPr>
        <w:br/>
      </w:r>
      <w:r>
        <w:rPr>
          <w:rFonts w:hint="eastAsia"/>
        </w:rPr>
        <w:t>　　医学影像设备的未来将更加智能化和便携化。AI辅助诊断系统将变得更加普及，能够自动识别和标注影像中的异常，减轻医生的工作负担。同时，移动式和便携式的影像设备将得到发展，提高医疗服务的可及性和灵活性，特别是在紧急医疗和偏远地区。此外，基于云的影像存储和共享平台将促进跨学科和跨机构的合作，优化患者护理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d06d2be954fd0" w:history="1">
        <w:r>
          <w:rPr>
            <w:rStyle w:val="Hyperlink"/>
          </w:rPr>
          <w:t>2026-2032年中国医学影像设备行业研究与发展前景报告</w:t>
        </w:r>
      </w:hyperlink>
      <w:r>
        <w:rPr>
          <w:rFonts w:hint="eastAsia"/>
        </w:rPr>
        <w:t>》基于多年医学影像设备行业研究积累，结合当前市场发展现状，依托国家权威数据资源和长期市场监测数据库，对医学影像设备行业进行了全面调研与分析。报告详细阐述了医学影像设备市场规模、市场前景、发展趋势、技术现状及未来方向，重点分析了行业内主要企业的竞争格局，并通过SWOT分析揭示了医学影像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dd06d2be954fd0" w:history="1">
        <w:r>
          <w:rPr>
            <w:rStyle w:val="Hyperlink"/>
          </w:rPr>
          <w:t>2026-2032年中国医学影像设备行业研究与发展前景报告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》为投资者提供了准确的市场现状解读，帮助预判行业前景，挖掘投资价值，同时从投资策略和营销策略等角度提出实用建议，助力投资者在医学影像设备行业中把握机遇、规避风险。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医学影像设备产品概述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医学影像设备市场特点分析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医学影像设备行业发展周期特征分析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2025-2026年中国医学影像设备行业发展环境分析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中国医学影像设备行业发展经济环境分析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中国医学影像设备行业发展政策环境分析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一、医学影像设备行业政策影响分析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二、相关医学影像设备行业标准分析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全球医学影像设备行业市场发展调研分析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全球医学影像设备行业市场运行环境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全球医学影像设备行业市场发展情况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一、全球医学影像设备行业市场供给分析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二、全球医学影像设备行业市场需求分析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三、全球医学影像设备行业主要国家地区发展情况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2026-2032年全球医学影像设备行业市场规模趋势预测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中国医学影像设备行业市场供需现状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中国医学影像设备市场现状</w:t>
      </w:r>
      <w:r>
        <w:rPr>
          <w:rFonts w:hint="eastAsia"/>
        </w:rPr>
        <w:br/>
      </w:r>
      <w:r>
        <w:rPr>
          <w:rFonts w:hint="eastAsia"/>
        </w:rPr>
        <w:t>　　第二节 中国医学影像设备行业产量情况分析及预测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一、医学影像设备总体产能规模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二、2020-2025年中国医学影像设备行业产量统计</w:t>
      </w:r>
      <w:r>
        <w:rPr>
          <w:rFonts w:hint="eastAsia"/>
        </w:rPr>
        <w:br/>
      </w:r>
      <w:r>
        <w:rPr>
          <w:rFonts w:hint="eastAsia"/>
        </w:rPr>
        <w:t>　　　　三、医学影像设备行业供给区域分布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四、2026-2032年中国医学影像设备行业产量预测</w:t>
      </w:r>
      <w:r>
        <w:rPr>
          <w:rFonts w:hint="eastAsia"/>
        </w:rPr>
        <w:br/>
      </w:r>
      <w:r>
        <w:rPr>
          <w:rFonts w:hint="eastAsia"/>
        </w:rPr>
        <w:t>　　第三节 中国医学影像设备市场需求分析及预测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一、2020-2025年中国医学影像设备市场需求统计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二、中国医学影像设备市场需求特点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三、2026-2032年中国医学影像设备市场需求量预测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中国医学影像设备行业现状调研分析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中国医学影像设备行业发展现状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一、2025-2026年医学影像设备行业品牌发展现状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二、2025-2026年医学影像设备行业需求市场现状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三、2025-2026年医学影像设备市场需求层次分析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四、2025-2026年中国医学影像设备市场走向分析</w:t>
      </w:r>
      <w:r>
        <w:rPr>
          <w:rFonts w:hint="eastAsia"/>
        </w:rPr>
        <w:br/>
      </w:r>
      <w:r>
        <w:rPr>
          <w:rFonts w:hint="eastAsia"/>
        </w:rPr>
        <w:t>　　第二节 中国医学影像设备产品技术分析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一、2025-2026年医学影像设备产品技术变化特点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二、2025-2026年医学影像设备产品市场的新技术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三、2025-2026年医学影像设备产品市场现状分析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中国医学影像设备行业存在的问题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一、2025-2026年医学影像设备产品市场存在的主要问题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二、2025-2026年国内医学影像设备产品市场的三大瓶颈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三、2025-2026年医学影像设备产品市场遭遇的规模难题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对中国医学影像设备市场的分析及思考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一、医学影像设备市场特点</w:t>
      </w:r>
      <w:r>
        <w:rPr>
          <w:rFonts w:hint="eastAsia"/>
        </w:rPr>
        <w:br/>
      </w:r>
      <w:r>
        <w:rPr>
          <w:rFonts w:hint="eastAsia"/>
        </w:rPr>
        <w:t>　　　　二、医学影像设备市场分析</w:t>
      </w:r>
      <w:r>
        <w:rPr>
          <w:rFonts w:hint="eastAsia"/>
        </w:rPr>
        <w:br/>
      </w:r>
      <w:r>
        <w:rPr>
          <w:rFonts w:hint="eastAsia"/>
        </w:rPr>
        <w:t>　　　　三、医学影像设备市场变化的方向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四、中国医学影像设备行业发展的新思路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五、对中国医学影像设备行业发展的思考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2020-2025年中国医学影像设备产品市场进出口数据分析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2020-2025年中国医学影像设备产品出口统计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2020-2025年中国医学影像设备产品进口统计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2020-2025年中国医学影像设备产品进出口价格对比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中国医学影像设备主要进口来源地及出口目的地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医学影像设备行业细分产品调研</w:t>
      </w:r>
      <w:r>
        <w:rPr>
          <w:rFonts w:hint="eastAsia"/>
        </w:rPr>
        <w:br/>
      </w:r>
      <w:r>
        <w:rPr>
          <w:rFonts w:hint="eastAsia"/>
        </w:rPr>
        <w:t>　　第一节 医学影像设备细分产品结构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2020-2025年中国医学影像设备行业竞争态势分析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2026年医学影像设备行业集中度分析</w:t>
      </w:r>
      <w:r>
        <w:rPr>
          <w:rFonts w:hint="eastAsia"/>
        </w:rPr>
        <w:br/>
      </w:r>
      <w:r>
        <w:rPr>
          <w:rFonts w:hint="eastAsia"/>
        </w:rPr>
        <w:t>　　　　一、医学影像设备市场集中度分析</w:t>
      </w:r>
      <w:r>
        <w:rPr>
          <w:rFonts w:hint="eastAsia"/>
        </w:rPr>
        <w:br/>
      </w:r>
      <w:r>
        <w:rPr>
          <w:rFonts w:hint="eastAsia"/>
        </w:rPr>
        <w:t>　　　　二、医学影像设备企业分布区域集中度分析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三、医学影像设备区域消费集中度分析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2020-2025年医学影像设备主要企业竞争力分析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2026年医学影像设备行业竞争格局分析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一、医学影像设备行业竞争分析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二、中外医学影像设备产品竞争分析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三、国内医学影像设备行业重点企业发展动向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医学影像设备行业上下游产业链发展情况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医学影像设备上游产业发展分析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医学影像设备下游产业发展分析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医学影像设备行业重点企业竞争力分析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三、企业医学影像设备经营状况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三、企业医学影像设备经营状况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三、企业医学影像设备经营状况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三、企业医学影像设备经营状况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三、企业医学影像设备经营状况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三、企业医学影像设备经营状况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医学影像设备企业管理策略建议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提高医学影像设备企业竞争力的策略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一、提高中国医学影像设备企业核心竞争力的对策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二、医学影像设备企业提升竞争力的主要方向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三、影响医学影像设备企业核心竞争力的因素及提升途径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四、提高医学影像设备企业竞争力的策略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对中国医学影像设备品牌的战略思考</w:t>
      </w:r>
      <w:r>
        <w:rPr>
          <w:rFonts w:hint="eastAsia"/>
        </w:rPr>
        <w:br/>
      </w:r>
      <w:r>
        <w:rPr>
          <w:rFonts w:hint="eastAsia"/>
        </w:rPr>
        <w:t>　　　　一、医学影像设备实施品牌战略的意义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二、医学影像设备企业品牌的现状分析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三、中国医学影像设备企业的品牌战略</w:t>
      </w:r>
      <w:r>
        <w:rPr>
          <w:rFonts w:hint="eastAsia"/>
        </w:rPr>
        <w:br/>
      </w:r>
      <w:r>
        <w:rPr>
          <w:rFonts w:hint="eastAsia"/>
        </w:rPr>
        <w:t>　　　　四、医学影像设备品牌战略管理的策略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医学影像设备行业发展趋势及投资风险预警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2026-2026年医学影像设备市场前景分析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2026-2032年医学影像设备行业发展趋势预测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影响医学影像设备行业发展的主要因素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一、2026年影响医学影像设备行业运行的有利因素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二、2026年影响医学影像设备行业运行的稳定因素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三、2026年影响医学影像设备行业运行的不利因素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四、2026年中国医学影像设备行业发展面临的挑战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五、2026年中国医学影像设备行业发展面临的机遇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医学影像设备行业投资风险预警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一、2026年医学影像设备行业市场风险及控制策略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二、2026年医学影像设备行业政策风险及控制策略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三、2026年医学影像设备行业经营风险及控制策略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四、2026年医学影像设备同业竞争风险及控制策略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五、2026年医学影像设备行业其他风险及控制策略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医学影像设备市场研究结论</w:t>
      </w:r>
      <w:r>
        <w:rPr>
          <w:rFonts w:hint="eastAsia"/>
        </w:rPr>
        <w:br/>
      </w:r>
      <w:r>
        <w:rPr>
          <w:rFonts w:hint="eastAsia"/>
        </w:rPr>
        <w:t>　　第二节 医学影像设备子行业研究结论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中.智.林.－医学影像设备市场发展建议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医学影像设备行业历程</w:t>
      </w:r>
      <w:r>
        <w:rPr>
          <w:rFonts w:hint="eastAsia"/>
        </w:rPr>
        <w:br/>
      </w:r>
      <w:r>
        <w:rPr>
          <w:rFonts w:hint="eastAsia"/>
        </w:rPr>
        <w:t>　　图表 医学影像设备行业生命周期</w:t>
      </w:r>
      <w:r>
        <w:rPr>
          <w:rFonts w:hint="eastAsia"/>
        </w:rPr>
        <w:br/>
      </w:r>
      <w:r>
        <w:rPr>
          <w:rFonts w:hint="eastAsia"/>
        </w:rPr>
        <w:t>　　图表 医学影像设备行业产业链分析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2020-2025年医学影像设备行业市场容量分析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2026年中国医学影像设备行业需求领域分布格局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2026年中国医学影像设备进口国家及地区分析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2026年中国医学影像设备出口国家及地区分析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**地区医学影像设备市场规模及增长情况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**地区医学影像设备行业市场需求情况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**地区医学影像设备市场规模及增长情况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**地区医学影像设备行业市场需求情况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**地区医学影像设备市场规模及增长情况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**地区医学影像设备行业市场需求情况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**地区医学影像设备市场规模及增长情况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**地区医学影像设备行业市场需求情况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医学影像设备重点企业（二）经营情况分析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医学影像设备重点企业（二）主要经济指标情况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2026-2032年中国医学影像设备行业产能预测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2026-2032年中国医学影像设备行业产量预测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2026-2032年中国医学影像设备市场需求量预测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2026-2032年中国医学影像设备行业供需平衡预测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2026-2032年中国医学影像设备市场容量预测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2026-2032年中国医学影像设备市场规模预测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2026-2032年中国医学影像设备市场前景分析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2026-2032年中国医学影像设备发展趋势预测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d06d2be954fd0" w:history="1">
        <w:r>
          <w:rPr>
            <w:rStyle w:val="Hyperlink"/>
          </w:rPr>
          <w:t>2026-2032年中国医学影像设备行业研究与发展前景报告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d06d2be954fd0" w:history="1">
        <w:r>
          <w:rPr>
            <w:rStyle w:val="Hyperlink"/>
          </w:rPr>
          <w:t>https://www.20087.com/9/92/YiXueYingXiangSheBeiDeQianJingQuShi.html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技术在医学影像设备中的应用、医学影像设备学、深圳市深图医学影像设备有限公司、医学影像设备学电子书、x线机控制装置的作用、医学影像设备学题库及答案、张雪峰医学影像学怎么样、医学影像设备分为哪几类、深圳市深图医疗影像设备有限公司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bc2442c64499a" w:history="1">
      <w:r>
        <w:rPr>
          <w:rStyle w:val="Hyperlink"/>
        </w:rPr>
        <w:t>2026-2032年中国医学影像设备行业研究与发展前景报告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YiXueYingXiangSheBeiDeQianJingQuShi.html" TargetMode="External" Id="Re6dd06d2be95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YiXueYingXiangSheBeiDeQianJingQuShi.html" TargetMode="External" Id="R08fbc2442c64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2025-10-30T00:54:00Z</dcterms:created>
  <dcterms:modified xsi:type="dcterms:W3CDTF">2025-10-30T01:54:00Z</dcterms:modified>
  <dc:subject>2026-2032年中国医学影像设备行业研究与发展前景报告</dc:subject>
  <dc:title>2026-2032年中国医学影像设备行业研究与发展前景报告</dc:title>
  <cp:keywords>2026-2032年中国医学影像设备行业研究与发展前景报告</cp:keywords>
  <dc:description>2026-2032年中国医学影像设备行业研究与发展前景报告</dc:description>
</cp:coreProperties>
</file>