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d089b437a4cdc" w:history="1">
              <w:r>
                <w:rPr>
                  <w:rStyle w:val="Hyperlink"/>
                </w:rPr>
                <w:t>2023-2029年中国医用CT胶片行业发展调研及趋势预测报告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d089b437a4cdc" w:history="1">
              <w:r>
                <w:rPr>
                  <w:rStyle w:val="Hyperlink"/>
                </w:rPr>
                <w:t>2023-2029年中国医用CT胶片行业发展调研及趋势预测报告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d089b437a4cdc" w:history="1">
                <w:r>
                  <w:rPr>
                    <w:rStyle w:val="Hyperlink"/>
                  </w:rPr>
                  <w:t>https://www.20087.com/9/22/YiYongCTJiaoPianFaZhanQuShi.html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CT胶片是传统医学影像记录手段，虽然面临数字化存储的挑战，但在特定场景下仍保持着一定的市场份额。随着医疗影像技术的进步，CT胶片质量不断提高，图像清晰度、对比度以及长期保存稳定性都有显著提升。同时，环保型胶片的开发，减少了银盐和其他有害物质的使用，顺应了医疗行业的环保趋势。</w:t>
      </w:r>
      <w:r>
        <w:rPr>
          <w:rFonts w:hint="eastAsia"/>
        </w:rPr>
        <w:br/>
      </w:r>
      <w:r>
        <w:rPr>
          <w:rFonts w:hint="eastAsia"/>
        </w:rPr>
        <w:t>　　医用CT胶片的未来趋势将围绕数字化转型与环保升级展开。随着PACS（图像存档与通信系统）的普及，胶片的使用将进一步减少，但高质量打印需求依然存在，特别是对于需要长期存档或特殊诊断需求的情况。因此，胶片生产将更加注重环保材料的应用，以及与数字化平台的兼容性，实现影像资料的无缝转换与共享。此外，开发新型成像介质，如环保长效的热敏胶片，将是行业创新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d089b437a4cdc" w:history="1">
        <w:r>
          <w:rPr>
            <w:rStyle w:val="Hyperlink"/>
          </w:rPr>
          <w:t>2023-2029年中国医用CT胶片行业发展调研及趋势预测报告</w:t>
        </w:r>
      </w:hyperlink>
      <w:r>
        <w:rPr>
          <w:rFonts w:hint="eastAsia"/>
        </w:rPr>
        <w:t>》全面分析了医用CT胶片行业的现状，深入探讨了医用CT胶片市场需求、市场规模及价格波动。医用CT胶片报告探讨了产业链关键环节，并对医用CT胶片各细分市场进行了研究。同时，基于权威数据和专业分析，科学预测了医用CT胶片市场前景与发展趋势。此外，还评估了医用CT胶片重点企业的经营状况，包括品牌影响力、市场集中度以及竞争格局，并审慎剖析了潜在风险与机遇。医用CT胶片报告以其专业性、科学性和权威性，成为医用CT胶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医用CT胶片市场概述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按照不同产品类型，医用CT胶片主要可以分为如下几个类别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中国不同产品类型医用CT胶片增长趋势2018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8×10英寸</w:t>
      </w:r>
      <w:r>
        <w:rPr>
          <w:rFonts w:hint="eastAsia"/>
        </w:rPr>
        <w:br/>
      </w:r>
      <w:r>
        <w:rPr>
          <w:rFonts w:hint="eastAsia"/>
        </w:rPr>
        <w:t>　　　　1.2.3 10×12英寸</w:t>
      </w:r>
      <w:r>
        <w:rPr>
          <w:rFonts w:hint="eastAsia"/>
        </w:rPr>
        <w:br/>
      </w:r>
      <w:r>
        <w:rPr>
          <w:rFonts w:hint="eastAsia"/>
        </w:rPr>
        <w:t>　　　　1.2.4 11×14英寸</w:t>
      </w:r>
      <w:r>
        <w:rPr>
          <w:rFonts w:hint="eastAsia"/>
        </w:rPr>
        <w:br/>
      </w:r>
      <w:r>
        <w:rPr>
          <w:rFonts w:hint="eastAsia"/>
        </w:rPr>
        <w:t>　　　　1.2.5 14×17英寸</w:t>
      </w:r>
      <w:r>
        <w:rPr>
          <w:rFonts w:hint="eastAsia"/>
        </w:rPr>
        <w:br/>
      </w:r>
      <w:r>
        <w:rPr>
          <w:rFonts w:hint="eastAsia"/>
        </w:rPr>
        <w:t>　　1.3 从不同应用，医用CT胶片主要包括如下几个方面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中国不同应用医用CT胶片增长趋势2018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核磁共振成像</w:t>
      </w:r>
      <w:r>
        <w:rPr>
          <w:rFonts w:hint="eastAsia"/>
        </w:rPr>
        <w:br/>
      </w:r>
      <w:r>
        <w:rPr>
          <w:rFonts w:hint="eastAsia"/>
        </w:rPr>
        <w:t>　　　　1.3.3 断层图</w:t>
      </w:r>
      <w:r>
        <w:rPr>
          <w:rFonts w:hint="eastAsia"/>
        </w:rPr>
        <w:br/>
      </w:r>
      <w:r>
        <w:rPr>
          <w:rFonts w:hint="eastAsia"/>
        </w:rPr>
        <w:t>　　　　1.3.4 数字减影</w:t>
      </w:r>
      <w:r>
        <w:rPr>
          <w:rFonts w:hint="eastAsia"/>
        </w:rPr>
        <w:br/>
      </w:r>
      <w:r>
        <w:rPr>
          <w:rFonts w:hint="eastAsia"/>
        </w:rPr>
        <w:t>　　　　1.3.5 同位素放射</w:t>
      </w:r>
      <w:r>
        <w:rPr>
          <w:rFonts w:hint="eastAsia"/>
        </w:rPr>
        <w:br/>
      </w:r>
      <w:r>
        <w:rPr>
          <w:rFonts w:hint="eastAsia"/>
        </w:rPr>
        <w:t>　　　　1.3.6 超声成像</w:t>
      </w:r>
      <w:r>
        <w:rPr>
          <w:rFonts w:hint="eastAsia"/>
        </w:rPr>
        <w:br/>
      </w:r>
      <w:r>
        <w:rPr>
          <w:rFonts w:hint="eastAsia"/>
        </w:rPr>
        <w:t>　　1.4 中国医用CT胶片发展现状及未来趋势（2018-2029）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中国市场医用CT胶片收入及增长率（2018-2029）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中国市场医用CT胶片销量及增长率（2018-2029）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中国市场主要医用CT胶片厂商分析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中国市场主要厂商医用CT胶片销量、收入及市场份额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中国市场主要厂商医用CT胶片销量（2018-2023）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中国市场主要厂商医用CT胶片收入（2018-2023）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2022年中国市场主要厂商医用CT胶片收入排名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中国市场主要厂商医用CT胶片价格（2018-2023）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中国市场主要厂商医用CT胶片总部及产地分布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中国市场主要厂商成立时间及医用CT胶片商业化日期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中国市场主要厂商医用CT胶片产品类型及应用</w:t>
      </w:r>
      <w:r>
        <w:rPr>
          <w:rFonts w:hint="eastAsia"/>
        </w:rPr>
        <w:br/>
      </w:r>
      <w:r>
        <w:rPr>
          <w:rFonts w:hint="eastAsia"/>
        </w:rPr>
        <w:t>　　2.5 医用CT胶片行业集中度、竞争程度分析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医用CT胶片行业集中度分析：2022年中国Top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中国医用CT胶片第一梯队、第二梯队和第三梯队厂商（品牌）及2022年市场份额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中国市场医用CT胶片主要企业分析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重点企业（1）基本信息、医用CT胶片生产基地、总部、竞争对手及市场地位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医用CT胶片产品规格、参数及市场应用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重点企业（1）在中国市场医用CT胶片销量、收入、价格及毛利率（2018-2023）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重点企业（2）基本信息、医用CT胶片生产基地、总部、竞争对手及市场地位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医用CT胶片产品规格、参数及市场应用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重点企业（2）在中国市场医用CT胶片销量、收入、价格及毛利率（2018-2023）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重点企业（3）基本信息、医用CT胶片生产基地、总部、竞争对手及市场地位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医用CT胶片产品规格、参数及市场应用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重点企业（3）在中国市场医用CT胶片销量、收入、价格及毛利率（2018-2023）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重点企业（4）基本信息、医用CT胶片生产基地、总部、竞争对手及市场地位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医用CT胶片产品规格、参数及市场应用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重点企业（4）在中国市场医用CT胶片销量、收入、价格及毛利率（2018-2023）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重点企业（5）基本信息、医用CT胶片生产基地、总部、竞争对手及市场地位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医用CT胶片产品规格、参数及市场应用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重点企业（5）在中国市场医用CT胶片销量、收入、价格及毛利率（2018-2023）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重点企业（6）基本信息、医用CT胶片生产基地、总部、竞争对手及市场地位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医用CT胶片产品规格、参数及市场应用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重点企业（6）在中国市场医用CT胶片销量、收入、价格及毛利率（2018-2023）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不同类型医用CT胶片分析</w:t>
      </w:r>
      <w:r>
        <w:rPr>
          <w:rFonts w:hint="eastAsia"/>
        </w:rPr>
        <w:br/>
      </w:r>
      <w:r>
        <w:rPr>
          <w:rFonts w:hint="eastAsia"/>
        </w:rPr>
        <w:t>　　4.1 中国市场不同产品类型医用CT胶片销量（2018-2029）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中国市场不同产品类型医用CT胶片销量及市场份额（2018-2023）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中国市场不同产品类型医用CT胶片销量预测（2024-2029）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中国市场不同产品类型医用CT胶片规模（2018-2029）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中国市场不同产品类型医用CT胶片规模及市场份额（2018-2023）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中国市场不同产品类型医用CT胶片规模预测（2024-2029）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中国市场不同产品类型医用CT胶片价格走势（2018-2029）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不同应用医用CT胶片分析</w:t>
      </w:r>
      <w:r>
        <w:rPr>
          <w:rFonts w:hint="eastAsia"/>
        </w:rPr>
        <w:br/>
      </w:r>
      <w:r>
        <w:rPr>
          <w:rFonts w:hint="eastAsia"/>
        </w:rPr>
        <w:t>　　5.1 中国市场不同应用医用CT胶片销量（2018-2029）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中国市场不同应用医用CT胶片销量及市场份额（2018-2023）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中国市场不同应用医用CT胶片销量预测（2024-2029）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中国市场不同应用医用CT胶片规模（2018-2029）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中国市场不同应用医用CT胶片规模及市场份额（2018-2023）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中国市场不同应用医用CT胶片规模预测（2024-2029）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中国市场不同应用医用CT胶片价格走势（2018-2029）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医用CT胶片行业发展分析---发展趋势</w:t>
      </w:r>
      <w:r>
        <w:rPr>
          <w:rFonts w:hint="eastAsia"/>
        </w:rPr>
        <w:br/>
      </w:r>
      <w:r>
        <w:rPr>
          <w:rFonts w:hint="eastAsia"/>
        </w:rPr>
        <w:t>　　6.2 医用CT胶片行业发展分析---厂商壁垒</w:t>
      </w:r>
      <w:r>
        <w:rPr>
          <w:rFonts w:hint="eastAsia"/>
        </w:rPr>
        <w:br/>
      </w:r>
      <w:r>
        <w:rPr>
          <w:rFonts w:hint="eastAsia"/>
        </w:rPr>
        <w:t>　　6.3 医用CT胶片行业发展分析---驱动因素</w:t>
      </w:r>
      <w:r>
        <w:rPr>
          <w:rFonts w:hint="eastAsia"/>
        </w:rPr>
        <w:br/>
      </w:r>
      <w:r>
        <w:rPr>
          <w:rFonts w:hint="eastAsia"/>
        </w:rPr>
        <w:t>　　6.4 医用CT胶片行业发展分析---制约因素</w:t>
      </w:r>
      <w:r>
        <w:rPr>
          <w:rFonts w:hint="eastAsia"/>
        </w:rPr>
        <w:br/>
      </w:r>
      <w:r>
        <w:rPr>
          <w:rFonts w:hint="eastAsia"/>
        </w:rPr>
        <w:t>　　6.5 医用CT胶片中国企业SWOT分析</w:t>
      </w:r>
      <w:r>
        <w:rPr>
          <w:rFonts w:hint="eastAsia"/>
        </w:rPr>
        <w:br/>
      </w:r>
      <w:r>
        <w:rPr>
          <w:rFonts w:hint="eastAsia"/>
        </w:rPr>
        <w:t>　　6.6 医用CT胶片行业政策环境分析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医用CT胶片行业产业链简介</w:t>
      </w:r>
      <w:r>
        <w:rPr>
          <w:rFonts w:hint="eastAsia"/>
        </w:rPr>
        <w:br/>
      </w:r>
      <w:r>
        <w:rPr>
          <w:rFonts w:hint="eastAsia"/>
        </w:rPr>
        <w:t>　　7.2 医用CT胶片产业链分析-上游</w:t>
      </w:r>
      <w:r>
        <w:rPr>
          <w:rFonts w:hint="eastAsia"/>
        </w:rPr>
        <w:br/>
      </w:r>
      <w:r>
        <w:rPr>
          <w:rFonts w:hint="eastAsia"/>
        </w:rPr>
        <w:t>　　7.3 医用CT胶片产业链分析-中游</w:t>
      </w:r>
      <w:r>
        <w:rPr>
          <w:rFonts w:hint="eastAsia"/>
        </w:rPr>
        <w:br/>
      </w:r>
      <w:r>
        <w:rPr>
          <w:rFonts w:hint="eastAsia"/>
        </w:rPr>
        <w:t>　　7.4 医用CT胶片产业链分析-下游：行业场景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医用CT胶片行业采购模式</w:t>
      </w:r>
      <w:r>
        <w:rPr>
          <w:rFonts w:hint="eastAsia"/>
        </w:rPr>
        <w:br/>
      </w:r>
      <w:r>
        <w:rPr>
          <w:rFonts w:hint="eastAsia"/>
        </w:rPr>
        <w:t>　　7.6 医用CT胶片行业生产模式</w:t>
      </w:r>
      <w:r>
        <w:rPr>
          <w:rFonts w:hint="eastAsia"/>
        </w:rPr>
        <w:br/>
      </w:r>
      <w:r>
        <w:rPr>
          <w:rFonts w:hint="eastAsia"/>
        </w:rPr>
        <w:t>　　7.7 医用CT胶片行业销售模式及销售渠道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中国本土医用CT胶片产能、产量分析</w:t>
      </w:r>
      <w:r>
        <w:rPr>
          <w:rFonts w:hint="eastAsia"/>
        </w:rPr>
        <w:br/>
      </w:r>
      <w:r>
        <w:rPr>
          <w:rFonts w:hint="eastAsia"/>
        </w:rPr>
        <w:t>　　8.1 中国医用CT胶片供需现状及预测（2018-2029）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中国医用CT胶片产能、产量、产能利用率及发展趋势（2018-2029）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中国医用CT胶片产量、市场需求量及发展趋势（2018-2029）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中国医用CT胶片进出口分析</w:t>
      </w:r>
      <w:r>
        <w:rPr>
          <w:rFonts w:hint="eastAsia"/>
        </w:rPr>
        <w:br/>
      </w:r>
      <w:r>
        <w:rPr>
          <w:rFonts w:hint="eastAsia"/>
        </w:rPr>
        <w:t>　　　　8.2.1 中国市场医用CT胶片主要进口来源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中国市场医用CT胶片主要出口目的地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不同产品类型，医用CT胶片市场规模 2018 VS 2022 VS 2029 （万元）</w:t>
      </w:r>
      <w:r>
        <w:rPr>
          <w:rFonts w:hint="eastAsia"/>
        </w:rPr>
        <w:br/>
      </w:r>
      <w:r>
        <w:rPr>
          <w:rFonts w:hint="eastAsia"/>
        </w:rPr>
        <w:t>　　表2 不同应用医用CT胶片市场规模2018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中国市场主要厂商医用CT胶片销量（2018-2023）&amp;（千件）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中国市场主要厂商医用CT胶片销量市场份额（2018-2023）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中国市场主要厂商医用CT胶片收入（2018-2023）&amp;（万元）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中国市场主要厂商医用CT胶片收入份额（2018-2023）</w:t>
      </w:r>
      <w:r>
        <w:rPr>
          <w:rFonts w:hint="eastAsia"/>
        </w:rPr>
        <w:br/>
      </w:r>
      <w:r>
        <w:rPr>
          <w:rFonts w:hint="eastAsia"/>
        </w:rPr>
        <w:t>　　表7 2022年中国主要生产商医用CT胶片收入排名（万元）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中国市场主要厂商医用CT胶片价格（2018-2023）&amp;（元/件）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中国市场主要厂商医用CT胶片总部及产地分布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中国市场主要厂商成立时间及医用CT胶片商业化日期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中国市场主要厂商医用CT胶片产品类型及应用</w:t>
      </w:r>
      <w:r>
        <w:rPr>
          <w:rFonts w:hint="eastAsia"/>
        </w:rPr>
        <w:br/>
      </w:r>
      <w:r>
        <w:rPr>
          <w:rFonts w:hint="eastAsia"/>
        </w:rPr>
        <w:t>　　表12 2022年中国市场医用CT胶片主要厂商市场地位（第一梯队、第二梯队和第三梯队）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医用CT胶片生产基地、总部、竞争对手及市场地位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医用CT胶片产品规格、参数及市场应用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医用CT胶片销量（千件）、收入（万元）、价格（元/件）及毛利率（2018-2023）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医用CT胶片生产基地、总部、竞争对手及市场地位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医用CT胶片产品规格、参数及市场应用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医用CT胶片销量（千件）、收入（万元）、价格（元/件）及毛利率（2018-2023）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医用CT胶片生产基地、总部、竞争对手及市场地位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医用CT胶片产品规格、参数及市场应用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医用CT胶片销量（千件）、收入（万元）、价格（元/件）及毛利率（2018-2023）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医用CT胶片生产基地、总部、竞争对手及市场地位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医用CT胶片产品规格、参数及市场应用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医用CT胶片销量（千件）、收入（万元）、价格（元/件）及毛利率（2018-2023）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医用CT胶片生产基地、总部、竞争对手及市场地位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医用CT胶片产品规格、参数及市场应用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医用CT胶片销量（千件）、收入（万元）、价格（元/件）及毛利率（2018-2023）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医用CT胶片生产基地、总部、竞争对手及市场地位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医用CT胶片产品规格、参数及市场应用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医用CT胶片销量（千件）、收入（万元）、价格（元/件）及毛利率（2018-2023）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中国市场不同类型医用CT胶片销量（2018-2023）&amp;（千件）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表44 中国市场不同类型医用CT胶片销量市场份额（2018-2023）</w:t>
      </w:r>
      <w:r>
        <w:rPr>
          <w:rFonts w:hint="eastAsia"/>
        </w:rPr>
        <w:br/>
      </w:r>
      <w:r>
        <w:rPr>
          <w:rFonts w:hint="eastAsia"/>
        </w:rPr>
        <w:t>　　表45 中国市场不同类型医用CT胶片销量预测（2024-2029）&amp;（千件）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中国市场不同类型医用CT胶片销量市场份额预测（2024-2029）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中国市场不同类型医用CT胶片规模（2018-2023）&amp;（万元）</w:t>
      </w:r>
      <w:r>
        <w:rPr>
          <w:rFonts w:hint="eastAsia"/>
        </w:rPr>
        <w:br/>
      </w:r>
      <w:r>
        <w:rPr>
          <w:rFonts w:hint="eastAsia"/>
        </w:rPr>
        <w:t>　　表48 中国市场不同类型医用CT胶片规模市场份额（2018-2023）</w:t>
      </w:r>
      <w:r>
        <w:rPr>
          <w:rFonts w:hint="eastAsia"/>
        </w:rPr>
        <w:br/>
      </w:r>
      <w:r>
        <w:rPr>
          <w:rFonts w:hint="eastAsia"/>
        </w:rPr>
        <w:t>　　表49 中国市场不同类型医用CT胶片规模预测（2024-2029）&amp;（万元）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表50 中国市场不同类型医用CT胶片规模市场份额预测（2024-2029）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中国市场不同应用医用CT胶片销量（2018-2023）&amp;（千件）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表52 中国市场不同应用医用CT胶片销量市场份额（2018-2023）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中国市场不同应用医用CT胶片销量预测（2024-2029）&amp;（千件）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中国市场不同应用医用CT胶片销量市场份额预测（2024-2029）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中国市场不同应用医用CT胶片规模（2018-2023）&amp;（万元）</w:t>
      </w:r>
      <w:r>
        <w:rPr>
          <w:rFonts w:hint="eastAsia"/>
        </w:rPr>
        <w:br/>
      </w:r>
      <w:r>
        <w:rPr>
          <w:rFonts w:hint="eastAsia"/>
        </w:rPr>
        <w:t>　　表56 中国市场不同应用医用CT胶片规模市场份额（2018-2023）</w:t>
      </w:r>
      <w:r>
        <w:rPr>
          <w:rFonts w:hint="eastAsia"/>
        </w:rPr>
        <w:br/>
      </w:r>
      <w:r>
        <w:rPr>
          <w:rFonts w:hint="eastAsia"/>
        </w:rPr>
        <w:t>　　表57 中国市场不同应用医用CT胶片规模预测（2024-2029）&amp;（万元）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中国市场不同应用医用CT胶片规模市场份额预测（2024-2029）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表59 医用CT胶片行业发展分析---发展趋势</w:t>
      </w:r>
      <w:r>
        <w:rPr>
          <w:rFonts w:hint="eastAsia"/>
        </w:rPr>
        <w:br/>
      </w:r>
      <w:r>
        <w:rPr>
          <w:rFonts w:hint="eastAsia"/>
        </w:rPr>
        <w:t>　　表60 医用CT胶片行业发展分析---厂商壁垒</w:t>
      </w:r>
      <w:r>
        <w:rPr>
          <w:rFonts w:hint="eastAsia"/>
        </w:rPr>
        <w:br/>
      </w:r>
      <w:r>
        <w:rPr>
          <w:rFonts w:hint="eastAsia"/>
        </w:rPr>
        <w:t>　　表61 医用CT胶片行业发展分析---驱动因素</w:t>
      </w:r>
      <w:r>
        <w:rPr>
          <w:rFonts w:hint="eastAsia"/>
        </w:rPr>
        <w:br/>
      </w:r>
      <w:r>
        <w:rPr>
          <w:rFonts w:hint="eastAsia"/>
        </w:rPr>
        <w:t>　　表62 医用CT胶片行业发展分析---制约因素</w:t>
      </w:r>
      <w:r>
        <w:rPr>
          <w:rFonts w:hint="eastAsia"/>
        </w:rPr>
        <w:br/>
      </w:r>
      <w:r>
        <w:rPr>
          <w:rFonts w:hint="eastAsia"/>
        </w:rPr>
        <w:t>　　表63 医用CT胶片行业相关重点政策一览</w:t>
      </w:r>
      <w:r>
        <w:rPr>
          <w:rFonts w:hint="eastAsia"/>
        </w:rPr>
        <w:br/>
      </w:r>
      <w:r>
        <w:rPr>
          <w:rFonts w:hint="eastAsia"/>
        </w:rPr>
        <w:t>　　表64 医用CT胶片行业供应链分析</w:t>
      </w:r>
      <w:r>
        <w:rPr>
          <w:rFonts w:hint="eastAsia"/>
        </w:rPr>
        <w:br/>
      </w:r>
      <w:r>
        <w:rPr>
          <w:rFonts w:hint="eastAsia"/>
        </w:rPr>
        <w:t>　　表65 医用CT胶片上游原料供应商</w:t>
      </w:r>
      <w:r>
        <w:rPr>
          <w:rFonts w:hint="eastAsia"/>
        </w:rPr>
        <w:br/>
      </w:r>
      <w:r>
        <w:rPr>
          <w:rFonts w:hint="eastAsia"/>
        </w:rPr>
        <w:t>　　表66 医用CT胶片行业主要下游客户</w:t>
      </w:r>
      <w:r>
        <w:rPr>
          <w:rFonts w:hint="eastAsia"/>
        </w:rPr>
        <w:br/>
      </w:r>
      <w:r>
        <w:rPr>
          <w:rFonts w:hint="eastAsia"/>
        </w:rPr>
        <w:t>　　表67 医用CT胶片典型经销商</w:t>
      </w:r>
      <w:r>
        <w:rPr>
          <w:rFonts w:hint="eastAsia"/>
        </w:rPr>
        <w:br/>
      </w:r>
      <w:r>
        <w:rPr>
          <w:rFonts w:hint="eastAsia"/>
        </w:rPr>
        <w:t>　　表68 中国医用CT胶片产量、销量、进口量及出口量（2018-2023）&amp;（千件）</w:t>
      </w:r>
      <w:r>
        <w:rPr>
          <w:rFonts w:hint="eastAsia"/>
        </w:rPr>
        <w:br/>
      </w:r>
      <w:r>
        <w:rPr>
          <w:rFonts w:hint="eastAsia"/>
        </w:rPr>
        <w:t>　　表69 中国医用CT胶片产量、销量、进口量及出口量预测（2024-2029）&amp;（千件）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中国市场医用CT胶片主要进口来源</w:t>
      </w:r>
      <w:r>
        <w:rPr>
          <w:rFonts w:hint="eastAsia"/>
        </w:rPr>
        <w:br/>
      </w:r>
      <w:r>
        <w:rPr>
          <w:rFonts w:hint="eastAsia"/>
        </w:rPr>
        <w:t>　　表71 中国市场医用CT胶片主要出口目的地</w:t>
      </w:r>
      <w:r>
        <w:rPr>
          <w:rFonts w:hint="eastAsia"/>
        </w:rPr>
        <w:br/>
      </w:r>
      <w:r>
        <w:rPr>
          <w:rFonts w:hint="eastAsia"/>
        </w:rPr>
        <w:t>　　表72 研究范围</w:t>
      </w:r>
      <w:r>
        <w:rPr>
          <w:rFonts w:hint="eastAsia"/>
        </w:rPr>
        <w:br/>
      </w:r>
      <w:r>
        <w:rPr>
          <w:rFonts w:hint="eastAsia"/>
        </w:rPr>
        <w:t>　　表73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医用CT胶片产品图片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中国不同产品类型医用CT胶片产量市场份额2022 &amp; 2029</w:t>
      </w:r>
      <w:r>
        <w:rPr>
          <w:rFonts w:hint="eastAsia"/>
        </w:rPr>
        <w:br/>
      </w:r>
      <w:r>
        <w:rPr>
          <w:rFonts w:hint="eastAsia"/>
        </w:rPr>
        <w:t>　　图3 8×10英寸产品图片</w:t>
      </w:r>
      <w:r>
        <w:rPr>
          <w:rFonts w:hint="eastAsia"/>
        </w:rPr>
        <w:br/>
      </w:r>
      <w:r>
        <w:rPr>
          <w:rFonts w:hint="eastAsia"/>
        </w:rPr>
        <w:t>　　图4 10×12英寸产品图片</w:t>
      </w:r>
      <w:r>
        <w:rPr>
          <w:rFonts w:hint="eastAsia"/>
        </w:rPr>
        <w:br/>
      </w:r>
      <w:r>
        <w:rPr>
          <w:rFonts w:hint="eastAsia"/>
        </w:rPr>
        <w:t>　　图5 11×14英寸产品图片</w:t>
      </w:r>
      <w:r>
        <w:rPr>
          <w:rFonts w:hint="eastAsia"/>
        </w:rPr>
        <w:br/>
      </w:r>
      <w:r>
        <w:rPr>
          <w:rFonts w:hint="eastAsia"/>
        </w:rPr>
        <w:t>　　图6 14×17英寸产品图片</w:t>
      </w:r>
      <w:r>
        <w:rPr>
          <w:rFonts w:hint="eastAsia"/>
        </w:rPr>
        <w:br/>
      </w:r>
      <w:r>
        <w:rPr>
          <w:rFonts w:hint="eastAsia"/>
        </w:rPr>
        <w:t>　　图7 中国不同应用医用CT胶片市场份额2022 VS 2029</w:t>
      </w:r>
      <w:r>
        <w:rPr>
          <w:rFonts w:hint="eastAsia"/>
        </w:rPr>
        <w:br/>
      </w:r>
      <w:r>
        <w:rPr>
          <w:rFonts w:hint="eastAsia"/>
        </w:rPr>
        <w:t>　　图8 核磁共振成像</w:t>
      </w:r>
      <w:r>
        <w:rPr>
          <w:rFonts w:hint="eastAsia"/>
        </w:rPr>
        <w:br/>
      </w:r>
      <w:r>
        <w:rPr>
          <w:rFonts w:hint="eastAsia"/>
        </w:rPr>
        <w:t>　　图9 断层图</w:t>
      </w:r>
      <w:r>
        <w:rPr>
          <w:rFonts w:hint="eastAsia"/>
        </w:rPr>
        <w:br/>
      </w:r>
      <w:r>
        <w:rPr>
          <w:rFonts w:hint="eastAsia"/>
        </w:rPr>
        <w:t>　　图10 数字减影</w:t>
      </w:r>
      <w:r>
        <w:rPr>
          <w:rFonts w:hint="eastAsia"/>
        </w:rPr>
        <w:br/>
      </w:r>
      <w:r>
        <w:rPr>
          <w:rFonts w:hint="eastAsia"/>
        </w:rPr>
        <w:t>　　图11 同位素放射</w:t>
      </w:r>
      <w:r>
        <w:rPr>
          <w:rFonts w:hint="eastAsia"/>
        </w:rPr>
        <w:br/>
      </w:r>
      <w:r>
        <w:rPr>
          <w:rFonts w:hint="eastAsia"/>
        </w:rPr>
        <w:t>　　图12 超声成像</w:t>
      </w:r>
      <w:r>
        <w:rPr>
          <w:rFonts w:hint="eastAsia"/>
        </w:rPr>
        <w:br/>
      </w:r>
      <w:r>
        <w:rPr>
          <w:rFonts w:hint="eastAsia"/>
        </w:rPr>
        <w:t>　　图13 中国市场医用CT胶片市场规模，2018 VS 2022 VS 2029（万元）</w:t>
      </w:r>
      <w:r>
        <w:rPr>
          <w:rFonts w:hint="eastAsia"/>
        </w:rPr>
        <w:br/>
      </w:r>
      <w:r>
        <w:rPr>
          <w:rFonts w:hint="eastAsia"/>
        </w:rPr>
        <w:t>　　图14 中国市场医用CT胶片收入及增长率（2018-2029）&amp;（万元）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图15 中国市场医用CT胶片销量及增长率（2018-2029）&amp;（千件）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图16 2022年中国市场主要厂商医用CT胶片销量市场份额</w:t>
      </w:r>
      <w:r>
        <w:rPr>
          <w:rFonts w:hint="eastAsia"/>
        </w:rPr>
        <w:br/>
      </w:r>
      <w:r>
        <w:rPr>
          <w:rFonts w:hint="eastAsia"/>
        </w:rPr>
        <w:t>　　图17 2022年中国市场主要厂商医用CT胶片收入市场份额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2022年中国市场前五大厂商医用CT胶片市场份额</w:t>
      </w:r>
      <w:r>
        <w:rPr>
          <w:rFonts w:hint="eastAsia"/>
        </w:rPr>
        <w:br/>
      </w:r>
      <w:r>
        <w:rPr>
          <w:rFonts w:hint="eastAsia"/>
        </w:rPr>
        <w:t>　　图19 2022年中国市场医用CT胶片第一梯队、第二梯队和第三梯队厂商（品牌）及市场份额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中国市场不同产品类型医用CT胶片价格走势（2018-2029）&amp;（元/件）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图21 中国市场不同应用医用CT胶片价格走势（2018-2029）&amp;（元/件）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图22 医用CT胶片中国企业SWOT分析</w:t>
      </w:r>
      <w:r>
        <w:rPr>
          <w:rFonts w:hint="eastAsia"/>
        </w:rPr>
        <w:br/>
      </w:r>
      <w:r>
        <w:rPr>
          <w:rFonts w:hint="eastAsia"/>
        </w:rPr>
        <w:t>　　图23 医用CT胶片产业链</w:t>
      </w:r>
      <w:r>
        <w:rPr>
          <w:rFonts w:hint="eastAsia"/>
        </w:rPr>
        <w:br/>
      </w:r>
      <w:r>
        <w:rPr>
          <w:rFonts w:hint="eastAsia"/>
        </w:rPr>
        <w:t>　　图24 医用CT胶片行业采购模式分析</w:t>
      </w:r>
      <w:r>
        <w:rPr>
          <w:rFonts w:hint="eastAsia"/>
        </w:rPr>
        <w:br/>
      </w:r>
      <w:r>
        <w:rPr>
          <w:rFonts w:hint="eastAsia"/>
        </w:rPr>
        <w:t>　　图25 医用CT胶片行业生产模式分析</w:t>
      </w:r>
      <w:r>
        <w:rPr>
          <w:rFonts w:hint="eastAsia"/>
        </w:rPr>
        <w:br/>
      </w:r>
      <w:r>
        <w:rPr>
          <w:rFonts w:hint="eastAsia"/>
        </w:rPr>
        <w:t>　　图26 医用CT胶片行业销售模式分析</w:t>
      </w:r>
      <w:r>
        <w:rPr>
          <w:rFonts w:hint="eastAsia"/>
        </w:rPr>
        <w:br/>
      </w:r>
      <w:r>
        <w:rPr>
          <w:rFonts w:hint="eastAsia"/>
        </w:rPr>
        <w:t>　　图27 中国医用CT胶片产能、产量、产能利用率及发展趋势（2018-2029）&amp;（千件）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图28 中国医用CT胶片产量、市场需求量及发展趋势（2018-2029）&amp;（千件）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d089b437a4cdc" w:history="1">
        <w:r>
          <w:rPr>
            <w:rStyle w:val="Hyperlink"/>
          </w:rPr>
          <w:t>2023-2029年中国医用CT胶片行业发展调研及趋势预测报告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d089b437a4cdc" w:history="1">
        <w:r>
          <w:rPr>
            <w:rStyle w:val="Hyperlink"/>
          </w:rPr>
          <w:t>https://www.20087.com/9/22/YiYongCTJiaoPianFaZhanQuShi.html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1183f0e054340" w:history="1">
      <w:r>
        <w:rPr>
          <w:rStyle w:val="Hyperlink"/>
        </w:rPr>
        <w:t>2023-2029年中国医用CT胶片行业发展调研及趋势预测报告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iYongCTJiaoPianFaZhanQuShi.html" TargetMode="External" Id="R3cbd089b437a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iYongCTJiaoPianFaZhanQuShi.html" TargetMode="External" Id="R44a1183f0e05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2023-09-04T07:18:59Z</dcterms:created>
  <dcterms:modified xsi:type="dcterms:W3CDTF">2023-09-04T08:18:59Z</dcterms:modified>
  <dc:subject>2023-2029年中国医用CT胶片行业发展调研及趋势预测报告</dc:subject>
  <dc:title>2023-2029年中国医用CT胶片行业发展调研及趋势预测报告</dc:title>
  <cp:keywords>2023-2029年中国医用CT胶片行业发展调研及趋势预测报告</cp:keywords>
  <dc:description>2023-2029年中国医用CT胶片行业发展调研及趋势预测报告</dc:description>
</cp:coreProperties>
</file>