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f5f4066b462c" w:history="1">
              <w:r>
                <w:rPr>
                  <w:rStyle w:val="Hyperlink"/>
                </w:rPr>
                <w:t>中国医用核素设备市场现状分析与趋势预测报告（2025-2031年）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f5f4066b462c" w:history="1">
              <w:r>
                <w:rPr>
                  <w:rStyle w:val="Hyperlink"/>
                </w:rPr>
                <w:t>中国医用核素设备市场现状分析与趋势预测报告（2025-2031年）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9f5f4066b462c" w:history="1">
                <w:r>
                  <w:rPr>
                    <w:rStyle w:val="Hyperlink"/>
                  </w:rPr>
                  <w:t>https://www.20087.com/9/52/YiYongHeSuSheBeiFaZhanQuShiFenXi.html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包括PET/CT、SPECT/CT和粒子治疗设备等，是现代医学影像和肿瘤治疗领域的重要工具。近年来，随着医学影像技术和粒子治疗技术的进步，这些设备在诊断和治疗上的应用日益广泛，对早期疾病检测和个性化治疗方案的制定起到了关键作用。然而，设备的高成本和专业技术人员的短缺，限制了其在一些地区的普及和应用。</w:t>
      </w:r>
      <w:r>
        <w:rPr>
          <w:rFonts w:hint="eastAsia"/>
        </w:rPr>
        <w:br/>
      </w:r>
      <w:r>
        <w:rPr>
          <w:rFonts w:hint="eastAsia"/>
        </w:rPr>
        <w:t>　　未来，医用核素设备将更加注重精准化和可及性。一方面，通过人工智能和深度学习技术，提高图像分析的准确性和效率，辅助医生做出更精准的诊断。另一方面，开发小型化、低成本的核素设备，降低医院的购置和运营成本，提高设备在基层医疗机构的覆盖率。此外，随着远程医疗和云影像技术的发展，将推动核素设备的远程诊断和治疗，拓宽服务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f5f4066b462c" w:history="1">
        <w:r>
          <w:rPr>
            <w:rStyle w:val="Hyperlink"/>
          </w:rPr>
          <w:t>中国医用核素设备市场现状分析与趋势预测报告（2025-2031年）</w:t>
        </w:r>
      </w:hyperlink>
      <w:r>
        <w:rPr>
          <w:rFonts w:hint="eastAsia"/>
        </w:rPr>
        <w:t>》系统分析了医用核素设备行业的市场规模、供需动态及竞争格局，重点评估了主要医用核素设备企业的经营表现，并对医用核素设备行业未来发展趋势进行了科学预测。报告结合医用核素设备技术现状与SWOT分析，揭示了市场机遇与潜在风险。市场调研网发布的《</w:t>
      </w:r>
      <w:hyperlink r:id="R5499f5f4066b462c" w:history="1">
        <w:r>
          <w:rPr>
            <w:rStyle w:val="Hyperlink"/>
          </w:rPr>
          <w:t>中国医用核素设备市场现状分析与趋势预测报告（2025-2031年）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医用核素设备行业界定</w:t>
      </w:r>
      <w:r>
        <w:rPr>
          <w:rFonts w:hint="eastAsia"/>
        </w:rPr>
        <w:br/>
      </w:r>
      <w:r>
        <w:rPr>
          <w:rFonts w:hint="eastAsia"/>
        </w:rPr>
        <w:t>　　第一节 医用核素设备行业定义</w:t>
      </w:r>
      <w:r>
        <w:rPr>
          <w:rFonts w:hint="eastAsia"/>
        </w:rPr>
        <w:br/>
      </w:r>
      <w:r>
        <w:rPr>
          <w:rFonts w:hint="eastAsia"/>
        </w:rPr>
        <w:t>　　第二节 医用核素设备行业特点分析</w:t>
      </w:r>
      <w:r>
        <w:rPr>
          <w:rFonts w:hint="eastAsia"/>
        </w:rPr>
        <w:br/>
      </w:r>
      <w:r>
        <w:rPr>
          <w:rFonts w:hint="eastAsia"/>
        </w:rPr>
        <w:t>　　第三节 医用核素设备产业链分析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2025年世界医用核素设备行业市场运行形势分析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2025年全球医用核素设备行业发展概况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世界医用核素设备行业发展走势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二、全球医用核素设备行业市场分布情况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三、全球医用核素设备行业发展趋势分析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全球医用核素设备行业重点国家和区域分析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2024-2025年中国医用核素设备行业发展环境分析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2025年医用核素设备行业技术发展现状及趋势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当前我国医用核素设备技术发展现状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中外医用核素设备技术差距及产生差距的主要原因分析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提高我国医用核素设备技术的对策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我国医用核素设备研发、设计发展趋势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中国医用核素设备发展现状调研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中国医用核素设备市场现状分析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中国医用核素设备行业产量情况分析及预测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一、医用核素设备总体产能规模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三、2020-2025年中国医用核素设备产量统计</w:t>
      </w:r>
      <w:r>
        <w:rPr>
          <w:rFonts w:hint="eastAsia"/>
        </w:rPr>
        <w:br/>
      </w:r>
      <w:r>
        <w:rPr>
          <w:rFonts w:hint="eastAsia"/>
        </w:rPr>
        <w:t>　　　　二、医用核素设备生产区域分布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一、中国医用核素设备市场需求特点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二、2020-2025年中国医用核素设备市场需求量统计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中国医用核素设备行业进出口情况分析预测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2020-2025年中国医用核素设备行业进出口情况分析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一、2020-2025年中国医用核素设备行业进口分析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二、2020-2025年中国医用核素设备行业出口分析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2025-2031年中国医用核素设备行业进出口情况预测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影响医用核素设备行业进出口变化的主要原因分析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2020-2025年中国医用核素设备行业重点地区调研分析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一、中国医用核素设备行业重点区域市场结构调研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医用核素设备行业集中度分析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一、医用核素设备市场集中度分析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二、医用核素设备企业集中度分析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三、医用核素设备区域集中度分析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医用核素设备行业主要企业竞争力分析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一、2025年医用核素设备行业竞争分析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二、2025年中外医用核素设备产品竞争分析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三、2020-2025年我国医用核素设备市场竞争分析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四、2025-2031年国内主要医用核素设备企业动向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医用核素设备行业细分产品市场调研分析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医用核素设备行业上、下游市场分析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医用核素设备行业上游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医用核素设备行业下游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医用核素设备重点企业（一）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医用核素设备重点企业（二）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医用核素设备重点企业（三）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医用核素设备重点企业（四）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医用核素设备重点企业（五）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医用核素设备重点企业（六）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一、提高中国医用核素设备企业核心竞争力的对策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二、医用核素设备企业提升竞争力的主要方向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三、影响医用核素设备企业核心竞争力的因素及提升途径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对我国医用核素设备品牌的战略思考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一、医用核素设备实施品牌战略的意义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二、医用核素设备企业品牌的现状分析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三、我国医用核素设备企业的品牌战略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四、医用核素设备品牌战略管理的策略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2025-2031年中国医用核素设备行业前景与风险预测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2025-2031年中国医用核素设备发展趋势预测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2025-2031年中国医用核素设备行业投资特性分析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2025-2031年中国医用核素设备行业投资机会分析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2025-2031年中国医用核素设备行业投资风险分析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四、2025-2031年中国医用核素设备行业进入退出风险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医用核素设备行业研究结论</w:t>
      </w:r>
      <w:r>
        <w:rPr>
          <w:rFonts w:hint="eastAsia"/>
        </w:rPr>
        <w:br/>
      </w:r>
      <w:r>
        <w:rPr>
          <w:rFonts w:hint="eastAsia"/>
        </w:rPr>
        <w:t>　　第二节 医用核素设备行业投资价值评估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中.智林－医用核素设备行业投资建议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一、医用核素设备行业投资策略建议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二、医用核素设备行业投资方向建议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三、医用核素设备行业投资方式建议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医用核素设备行业历程</w:t>
      </w:r>
      <w:r>
        <w:rPr>
          <w:rFonts w:hint="eastAsia"/>
        </w:rPr>
        <w:br/>
      </w:r>
      <w:r>
        <w:rPr>
          <w:rFonts w:hint="eastAsia"/>
        </w:rPr>
        <w:t>　　图表 医用核素设备行业生命周期</w:t>
      </w:r>
      <w:r>
        <w:rPr>
          <w:rFonts w:hint="eastAsia"/>
        </w:rPr>
        <w:br/>
      </w:r>
      <w:r>
        <w:rPr>
          <w:rFonts w:hint="eastAsia"/>
        </w:rPr>
        <w:t>　　图表 医用核素设备行业产业链分析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2020-2025年医用核素设备行业市场容量分析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2025年中国医用核素设备行业需求领域分布格局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2020-2025年中国医用核素设备行业企业平均规模情况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医用核素设备企业信息</w:t>
      </w:r>
      <w:r>
        <w:rPr>
          <w:rFonts w:hint="eastAsia"/>
        </w:rPr>
        <w:br/>
      </w:r>
      <w:r>
        <w:rPr>
          <w:rFonts w:hint="eastAsia"/>
        </w:rPr>
        <w:t>　　图表 医用核素设备企业经营情况分析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f5f4066b462c" w:history="1">
        <w:r>
          <w:rPr>
            <w:rStyle w:val="Hyperlink"/>
          </w:rPr>
          <w:t>中国医用核素设备市场现状分析与趋势预测报告（2025-2031年）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9f5f4066b462c" w:history="1">
        <w:r>
          <w:rPr>
            <w:rStyle w:val="Hyperlink"/>
          </w:rPr>
          <w:t>https://www.20087.com/9/52/YiYongHeSuSheBeiFaZhanQuShiFenXi.html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6825医用高频仪器设备、医用核素设备有哪些6833型号、核医学科设备有哪些、医用核素设备生产厂家、医用超声仪器及有关设备、6833医用核素设备、医用核素包括哪些、医疗核素、医用放射性核素的生产与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b116730e4b10" w:history="1">
      <w:r>
        <w:rPr>
          <w:rStyle w:val="Hyperlink"/>
        </w:rPr>
        <w:t>中国医用核素设备市场现状分析与趋势预测报告（2025-2031年）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YongHeSuSheBeiFaZhanQuShiFenXi.html" TargetMode="External" Id="R5499f5f4066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YongHeSuSheBeiFaZhanQuShiFenXi.html" TargetMode="External" Id="R607fb116730e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2024-12-15T07:18:00Z</dcterms:created>
  <dcterms:modified xsi:type="dcterms:W3CDTF">2024-12-15T08:18:00Z</dcterms:modified>
  <dc:subject>中国医用核素设备市场现状分析与趋势预测报告（2025-2031年）</dc:subject>
  <dc:title>中国医用核素设备市场现状分析与趋势预测报告（2025-2031年）</dc:title>
  <cp:keywords>中国医用核素设备市场现状分析与趋势预测报告（2025-2031年）</cp:keywords>
  <dc:description>中国医用核素设备市场现状分析与趋势预测报告（2025-2031年）</dc:description>
</cp:coreProperties>
</file>