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3c45f6daf417d" w:history="1">
              <w:r>
                <w:rPr>
                  <w:rStyle w:val="Hyperlink"/>
                </w:rPr>
                <w:t>中国医用臭氧治疗仪市场现状调研与前景分析（2025-2031年）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3c45f6daf417d" w:history="1">
              <w:r>
                <w:rPr>
                  <w:rStyle w:val="Hyperlink"/>
                </w:rPr>
                <w:t>中国医用臭氧治疗仪市场现状调研与前景分析（2025-2031年）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3c45f6daf417d" w:history="1">
                <w:r>
                  <w:rPr>
                    <w:rStyle w:val="Hyperlink"/>
                  </w:rPr>
                  <w:t>https://www.20087.com/9/22/YiYongChouYangZhiLiaoYiShiChangXianZhuangHeQianJing.html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臭氧治疗仪是一种利用臭氧气体进行治疗的医疗器械，广泛应用于疼痛管理、慢性伤口治疗等领域。近年来，随着对臭氧疗法研究的深入，医用臭氧治疗仪不仅在治疗效果上有了显著提升，还在操作简便性和安全性方面进行了改进。目前，医用臭氧治疗仪不仅能够提供精准的臭氧浓度控制，还在设备的人体工程学设计上进行了优化，以提高医生和患者的使用体验。</w:t>
      </w:r>
      <w:r>
        <w:rPr>
          <w:rFonts w:hint="eastAsia"/>
        </w:rPr>
        <w:br/>
      </w:r>
      <w:r>
        <w:rPr>
          <w:rFonts w:hint="eastAsia"/>
        </w:rPr>
        <w:t>　　未来，医用臭氧治疗仪市场将朝着更加精准化、便携化和智能化的方向发展。随着生物医学工程的进步，医用臭氧治疗仪将集成更多先进的传感器和控制系统，以实现更精准的治疗剂量控制。同时，随着对患者便利性的重视，医用臭氧治疗仪将更加注重便携性和易用性，以适应家庭治疗和远程医疗服务的需求。此外，随着人工智能技术的应用，医用臭氧治疗仪将集成更多智能功能，如自动诊断、治疗计划生成等，以提高治疗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3c45f6daf417d" w:history="1">
        <w:r>
          <w:rPr>
            <w:rStyle w:val="Hyperlink"/>
          </w:rPr>
          <w:t>中国医用臭氧治疗仪市场现状调研与前景分析（2025-2031年）</w:t>
        </w:r>
      </w:hyperlink>
      <w:r>
        <w:rPr>
          <w:rFonts w:hint="eastAsia"/>
        </w:rPr>
        <w:t>》基于长期的市场监测与数据资源，深入分析了医用臭氧治疗仪行业的产业链结构、市场规模与需求现状，探讨了价格动态。医用臭氧治疗仪报告全面揭示了行业当前的发展状况，并对医用臭氧治疗仪市场前景及趋势进行了科学预测。同时，医用臭氧治疗仪报告聚焦于医用臭氧治疗仪重点企业，深入剖析了市场竞争格局、集中度及品牌影响力，并进一步细分了市场，挖掘了医用臭氧治疗仪各领域的增长潜力。医用臭氧治疗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医用臭氧治疗仪行业概述</w:t>
      </w:r>
      <w:r>
        <w:rPr>
          <w:rFonts w:hint="eastAsia"/>
        </w:rPr>
        <w:br/>
      </w:r>
      <w:r>
        <w:rPr>
          <w:rFonts w:hint="eastAsia"/>
        </w:rPr>
        <w:t>　　第一节 医用臭氧治疗仪定义与分类</w:t>
      </w:r>
      <w:r>
        <w:rPr>
          <w:rFonts w:hint="eastAsia"/>
        </w:rPr>
        <w:br/>
      </w:r>
      <w:r>
        <w:rPr>
          <w:rFonts w:hint="eastAsia"/>
        </w:rPr>
        <w:t>　　第二节 医用臭氧治疗仪应用领域</w:t>
      </w:r>
      <w:r>
        <w:rPr>
          <w:rFonts w:hint="eastAsia"/>
        </w:rPr>
        <w:br/>
      </w:r>
      <w:r>
        <w:rPr>
          <w:rFonts w:hint="eastAsia"/>
        </w:rPr>
        <w:t>　　第三节 医用臭氧治疗仪行业经济指标分析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医用臭氧治疗仪产业链及经营模式分析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三、医用臭氧治疗仪销售模式及销售渠道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全球医用臭氧治疗仪市场发展综述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2019-2024年全球医用臭氧治疗仪市场规模与趋势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主要国家与地区医用臭氧治疗仪市场分析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2025-2031年全球医用臭氧治疗仪行业发展趋势与前景预测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中国医用臭氧治疗仪行业市场分析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2024-2025年医用臭氧治疗仪产能与投资动态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一、国内医用臭氧治疗仪产能及利用情况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二、医用臭氧治疗仪产能扩张与投资动态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医用臭氧治疗仪行业产量情况分析与趋势预测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一、2019-2024年医用臭氧治疗仪行业产量数据统计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1、2019-2024年医用臭氧治疗仪产量及增长趋势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2、2019-2024年医用臭氧治疗仪细分产品产量及份额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二、影响医用臭氧治疗仪产量的关键因素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三、2025-2031年医用臭氧治疗仪产量预测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2025-2031年医用臭氧治疗仪市场需求与销售分析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一、2024-2025年医用臭氧治疗仪行业需求现状</w:t>
      </w:r>
      <w:r>
        <w:rPr>
          <w:rFonts w:hint="eastAsia"/>
        </w:rPr>
        <w:br/>
      </w:r>
      <w:r>
        <w:rPr>
          <w:rFonts w:hint="eastAsia"/>
        </w:rPr>
        <w:t>　　　　二、医用臭氧治疗仪客户群体与需求特点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三、2019-2024年医用臭氧治疗仪行业销售规模分析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四、2025-2031年医用臭氧治疗仪市场增长潜力与规模预测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2024-2025年医用臭氧治疗仪行业技术发展现状及趋势分析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医用臭氧治疗仪行业技术发展现状分析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国内外医用臭氧治疗仪行业技术差异与原因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医用臭氧治疗仪行业技术发展方向、趋势预测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提升医用臭氧治疗仪行业技术能力策略建议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中国医用臭氧治疗仪细分市场与下游应用领域分析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医用臭氧治疗仪细分市场分析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一、2024-2025年医用臭氧治疗仪主要细分产品市场现状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医用臭氧治疗仪下游应用与客户群体分析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一、2024-2025年医用臭氧治疗仪各应用领域市场现状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医用臭氧治疗仪价格机制与竞争策略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一、2019-2024年医用臭氧治疗仪市场价格走势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医用臭氧治疗仪定价策略与方法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2025-2031年医用臭氧治疗仪价格竞争态势与趋势预测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中国医用臭氧治疗仪行业重点区域市场研究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2024-2025年重点区域医用臭氧治疗仪市场发展概况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二、2019-2024年医用臭氧治疗仪市场需求规模情况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三、2025-2031年医用臭氧治疗仪行业发展潜力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二、2019-2024年医用臭氧治疗仪市场需求规模情况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三、2025-2031年医用臭氧治疗仪行业发展潜力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二、2019-2024年医用臭氧治疗仪市场需求规模情况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三、2025-2031年医用臭氧治疗仪行业发展潜力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二、2019-2024年医用臭氧治疗仪市场需求规模情况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三、2025-2031年医用臭氧治疗仪行业发展潜力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二、2019-2024年医用臭氧治疗仪市场需求规模情况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三、2025-2031年医用臭氧治疗仪行业发展潜力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2019-2024年中国医用臭氧治疗仪行业进出口情况分析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医用臭氧治疗仪行业进口情况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一、2019-2024年医用臭氧治疗仪进口规模及增长情况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二、医用臭氧治疗仪主要进口来源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医用臭氧治疗仪行业出口情况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一、2019-2024年医用臭氧治疗仪出口规模及增长情况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二、医用臭氧治疗仪主要出口目的地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2019-2024年中国医用臭氧治疗仪行业总体发展与财务状况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2019-2024年中国医用臭氧治疗仪行业规模情况</w:t>
      </w:r>
      <w:r>
        <w:rPr>
          <w:rFonts w:hint="eastAsia"/>
        </w:rPr>
        <w:br/>
      </w:r>
      <w:r>
        <w:rPr>
          <w:rFonts w:hint="eastAsia"/>
        </w:rPr>
        <w:t>　　　　一、医用臭氧治疗仪行业企业数量规模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二、医用臭氧治疗仪行业从业人员规模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三、医用臭氧治疗仪行业市场敏感性分析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2019-2024年中国医用臭氧治疗仪行业财务能力分析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一、医用臭氧治疗仪行业盈利能力</w:t>
      </w:r>
      <w:r>
        <w:rPr>
          <w:rFonts w:hint="eastAsia"/>
        </w:rPr>
        <w:br/>
      </w:r>
      <w:r>
        <w:rPr>
          <w:rFonts w:hint="eastAsia"/>
        </w:rPr>
        <w:t>　　　　二、医用臭氧治疗仪行业偿债能力</w:t>
      </w:r>
      <w:r>
        <w:rPr>
          <w:rFonts w:hint="eastAsia"/>
        </w:rPr>
        <w:br/>
      </w:r>
      <w:r>
        <w:rPr>
          <w:rFonts w:hint="eastAsia"/>
        </w:rPr>
        <w:t>　　　　三、医用臭氧治疗仪行业营运能力</w:t>
      </w:r>
      <w:r>
        <w:rPr>
          <w:rFonts w:hint="eastAsia"/>
        </w:rPr>
        <w:br/>
      </w:r>
      <w:r>
        <w:rPr>
          <w:rFonts w:hint="eastAsia"/>
        </w:rPr>
        <w:t>　　　　四、医用臭氧治疗仪行业发展能力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医用臭氧治疗仪行业重点企业调研分析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二、企业医用臭氧治疗仪业务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二、企业医用臭氧治疗仪业务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二、企业医用臭氧治疗仪业务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二、企业医用臭氧治疗仪业务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二、企业医用臭氧治疗仪业务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二、企业医用臭氧治疗仪业务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中国医用臭氧治疗仪行业竞争格局分析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医用臭氧治疗仪行业竞争格局总览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2024-2025年医用臭氧治疗仪行业竞争力分析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2019-2024年医用臭氧治疗仪行业企业并购活动分析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2024-2025年医用臭氧治疗仪行业会展与招投标活动分析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一、医用臭氧治疗仪行业会展活动及其市场影响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2025年中国医用臭氧治疗仪企业发展企业发展策略与建议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医用臭氧治疗仪销售模式与渠道策略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医用臭氧治疗仪品牌与市场推广策略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医用臭氧治疗仪研发投入与技术创新能力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医用臭氧治疗仪合作联盟与资源整合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中国医用臭氧治疗仪行业风险与对策</w:t>
      </w:r>
      <w:r>
        <w:rPr>
          <w:rFonts w:hint="eastAsia"/>
        </w:rPr>
        <w:br/>
      </w:r>
      <w:r>
        <w:rPr>
          <w:rFonts w:hint="eastAsia"/>
        </w:rPr>
        <w:t>　　第一节 医用臭氧治疗仪行业SWOT分析</w:t>
      </w:r>
      <w:r>
        <w:rPr>
          <w:rFonts w:hint="eastAsia"/>
        </w:rPr>
        <w:br/>
      </w:r>
      <w:r>
        <w:rPr>
          <w:rFonts w:hint="eastAsia"/>
        </w:rPr>
        <w:t>　　　　一、医用臭氧治疗仪行业优势</w:t>
      </w:r>
      <w:r>
        <w:rPr>
          <w:rFonts w:hint="eastAsia"/>
        </w:rPr>
        <w:br/>
      </w:r>
      <w:r>
        <w:rPr>
          <w:rFonts w:hint="eastAsia"/>
        </w:rPr>
        <w:t>　　　　二、医用臭氧治疗仪行业劣势</w:t>
      </w:r>
      <w:r>
        <w:rPr>
          <w:rFonts w:hint="eastAsia"/>
        </w:rPr>
        <w:br/>
      </w:r>
      <w:r>
        <w:rPr>
          <w:rFonts w:hint="eastAsia"/>
        </w:rPr>
        <w:t>　　　　三、医用臭氧治疗仪市场机会</w:t>
      </w:r>
      <w:r>
        <w:rPr>
          <w:rFonts w:hint="eastAsia"/>
        </w:rPr>
        <w:br/>
      </w:r>
      <w:r>
        <w:rPr>
          <w:rFonts w:hint="eastAsia"/>
        </w:rPr>
        <w:t>　　　　四、医用臭氧治疗仪市场威胁</w:t>
      </w:r>
      <w:r>
        <w:rPr>
          <w:rFonts w:hint="eastAsia"/>
        </w:rPr>
        <w:br/>
      </w:r>
      <w:r>
        <w:rPr>
          <w:rFonts w:hint="eastAsia"/>
        </w:rPr>
        <w:t>　　第二节 医用臭氧治疗仪行业风险及对策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2025-2031年中国医用臭氧治疗仪行业前景与发展趋势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2024-2025年医用臭氧治疗仪行业发展环境分析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一、医用臭氧治疗仪行业主管部门与监管体制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二、医用臭氧治疗仪行业主要法律法规及政策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三、医用臭氧治疗仪行业标准与质量监管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2025-2031年医用臭氧治疗仪行业发展趋势与方向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2025-2031年医用臭氧治疗仪行业发展潜力与机遇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医用臭氧治疗仪行业研究结论与建议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中:智:林:：医用臭氧治疗仪行业发展建议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医用臭氧治疗仪介绍</w:t>
      </w:r>
      <w:r>
        <w:rPr>
          <w:rFonts w:hint="eastAsia"/>
        </w:rPr>
        <w:br/>
      </w:r>
      <w:r>
        <w:rPr>
          <w:rFonts w:hint="eastAsia"/>
        </w:rPr>
        <w:t>　　图表 医用臭氧治疗仪图片</w:t>
      </w:r>
      <w:r>
        <w:rPr>
          <w:rFonts w:hint="eastAsia"/>
        </w:rPr>
        <w:br/>
      </w:r>
      <w:r>
        <w:rPr>
          <w:rFonts w:hint="eastAsia"/>
        </w:rPr>
        <w:t>　　图表 医用臭氧治疗仪种类</w:t>
      </w:r>
      <w:r>
        <w:rPr>
          <w:rFonts w:hint="eastAsia"/>
        </w:rPr>
        <w:br/>
      </w:r>
      <w:r>
        <w:rPr>
          <w:rFonts w:hint="eastAsia"/>
        </w:rPr>
        <w:t>　　图表 医用臭氧治疗仪用途 应用</w:t>
      </w:r>
      <w:r>
        <w:rPr>
          <w:rFonts w:hint="eastAsia"/>
        </w:rPr>
        <w:br/>
      </w:r>
      <w:r>
        <w:rPr>
          <w:rFonts w:hint="eastAsia"/>
        </w:rPr>
        <w:t>　　图表 医用臭氧治疗仪产业链调研</w:t>
      </w:r>
      <w:r>
        <w:rPr>
          <w:rFonts w:hint="eastAsia"/>
        </w:rPr>
        <w:br/>
      </w:r>
      <w:r>
        <w:rPr>
          <w:rFonts w:hint="eastAsia"/>
        </w:rPr>
        <w:t>　　图表 医用臭氧治疗仪行业现状</w:t>
      </w:r>
      <w:r>
        <w:rPr>
          <w:rFonts w:hint="eastAsia"/>
        </w:rPr>
        <w:br/>
      </w:r>
      <w:r>
        <w:rPr>
          <w:rFonts w:hint="eastAsia"/>
        </w:rPr>
        <w:t>　　图表 医用臭氧治疗仪行业特点</w:t>
      </w:r>
      <w:r>
        <w:rPr>
          <w:rFonts w:hint="eastAsia"/>
        </w:rPr>
        <w:br/>
      </w:r>
      <w:r>
        <w:rPr>
          <w:rFonts w:hint="eastAsia"/>
        </w:rPr>
        <w:t>　　图表 医用臭氧治疗仪政策</w:t>
      </w:r>
      <w:r>
        <w:rPr>
          <w:rFonts w:hint="eastAsia"/>
        </w:rPr>
        <w:br/>
      </w:r>
      <w:r>
        <w:rPr>
          <w:rFonts w:hint="eastAsia"/>
        </w:rPr>
        <w:t>　　图表 医用臭氧治疗仪技术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2019-2024年中国医用臭氧治疗仪行业市场规模</w:t>
      </w:r>
      <w:r>
        <w:rPr>
          <w:rFonts w:hint="eastAsia"/>
        </w:rPr>
        <w:br/>
      </w:r>
      <w:r>
        <w:rPr>
          <w:rFonts w:hint="eastAsia"/>
        </w:rPr>
        <w:t>　　图表 医用臭氧治疗仪生产现状</w:t>
      </w:r>
      <w:r>
        <w:rPr>
          <w:rFonts w:hint="eastAsia"/>
        </w:rPr>
        <w:br/>
      </w:r>
      <w:r>
        <w:rPr>
          <w:rFonts w:hint="eastAsia"/>
        </w:rPr>
        <w:t>　　图表 医用臭氧治疗仪发展有利因素分析</w:t>
      </w:r>
      <w:r>
        <w:rPr>
          <w:rFonts w:hint="eastAsia"/>
        </w:rPr>
        <w:br/>
      </w:r>
      <w:r>
        <w:rPr>
          <w:rFonts w:hint="eastAsia"/>
        </w:rPr>
        <w:t>　　图表 医用臭氧治疗仪发展不利因素分析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2025年中国医用臭氧治疗仪产能</w:t>
      </w:r>
      <w:r>
        <w:rPr>
          <w:rFonts w:hint="eastAsia"/>
        </w:rPr>
        <w:br/>
      </w:r>
      <w:r>
        <w:rPr>
          <w:rFonts w:hint="eastAsia"/>
        </w:rPr>
        <w:t>　　图表 2025年医用臭氧治疗仪供给情况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2019-2024年中国医用臭氧治疗仪产量统计</w:t>
      </w:r>
      <w:r>
        <w:rPr>
          <w:rFonts w:hint="eastAsia"/>
        </w:rPr>
        <w:br/>
      </w:r>
      <w:r>
        <w:rPr>
          <w:rFonts w:hint="eastAsia"/>
        </w:rPr>
        <w:t>　　图表 医用臭氧治疗仪最新消息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2019-2024年中国医用臭氧治疗仪市场需求情况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2019-2024年医用臭氧治疗仪销售情况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2019-2024年中国医用臭氧治疗仪价格走势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2019-2024年中国医用臭氧治疗仪行业销售收入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2019-2024年中国医用臭氧治疗仪行业利润总额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2019-2024年中国医用臭氧治疗仪进口情况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2019-2024年中国医用臭氧治疗仪出口情况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2019-2024年中国医用臭氧治疗仪行业企业数量统计</w:t>
      </w:r>
      <w:r>
        <w:rPr>
          <w:rFonts w:hint="eastAsia"/>
        </w:rPr>
        <w:br/>
      </w:r>
      <w:r>
        <w:rPr>
          <w:rFonts w:hint="eastAsia"/>
        </w:rPr>
        <w:t>　　图表 医用臭氧治疗仪成本和利润分析</w:t>
      </w:r>
      <w:r>
        <w:rPr>
          <w:rFonts w:hint="eastAsia"/>
        </w:rPr>
        <w:br/>
      </w:r>
      <w:r>
        <w:rPr>
          <w:rFonts w:hint="eastAsia"/>
        </w:rPr>
        <w:t>　　图表 医用臭氧治疗仪上游发展</w:t>
      </w:r>
      <w:r>
        <w:rPr>
          <w:rFonts w:hint="eastAsia"/>
        </w:rPr>
        <w:br/>
      </w:r>
      <w:r>
        <w:rPr>
          <w:rFonts w:hint="eastAsia"/>
        </w:rPr>
        <w:t>　　图表 医用臭氧治疗仪下游发展</w:t>
      </w:r>
      <w:r>
        <w:rPr>
          <w:rFonts w:hint="eastAsia"/>
        </w:rPr>
        <w:br/>
      </w:r>
      <w:r>
        <w:rPr>
          <w:rFonts w:hint="eastAsia"/>
        </w:rPr>
        <w:t>　　图表 2025年中国医用臭氧治疗仪行业需求区域调研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**地区医用臭氧治疗仪市场规模</w:t>
      </w:r>
      <w:r>
        <w:rPr>
          <w:rFonts w:hint="eastAsia"/>
        </w:rPr>
        <w:br/>
      </w:r>
      <w:r>
        <w:rPr>
          <w:rFonts w:hint="eastAsia"/>
        </w:rPr>
        <w:t>　　图表 **地区医用臭氧治疗仪行业市场需求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**地区医用臭氧治疗仪市场调研</w:t>
      </w:r>
      <w:r>
        <w:rPr>
          <w:rFonts w:hint="eastAsia"/>
        </w:rPr>
        <w:br/>
      </w:r>
      <w:r>
        <w:rPr>
          <w:rFonts w:hint="eastAsia"/>
        </w:rPr>
        <w:t>　　图表 **地区医用臭氧治疗仪市场需求分析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**地区医用臭氧治疗仪市场规模</w:t>
      </w:r>
      <w:r>
        <w:rPr>
          <w:rFonts w:hint="eastAsia"/>
        </w:rPr>
        <w:br/>
      </w:r>
      <w:r>
        <w:rPr>
          <w:rFonts w:hint="eastAsia"/>
        </w:rPr>
        <w:t>　　图表 **地区医用臭氧治疗仪行业市场需求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**地区医用臭氧治疗仪市场调研</w:t>
      </w:r>
      <w:r>
        <w:rPr>
          <w:rFonts w:hint="eastAsia"/>
        </w:rPr>
        <w:br/>
      </w:r>
      <w:r>
        <w:rPr>
          <w:rFonts w:hint="eastAsia"/>
        </w:rPr>
        <w:t>　　图表 **地区医用臭氧治疗仪市场需求分析</w:t>
      </w:r>
      <w:r>
        <w:rPr>
          <w:rFonts w:hint="eastAsia"/>
        </w:rPr>
        <w:br/>
      </w:r>
      <w:r>
        <w:rPr>
          <w:rFonts w:hint="eastAsia"/>
        </w:rPr>
        <w:t>　　图表 医用臭氧治疗仪招标、中标情况</w:t>
      </w:r>
      <w:r>
        <w:rPr>
          <w:rFonts w:hint="eastAsia"/>
        </w:rPr>
        <w:br/>
      </w:r>
      <w:r>
        <w:rPr>
          <w:rFonts w:hint="eastAsia"/>
        </w:rPr>
        <w:t>　　图表 医用臭氧治疗仪品牌分析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企业医用臭氧治疗仪型号、规格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企业医用臭氧治疗仪型号、规格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企业医用臭氧治疗仪型号、规格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医用臭氧治疗仪重点企业（三）成长能力情况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医用臭氧治疗仪优势</w:t>
      </w:r>
      <w:r>
        <w:rPr>
          <w:rFonts w:hint="eastAsia"/>
        </w:rPr>
        <w:br/>
      </w:r>
      <w:r>
        <w:rPr>
          <w:rFonts w:hint="eastAsia"/>
        </w:rPr>
        <w:t>　　图表 医用臭氧治疗仪劣势</w:t>
      </w:r>
      <w:r>
        <w:rPr>
          <w:rFonts w:hint="eastAsia"/>
        </w:rPr>
        <w:br/>
      </w:r>
      <w:r>
        <w:rPr>
          <w:rFonts w:hint="eastAsia"/>
        </w:rPr>
        <w:t>　　图表 医用臭氧治疗仪机会</w:t>
      </w:r>
      <w:r>
        <w:rPr>
          <w:rFonts w:hint="eastAsia"/>
        </w:rPr>
        <w:br/>
      </w:r>
      <w:r>
        <w:rPr>
          <w:rFonts w:hint="eastAsia"/>
        </w:rPr>
        <w:t>　　图表 医用臭氧治疗仪威胁</w:t>
      </w:r>
      <w:r>
        <w:rPr>
          <w:rFonts w:hint="eastAsia"/>
        </w:rPr>
        <w:br/>
      </w:r>
      <w:r>
        <w:rPr>
          <w:rFonts w:hint="eastAsia"/>
        </w:rPr>
        <w:t>　　图表 进入医用臭氧治疗仪行业壁垒</w:t>
      </w:r>
      <w:r>
        <w:rPr>
          <w:rFonts w:hint="eastAsia"/>
        </w:rPr>
        <w:br/>
      </w:r>
      <w:r>
        <w:rPr>
          <w:rFonts w:hint="eastAsia"/>
        </w:rPr>
        <w:t>　　图表 医用臭氧治疗仪投资、并购情况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2025-2031年中国医用臭氧治疗仪行业产能预测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2025-2031年中国医用臭氧治疗仪行业产量预测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2025-2031年中国医用臭氧治疗仪销售预测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2025-2031年中国医用臭氧治疗仪市场规模预测</w:t>
      </w:r>
      <w:r>
        <w:rPr>
          <w:rFonts w:hint="eastAsia"/>
        </w:rPr>
        <w:br/>
      </w:r>
      <w:r>
        <w:rPr>
          <w:rFonts w:hint="eastAsia"/>
        </w:rPr>
        <w:t>　　图表 医用臭氧治疗仪行业准入条件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2025-2031年中国医用臭氧治疗仪行业信息化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2025-2031年中国医用臭氧治疗仪行业风险分析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2025-2031年中国医用臭氧治疗仪发展趋势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2025-2031年中国医用臭氧治疗仪市场前景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3c45f6daf417d" w:history="1">
        <w:r>
          <w:rPr>
            <w:rStyle w:val="Hyperlink"/>
          </w:rPr>
          <w:t>中国医用臭氧治疗仪市场现状调研与前景分析（2025-2031年）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3c45f6daf417d" w:history="1">
        <w:r>
          <w:rPr>
            <w:rStyle w:val="Hyperlink"/>
          </w:rPr>
          <w:t>https://www.20087.com/9/22/YiYongChouYangZhiLiaoYiShiChangXianZhuangHeQianJing.html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自体血回输疗法价格、医用臭氧治疗仪治疗范围、臭氧的神奇功效、医用臭氧治疗仪操作流程、女人做妇科用臭氧好不、陕西金正医用臭氧治疗仪、臭氧治疗仪属于什么设备、医用臭氧治疗仪厂家、被臭氧熏过的屋子能睡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8eddc62b741f8" w:history="1">
      <w:r>
        <w:rPr>
          <w:rStyle w:val="Hyperlink"/>
        </w:rPr>
        <w:t>中国医用臭氧治疗仪市场现状调研与前景分析（2025-2031年）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YongChouYangZhiLiaoYiShiChangXianZhuangHeQianJing.html" TargetMode="External" Id="R1213c45f6daf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YongChouYangZhiLiaoYiShiChangXianZhuangHeQianJing.html" TargetMode="External" Id="R7f88eddc62b7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2025-03-01T08:41:00Z</dcterms:created>
  <dcterms:modified xsi:type="dcterms:W3CDTF">2025-03-01T09:41:00Z</dcterms:modified>
  <dc:subject>中国医用臭氧治疗仪市场现状调研与前景分析（2025-2031年）</dc:subject>
  <dc:title>中国医用臭氧治疗仪市场现状调研与前景分析（2025-2031年）</dc:title>
  <cp:keywords>中国医用臭氧治疗仪市场现状调研与前景分析（2025-2031年）</cp:keywords>
  <dc:description>中国医用臭氧治疗仪市场现状调研与前景分析（2025-2031年）</dc:description>
</cp:coreProperties>
</file>