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dacab46bf45a6" w:history="1">
              <w:r>
                <w:rPr>
                  <w:rStyle w:val="Hyperlink"/>
                </w:rPr>
                <w:t>2022-2028年全球与中国医疗手术激光市场调查研究及发展前景趋势分析报告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dacab46bf45a6" w:history="1">
              <w:r>
                <w:rPr>
                  <w:rStyle w:val="Hyperlink"/>
                </w:rPr>
                <w:t>2022-2028年全球与中国医疗手术激光市场调查研究及发展前景趋势分析报告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7dacab46bf45a6" w:history="1">
                <w:r>
                  <w:rPr>
                    <w:rStyle w:val="Hyperlink"/>
                  </w:rPr>
                  <w:t>https://www.20087.com/9/62/YiLiaoShouShuJiGuangDeFaZhanQuSh.html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手术激光是一种用于精确切割、烧灼或消融组织的医疗设备，广泛应用于眼科、皮肤科、泌尿科等多个领域。近年来，随着激光技术的发展和临床应用的扩展，医疗手术激光的精度和安全性不断提高。目前，医疗手术激光主要采用二氧化碳激光、钕钇铝石榴石（Nd:YAG）激光、准分子激光等技术，通过精确控制激光的波长和功率，实现对不同组织的高效处理。此外，随着超脉冲技术和光纤技术的进步，医疗手术激光能够提供更精细的切割效果，减少手术创伤。</w:t>
      </w:r>
      <w:r>
        <w:rPr>
          <w:rFonts w:hint="eastAsia"/>
        </w:rPr>
        <w:br/>
      </w:r>
      <w:r>
        <w:rPr>
          <w:rFonts w:hint="eastAsia"/>
        </w:rPr>
        <w:t>　　未来，医疗手术激光将更加注重精准化和微创化。通过集成先进的激光技术和智能控制系统，医疗手术激光将能够实现更精准的组织切割和更小的手术创口，提高手术效果。同时，随着三维成像技术和机器人技术的应用，医疗手术激光将能够实现术前规划和术中导航，提高手术的可控性和安全性。此外，通过优化激光参数和手术流程，医疗手术激光将能够降低手术风险和恢复时间，改善患者的术后体验。然而，如何在提升手术精度的同时，确保设备的稳定性和可靠性，将是医疗手术激光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dacab46bf45a6" w:history="1">
        <w:r>
          <w:rPr>
            <w:rStyle w:val="Hyperlink"/>
          </w:rPr>
          <w:t>2022-2028年全球与中国医疗手术激光市场调查研究及发展前景趋势分析报告</w:t>
        </w:r>
      </w:hyperlink>
      <w:r>
        <w:rPr>
          <w:rFonts w:hint="eastAsia"/>
        </w:rPr>
        <w:t>》在多年医疗手术激光行业研究结论的基础上，结合全球及中国医疗手术激光行业市场的发展现状，通过资深研究团队对医疗手术激光市场各类资讯进行整理分析，并依托国家权威数据资源和长期市场监测的数据库，对医疗手术激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17dacab46bf45a6" w:history="1">
        <w:r>
          <w:rPr>
            <w:rStyle w:val="Hyperlink"/>
          </w:rPr>
          <w:t>2022-2028年全球与中国医疗手术激光市场调查研究及发展前景趋势分析报告</w:t>
        </w:r>
      </w:hyperlink>
      <w:r>
        <w:rPr>
          <w:rFonts w:hint="eastAsia"/>
        </w:rPr>
        <w:t>可以帮助投资者准确把握医疗手术激光行业的市场现状，为投资者进行投资作出医疗手术激光行业前景预判，挖掘医疗手术激光行业投资价值，同时提出医疗手术激光行业投资策略、营销策略等方面的建议。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医疗手术激光行业简介</w:t>
      </w:r>
      <w:r>
        <w:rPr>
          <w:rFonts w:hint="eastAsia"/>
        </w:rPr>
        <w:br/>
      </w:r>
      <w:r>
        <w:rPr>
          <w:rFonts w:hint="eastAsia"/>
        </w:rPr>
        <w:t>　　　　1.1.1 医疗手术激光行业界定及分类</w:t>
      </w:r>
      <w:r>
        <w:rPr>
          <w:rFonts w:hint="eastAsia"/>
        </w:rPr>
        <w:br/>
      </w:r>
      <w:r>
        <w:rPr>
          <w:rFonts w:hint="eastAsia"/>
        </w:rPr>
        <w:t>　　　　1.1.2 医疗手术激光行业特征</w:t>
      </w:r>
      <w:r>
        <w:rPr>
          <w:rFonts w:hint="eastAsia"/>
        </w:rPr>
        <w:br/>
      </w:r>
      <w:r>
        <w:rPr>
          <w:rFonts w:hint="eastAsia"/>
        </w:rPr>
        <w:t>　　1.2 医疗手术激光产品主要分类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不同种类医疗手术激光价格走势（2017-2021年）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CO2激光</w:t>
      </w:r>
      <w:r>
        <w:rPr>
          <w:rFonts w:hint="eastAsia"/>
        </w:rPr>
        <w:br/>
      </w:r>
      <w:r>
        <w:rPr>
          <w:rFonts w:hint="eastAsia"/>
        </w:rPr>
        <w:t>　　　　1.2.3 Argon激光</w:t>
      </w:r>
      <w:r>
        <w:rPr>
          <w:rFonts w:hint="eastAsia"/>
        </w:rPr>
        <w:br/>
      </w:r>
      <w:r>
        <w:rPr>
          <w:rFonts w:hint="eastAsia"/>
        </w:rPr>
        <w:t>　　　　1.2.4 Nd：YAG激光</w:t>
      </w:r>
      <w:r>
        <w:rPr>
          <w:rFonts w:hint="eastAsia"/>
        </w:rPr>
        <w:br/>
      </w:r>
      <w:r>
        <w:rPr>
          <w:rFonts w:hint="eastAsia"/>
        </w:rPr>
        <w:t>　　　　1.2.5 Diode激光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医疗手术激光主要应用领域分析</w:t>
      </w:r>
      <w:r>
        <w:rPr>
          <w:rFonts w:hint="eastAsia"/>
        </w:rPr>
        <w:br/>
      </w:r>
      <w:r>
        <w:rPr>
          <w:rFonts w:hint="eastAsia"/>
        </w:rPr>
        <w:t>　　　　1.3.1 眼科</w:t>
      </w:r>
      <w:r>
        <w:rPr>
          <w:rFonts w:hint="eastAsia"/>
        </w:rPr>
        <w:br/>
      </w:r>
      <w:r>
        <w:rPr>
          <w:rFonts w:hint="eastAsia"/>
        </w:rPr>
        <w:t>　　　　1.3.2 牙科</w:t>
      </w:r>
      <w:r>
        <w:rPr>
          <w:rFonts w:hint="eastAsia"/>
        </w:rPr>
        <w:br/>
      </w:r>
      <w:r>
        <w:rPr>
          <w:rFonts w:hint="eastAsia"/>
        </w:rPr>
        <w:t>　　　　1.3.3 皮肤科</w:t>
      </w:r>
      <w:r>
        <w:rPr>
          <w:rFonts w:hint="eastAsia"/>
        </w:rPr>
        <w:br/>
      </w:r>
      <w:r>
        <w:rPr>
          <w:rFonts w:hint="eastAsia"/>
        </w:rPr>
        <w:t>　　　　1.3.4 心脏科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全球医疗手术激光供需现状及预测（2017-2021年）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全球医疗手术激光产能、产量、产能利用率及发展趋势（2017-2021年）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全球医疗手术激光产量、表观消费量及发展趋势（2017-2021年）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全球医疗手术激光产量、市场需求量及发展趋势（2017-2021年）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中国医疗手术激光供需现状及预测（2017-2021年）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中国医疗手术激光产能、产量、产能利用率及发展趋势（2017-2021年）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中国医疗手术激光产量、表观消费量及发展趋势（2017-2021年）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中国医疗手术激光产量、市场需求量及发展趋势（2017-2021年）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医疗手术激光中国及欧美日等行业政策分析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全球与中国主要厂商医疗手术激光产量、产值及竞争分析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全球市场医疗手术激光主要厂商2021和2022年产量、产值及市场份额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全球市场医疗手术激光主要厂商2021和2022年产量列表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全球市场医疗手术激光主要厂商2021和2022年产值列表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全球市场医疗手术激光主要厂商2021和2022年产品价格列表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中国市场医疗手术激光主要厂商2021和2022年产量、产值及市场份额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中国市场医疗手术激光主要厂商2021和2022年产量列表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中国市场医疗手术激光主要厂商2021和2022年产值列表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医疗手术激光厂商产地分布及商业化日期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医疗手术激光行业集中度、竞争程度分析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医疗手术激光行业集中度分析</w:t>
      </w:r>
      <w:r>
        <w:rPr>
          <w:rFonts w:hint="eastAsia"/>
        </w:rPr>
        <w:br/>
      </w:r>
      <w:r>
        <w:rPr>
          <w:rFonts w:hint="eastAsia"/>
        </w:rPr>
        <w:t>　　　　2.4.2 医疗手术激光行业竞争程度分析</w:t>
      </w:r>
      <w:r>
        <w:rPr>
          <w:rFonts w:hint="eastAsia"/>
        </w:rPr>
        <w:br/>
      </w:r>
      <w:r>
        <w:rPr>
          <w:rFonts w:hint="eastAsia"/>
        </w:rPr>
        <w:t>　　2.5 医疗手术激光全球领先企业SWOT分析</w:t>
      </w:r>
      <w:r>
        <w:rPr>
          <w:rFonts w:hint="eastAsia"/>
        </w:rPr>
        <w:br/>
      </w:r>
      <w:r>
        <w:rPr>
          <w:rFonts w:hint="eastAsia"/>
        </w:rPr>
        <w:t>　　2.6 医疗手术激光中国企业SWOT分析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从生产角度分析全球主要地区医疗手术激光产量、产值、市场份额、增长率及发展趋势（2017-2021年）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全球主要地区医疗手术激光产量、产值及市场份额（2017-2021年）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全球主要地区医疗手术激光产量及市场份额（2017-2021年）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全球主要地区医疗手术激光产值及市场份额（2017-2021年）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中国市场医疗手术激光2017-2021年产量、产值及增长率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美国市场医疗手术激光2017-2021年产量、产值及增长率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欧洲市场医疗手术激光2017-2021年产量、产值及增长率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日本市场医疗手术激光2017-2021年产量、产值及增长率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东南亚市场医疗手术激光2017-2021年产量、产值及增长率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印度市场医疗手术激光2017-2021年产量、产值及增长率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从消费角度分析全球主要地区医疗手术激光消费量、市场份额及发展趋势（2017-2021年）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全球主要地区医疗手术激光消费量、市场份额及发展预测（2017-2021年）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中国市场医疗手术激光2017-2021年消费量、增长率及发展预测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美国市场医疗手术激光2017-2021年消费量、增长率及发展预测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欧洲市场医疗手术激光2017-2021年消费量、增长率及发展预测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日本市场医疗手术激光2017-2021年消费量、增长率及发展预测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东南亚市场医疗手术激光2017-2021年消费量、增长率及发展预测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印度市场医疗手术激光2017-2021年消费量增长率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全球与中国医疗手术激光主要生产商分析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重点企业（1）医疗手术激光产品规格、参数、特点及价格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重点企业（1）医疗手术激光产品规格、参数及特点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重点企业（1）医疗手术激光产品规格及价格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重点企业（1）医疗手术激光产能、产量、产值、价格及毛利率（2017-2021年）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重点企业（2）医疗手术激光产品规格、参数、特点及价格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重点企业（2）医疗手术激光产品规格、参数及特点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重点企业（2）医疗手术激光产品规格及价格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重点企业（2）医疗手术激光产能、产量、产值、价格及毛利率（2017-2021年）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重点企业（3）医疗手术激光产品规格、参数、特点及价格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重点企业（3）医疗手术激光产品规格、参数及特点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重点企业（3）医疗手术激光产品规格及价格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重点企业（3）医疗手术激光产能、产量、产值、价格及毛利率（2017-2021年）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重点企业（4）医疗手术激光产品规格、参数、特点及价格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重点企业（4）医疗手术激光产品规格、参数及特点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重点企业（4）医疗手术激光产品规格及价格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重点企业（4）医疗手术激光产能、产量、产值、价格及毛利率（2017-2021年）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重点企业（5）医疗手术激光产品规格、参数、特点及价格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重点企业（5）医疗手术激光产品规格、参数及特点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重点企业（5）医疗手术激光产品规格及价格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重点企业（5）医疗手术激光产能、产量、产值、价格及毛利率（2017-2021年）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重点企业（6）医疗手术激光产品规格、参数、特点及价格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重点企业（6）医疗手术激光产品规格、参数及特点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重点企业（6）医疗手术激光产品规格及价格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重点企业（6）医疗手术激光产能、产量、产值、价格及毛利率（2017-2021年）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重点企业（7）医疗手术激光产品规格、参数、特点及价格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重点企业（7）医疗手术激光产品规格、参数及特点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重点企业（7）医疗手术激光产品规格及价格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重点企业（7）医疗手术激光产能、产量、产值、价格及毛利率（2017-2021年）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重点企业（8）医疗手术激光产品规格、参数、特点及价格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重点企业（8）医疗手术激光产品规格、参数及特点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重点企业（8）医疗手术激光产品规格及价格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重点企业（8）医疗手术激光产能、产量、产值、价格及毛利率（2017-2021年）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重点企业（9）医疗手术激光产品规格、参数、特点及价格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重点企业（9）医疗手术激光产品规格、参数及特点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重点企业（9）医疗手术激光产品规格及价格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重点企业（9）医疗手术激光产能、产量、产值、价格及毛利率（2017-2021年）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重点企业（10）医疗手术激光产品规格、参数、特点及价格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重点企业（10）医疗手术激光产品规格、参数及特点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重点企业（10）医疗手术激光产品规格及价格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重点企业（10）医疗手术激光产能、产量、产值、价格及毛利率（2017-2021年）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不同类型医疗手术激光产量、价格、产值及市场份额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全球市场不同类型医疗手术激光产量、产值及市场份额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全球市场医疗手术激光不同类型医疗手术激光产量及市场份额（2017-2021年）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全球市场不同类型医疗手术激光产值、市场份额（2017-2021年）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全球市场不同类型医疗手术激光价格走势（2017-2021年）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中国市场医疗手术激光主要分类产量、产值及市场份额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中国市场医疗手术激光主要分类产量及市场份额及（2017-2021年）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中国市场医疗手术激光主要分类产值、市场份额（2017-2021年）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中国市场医疗手术激光主要分类价格走势（2017-2021年）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医疗手术激光上游原料及下游主要应用领域分析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医疗手术激光产业链分析</w:t>
      </w:r>
      <w:r>
        <w:rPr>
          <w:rFonts w:hint="eastAsia"/>
        </w:rPr>
        <w:br/>
      </w:r>
      <w:r>
        <w:rPr>
          <w:rFonts w:hint="eastAsia"/>
        </w:rPr>
        <w:t>　　7.2 医疗手术激光产业上游供应分析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全球市场医疗手术激光下游主要应用领域消费量、市场份额及增长率（2017-2021年）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中国市场医疗手术激光主要应用领域消费量、市场份额及增长率（2017-2021年）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中国市场医疗手术激光产量、消费量、进出口分析及未来趋势（2017-2021年）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中国市场医疗手术激光产量、消费量、进出口分析及未来趋势（2017-2021年）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中国市场医疗手术激光进出口贸易趋势</w:t>
      </w:r>
      <w:r>
        <w:rPr>
          <w:rFonts w:hint="eastAsia"/>
        </w:rPr>
        <w:br/>
      </w:r>
      <w:r>
        <w:rPr>
          <w:rFonts w:hint="eastAsia"/>
        </w:rPr>
        <w:t>　　8.3 中国市场医疗手术激光主要进口来源</w:t>
      </w:r>
      <w:r>
        <w:rPr>
          <w:rFonts w:hint="eastAsia"/>
        </w:rPr>
        <w:br/>
      </w:r>
      <w:r>
        <w:rPr>
          <w:rFonts w:hint="eastAsia"/>
        </w:rPr>
        <w:t>　　8.4 中国市场医疗手术激光主要出口目的地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中国市场医疗手术激光主要地区分布</w:t>
      </w:r>
      <w:r>
        <w:rPr>
          <w:rFonts w:hint="eastAsia"/>
        </w:rPr>
        <w:br/>
      </w:r>
      <w:r>
        <w:rPr>
          <w:rFonts w:hint="eastAsia"/>
        </w:rPr>
        <w:t>　　9.1 中国医疗手术激光生产地区分布</w:t>
      </w:r>
      <w:r>
        <w:rPr>
          <w:rFonts w:hint="eastAsia"/>
        </w:rPr>
        <w:br/>
      </w:r>
      <w:r>
        <w:rPr>
          <w:rFonts w:hint="eastAsia"/>
        </w:rPr>
        <w:t>　　9.2 中国医疗手术激光消费地区分布</w:t>
      </w:r>
      <w:r>
        <w:rPr>
          <w:rFonts w:hint="eastAsia"/>
        </w:rPr>
        <w:br/>
      </w:r>
      <w:r>
        <w:rPr>
          <w:rFonts w:hint="eastAsia"/>
        </w:rPr>
        <w:t>　　9.3 中国医疗手术激光市场集中度及发展趋势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医疗手术激光技术及相关行业技术发展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医疗手术激光销售渠道分析及建议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国内市场医疗手术激光销售渠道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国内市场医疗手术激光未来销售模式及销售渠道的趋势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企业海外医疗手术激光销售渠道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欧美日等地区医疗手术激光销售渠道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欧美日等地区医疗手术激光未来销售模式及销售渠道的趋势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医疗手术激光销售/营销策略建议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医疗手术激光产品市场定位及目标消费者分析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医疗手术激光产品图片</w:t>
      </w:r>
      <w:r>
        <w:rPr>
          <w:rFonts w:hint="eastAsia"/>
        </w:rPr>
        <w:br/>
      </w:r>
      <w:r>
        <w:rPr>
          <w:rFonts w:hint="eastAsia"/>
        </w:rPr>
        <w:t>　　表 医疗手术激光产品分类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2022年全球不同种类医疗手术激光产量市场份额</w:t>
      </w:r>
      <w:r>
        <w:rPr>
          <w:rFonts w:hint="eastAsia"/>
        </w:rPr>
        <w:br/>
      </w:r>
      <w:r>
        <w:rPr>
          <w:rFonts w:hint="eastAsia"/>
        </w:rPr>
        <w:t>　　表 不同种类医疗手术激光价格列表及趋势（2017-2021年）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CO2激光产品图片</w:t>
      </w:r>
      <w:r>
        <w:rPr>
          <w:rFonts w:hint="eastAsia"/>
        </w:rPr>
        <w:br/>
      </w:r>
      <w:r>
        <w:rPr>
          <w:rFonts w:hint="eastAsia"/>
        </w:rPr>
        <w:t>　　图 Argon激光产品图片</w:t>
      </w:r>
      <w:r>
        <w:rPr>
          <w:rFonts w:hint="eastAsia"/>
        </w:rPr>
        <w:br/>
      </w:r>
      <w:r>
        <w:rPr>
          <w:rFonts w:hint="eastAsia"/>
        </w:rPr>
        <w:t>　　图 Nd：YAG激光产品图片</w:t>
      </w:r>
      <w:r>
        <w:rPr>
          <w:rFonts w:hint="eastAsia"/>
        </w:rPr>
        <w:br/>
      </w:r>
      <w:r>
        <w:rPr>
          <w:rFonts w:hint="eastAsia"/>
        </w:rPr>
        <w:t>　　图 Diode激光产品图片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医疗手术激光主要应用领域表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全球2021年医疗手术激光不同应用领域消费量市场份额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全球市场医疗手术激光产量（万个）及增长率（2017-2021年）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全球市场医疗手术激光产值（万元）及增长率（2017-2021年）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中国市场医疗手术激光产量（万个）、增长率及发展趋势（2017-2021年）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中国市场医疗手术激光产值（万元）、增长率及未来发展趋势（2017-2021年）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全球医疗手术激光产能（万个）、产量（万个）、产能利用率及发展趋势（2017-2021年）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全球医疗手术激光产量（万个）、表观消费量及发展趋势（2017-2021年）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全球医疗手术激光产量（万个）、市场需求量及发展趋势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中国医疗手术激光产能（万个）、产量（万个）、产能利用率及发展趋势（2017-2021年）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中国医疗手术激光产量（万个）、表观消费量及发展趋势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中国医疗手术激光产量（万个）、市场需求量及发展趋势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全球市场医疗手术激光主要厂商2021和2022年产量（万个）列表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全球市场医疗手术激光主要厂商2021和2022年产量市场份额列表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全球市场医疗手术激光主要厂商2021年产量市场份额列表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全球市场医疗手术激光主要厂商2021和2022年产值（万元）列表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全球市场医疗手术激光主要厂商2021和2022年产值市场份额列表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全球市场医疗手术激光主要厂商2021年产值市场份额列表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全球市场医疗手术激光主要厂商2021和2022年产品价格列表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中国市场医疗手术激光主要厂商2021和2022年产量（万个）列表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中国市场医疗手术激光主要厂商2021和2022年产量市场份额列表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中国市场医疗手术激光主要厂商2021年产量市场份额列表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中国市场医疗手术激光主要厂商2021和2022年产值（万元）列表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中国市场医疗手术激光主要厂商2021和2022年产值市场份额列表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中国市场医疗手术激光主要厂商2021年产值市场份额列表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医疗手术激光厂商产地分布及商业化日期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医疗手术激光全球领先企业SWOT分析</w:t>
      </w:r>
      <w:r>
        <w:rPr>
          <w:rFonts w:hint="eastAsia"/>
        </w:rPr>
        <w:br/>
      </w:r>
      <w:r>
        <w:rPr>
          <w:rFonts w:hint="eastAsia"/>
        </w:rPr>
        <w:t>　　表 医疗手术激光中国企业SWOT分析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全球主要地区医疗手术激光2017-2021年产量（万个）列表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全球主要地区医疗手术激光2017-2021年产量市场份额列表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全球主要地区医疗手术激光2017年产量市场份额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全球主要地区医疗手术激光2017-2021年产值（万元）列表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全球主要地区医疗手术激光2017-2021年产值市场份额列表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全球主要地区医疗手术激光2018年产值市场份额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中国市场医疗手术激光2017-2021年产量（万个）及增长率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中国市场医疗手术激光2017-2021年产值（万元）及增长率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美国市场医疗手术激光2017-2021年产量（万个）及增长率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美国市场医疗手术激光2017-2021年产值（万元）及增长率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欧洲市场医疗手术激光2017-2021年产量（万个）及增长率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欧洲市场医疗手术激光2017-2021年产值（万元）及增长率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日本市场医疗手术激光2017-2021年产量（万个）及增长率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日本市场医疗手术激光2017-2021年产值（万元）及增长率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东南亚市场医疗手术激光2017-2021年产量（万个）及增长率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东南亚市场医疗手术激光2017-2021年产值（万元）及增长率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印度市场医疗手术激光2017-2021年产量（万个）及增长率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印度市场医疗手术激光2017-2021年产值（万元）及增长率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全球主要地区医疗手术激光2017-2021年消费量（万个）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全球主要地区医疗手术激光2017-2021年消费量市场份额列表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全球主要地区医疗手术激光2018年消费量市场份额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中国市场医疗手术激光2017-2021年消费量（万个）、增长率及发展预测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欧洲市场医疗手术激光2017-2021年消费量（万个）、增长率及发展预测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日本市场医疗手术激光2017-2021年消费量（万个）、增长率及发展预测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东南亚市场医疗手术激光2017-2021年消费量（万个）、增长率及发展预测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印度市场医疗手术激光2017-2021年消费量（万个）、增长率及发展预测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重点企业（1）医疗手术激光产品规格、参数、特点及价格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重点企业（1）医疗手术激光产品规格及价格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重点企业（1）医疗手术激光产能（万个）、产量（万个）、产值（万元）、价格及毛利率（2017-2021年）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重点企业（1）医疗手术激光产量全球市场份额（2022年）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重点企业（1）医疗手术激光产量全球市场份额（2023年）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重点企业（2）医疗手术激光产品规格、参数、特点及价格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重点企业（2）医疗手术激光产品规格及价格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重点企业（2）医疗手术激光产能（万个）、产量（万个）、产值（万元）、价格及毛利率（2017-2021年）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重点企业（2）医疗手术激光产量全球市场份额（2022年）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重点企业（2）医疗手术激光产量全球市场份额（2023年）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重点企业（3）医疗手术激光产品规格、参数、特点及价格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重点企业（3）医疗手术激光产品规格及价格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重点企业（3）医疗手术激光产能（万个）、产量（万个）、产值（万元）、价格及毛利率（2017-2021年）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重点企业（3）医疗手术激光产量全球市场份额（2022年）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重点企业（3）医疗手术激光产量全球市场份额（2023年）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重点企业（4）医疗手术激光产品规格、参数、特点及价格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重点企业（4）医疗手术激光产品规格及价格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重点企业（4）医疗手术激光产能（万个）、产量（万个）、产值（万元）、价格及毛利率（2017-2021年）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重点企业（4）医疗手术激光产量全球市场份额（2022年）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重点企业（4）医疗手术激光产量全球市场份额（2023年）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重点企业（5）医疗手术激光产品规格、参数、特点及价格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重点企业（5）医疗手术激光产品规格及价格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重点企业（5）医疗手术激光产能（万个）、产量（万个）、产值（万元）、价格及毛利率（2017-2021年）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重点企业（5）医疗手术激光产量全球市场份额（2022年）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重点企业（5）医疗手术激光产量全球市场份额（2023年）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重点企业（6）医疗手术激光产品规格、参数、特点及价格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重点企业（6）医疗手术激光产品规格及价格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重点企业（6）医疗手术激光产能（万个）、产量（万个）、产值（万元）、价格及毛利率（2017-2021年）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重点企业（6）医疗手术激光产量全球市场份额（2022年）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重点企业（6）医疗手术激光产量全球市场份额（2023年）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重点企业（7）医疗手术激光产品规格、参数、特点及价格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重点企业（7）医疗手术激光产品规格及价格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重点企业（7）医疗手术激光产能（万个）、产量（万个）、产值（万元）、价格及毛利率（2017-2021年）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重点企业（7）医疗手术激光产量全球市场份额（2022年）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重点企业（7）医疗手术激光产量全球市场份额（2023年）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重点企业（8）医疗手术激光产品规格、参数、特点及价格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重点企业（8）医疗手术激光产品规格及价格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重点企业（8）医疗手术激光产能（万个）、产量（万个）、产值（万元）、价格及毛利率（2017-2021年）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重点企业（8）医疗手术激光产量全球市场份额（2022年）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重点企业（8）医疗手术激光产量全球市场份额（2023年）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重点企业（9）医疗手术激光产品规格、参数、特点及价格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重点企业（9）医疗手术激光产品规格及价格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重点企业（9）医疗手术激光产能（万个）、产量（万个）、产值（万元）、价格及毛利率（2017-2021年）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重点企业（9）医疗手术激光产量全球市场份额（2022年）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重点企业（9）医疗手术激光产量全球市场份额（2023年）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重点企业（10）医疗手术激光产品规格、参数、特点及价格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重点企业（10）医疗手术激光产品规格及价格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重点企业（10）医疗手术激光产能（万个）、产量（万个）、产值（万元）、价格及毛利率（2017-2021年）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重点企业（10）医疗手术激光产量全球市场份额（2022年）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重点企业（10）医疗手术激光产量全球市场份额（2023年）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全球市场不同类型医疗手术激光产量（万个）（2017-2021年）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全球市场不同类型医疗手术激光产量市场份额（2017-2021年）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全球市场不同类型医疗手术激光产值（万元）（2017-2021年）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全球市场不同类型医疗手术激光产值市场份额（2017-2021年）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全球市场不同类型医疗手术激光价格走势（2017-2021年）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中国市场医疗手术激光主要分类产量（万个）（2017-2021年）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中国市场医疗手术激光主要分类产量市场份额（2017-2021年）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中国市场医疗手术激光主要分类产值（万元）（2017-2021年）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中国市场医疗手术激光主要分类产值市场份额（2017-2021年）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中国市场医疗手术激光主要分类价格走势（2017-2021年）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医疗手术激光产业链图</w:t>
      </w:r>
      <w:r>
        <w:rPr>
          <w:rFonts w:hint="eastAsia"/>
        </w:rPr>
        <w:br/>
      </w:r>
      <w:r>
        <w:rPr>
          <w:rFonts w:hint="eastAsia"/>
        </w:rPr>
        <w:t>　　表 医疗手术激光上游原料供应商及联系方式列表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全球市场医疗手术激光主要应用领域消费量（万个）（2017-2021年）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全球市场医疗手术激光主要应用领域消费量市场份额（2017-2021年）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2022年全球市场医疗手术激光主要应用领域消费量市场份额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全球市场医疗手术激光主要应用领域消费量增长率（2017-2021年）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中国市场医疗手术激光主要应用领域消费量（万个）（2017-2021年）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中国市场医疗手术激光主要应用领域消费量市场份额（2017-2021年）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中国市场医疗手术激光主要应用领域消费量增长率（2017-2021年）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中国市场医疗手术激光产量（万个）、消费量（万个）、进出口分析及未来趋势（2017-2021年）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dacab46bf45a6" w:history="1">
        <w:r>
          <w:rPr>
            <w:rStyle w:val="Hyperlink"/>
          </w:rPr>
          <w:t>2022-2028年全球与中国医疗手术激光市场调查研究及发展前景趋势分析报告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7dacab46bf45a6" w:history="1">
        <w:r>
          <w:rPr>
            <w:rStyle w:val="Hyperlink"/>
          </w:rPr>
          <w:t>https://www.20087.com/9/62/YiLiaoShouShuJiGuangDeFaZhanQuSh.html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a9bb7cc66472c" w:history="1">
      <w:r>
        <w:rPr>
          <w:rStyle w:val="Hyperlink"/>
        </w:rPr>
        <w:t>2022-2028年全球与中国医疗手术激光市场调查研究及发展前景趋势分析报告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iLiaoShouShuJiGuangDeFaZhanQuSh.html" TargetMode="External" Id="Rb17dacab46bf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iLiaoShouShuJiGuangDeFaZhanQuSh.html" TargetMode="External" Id="Rc19a9bb7cc66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2022-01-28T06:17:00Z</dcterms:created>
  <dcterms:modified xsi:type="dcterms:W3CDTF">2022-01-28T07:17:00Z</dcterms:modified>
  <dc:subject>2022-2028年全球与中国医疗手术激光市场调查研究及发展前景趋势分析报告</dc:subject>
  <dc:title>2022-2028年全球与中国医疗手术激光市场调查研究及发展前景趋势分析报告</dc:title>
  <cp:keywords>2022-2028年全球与中国医疗手术激光市场调查研究及发展前景趋势分析报告</cp:keywords>
  <dc:description>2022-2028年全球与中国医疗手术激光市场调查研究及发展前景趋势分析报告</dc:description>
</cp:coreProperties>
</file>