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c9f9270a244ef" w:history="1">
              <w:r>
                <w:rPr>
                  <w:rStyle w:val="Hyperlink"/>
                </w:rPr>
                <w:t>2026-2032年全球与中国医药微生物学行业研究分析及市场前景报告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c9f9270a244ef" w:history="1">
              <w:r>
                <w:rPr>
                  <w:rStyle w:val="Hyperlink"/>
                </w:rPr>
                <w:t>2026-2032年全球与中国医药微生物学行业研究分析及市场前景报告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c9f9270a244ef" w:history="1">
                <w:r>
                  <w:rPr>
                    <w:rStyle w:val="Hyperlink"/>
                  </w:rPr>
                  <w:t>https://www.20087.com/9/92/YiYaoWeiShengWuXueDeQianJing.html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微生物学是连接基础微生物研究与临床医学、药物开发的关键学科，聚焦于病原微生物鉴定、耐药机制解析、疫苗开发及微生态疗法（如粪菌移植、益生菌干预）等方向。在抗生素耐药性（AMR）全球蔓延背景下，该领域加速推进快速诊断技术（如质谱、基因测序）与新型抗菌策略（如噬菌体疗法、抗菌肽）的研发。同时，人体微生物组计划推动对肠道、皮肤等菌群与慢性病关联的深入探索，为精准医疗提供新靶点。然而，临床转化效率仍受限于复杂宿主-微生物互作机制、标准化模型缺乏及监管路径不明确；且基层医疗机构微生物检测能力薄弱，影响早期干预。</w:t>
      </w:r>
      <w:r>
        <w:rPr>
          <w:rFonts w:hint="eastAsia"/>
        </w:rPr>
        <w:br/>
      </w:r>
      <w:r>
        <w:rPr>
          <w:rFonts w:hint="eastAsia"/>
        </w:rPr>
        <w:t>　　未来，医药微生物学将向多组学整合与人工智能驱动深度演进。市场调研网指出，宏基因组、代谢组与免疫组数据融合将揭示菌群-宿主信号通路，指导个性化微生态干预；而AI模型可预测耐药基因传播风险并优化抗生素使用策略。在治疗层面，工程化益生菌将被设计为靶向递送载体，用于肿瘤或代谢疾病治疗。长远看，医药微生物学将从“病原防控学科”升级为“健康生态系统科学”，在预防医学、数字疗法与合成生物学交叉中，成为重塑人类健康范式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3c9f9270a244ef" w:history="1">
        <w:r>
          <w:rPr>
            <w:rStyle w:val="Hyperlink"/>
          </w:rPr>
          <w:t>2026-2032年全球与中国医药微生物学行业研究分析及市场前景报告</w:t>
        </w:r>
      </w:hyperlink>
      <w:r>
        <w:rPr>
          <w:rFonts w:hint="eastAsia"/>
        </w:rPr>
        <w:t>》，2025年医药微生物学行业市场规模达 亿元，预计2032年市场规模将达 亿元，期间年均复合增长率（CAGR）达 %。报告以专业、科学的视角，系统分析了医药微生物学市场的规模现状、区域发展差异，梳理了医药微生物学重点企业的市场表现与品牌策略。报告结合医药微生物学技术演进趋势与政策环境变化，研判了医药微生物学行业未来增长空间与潜在风险，为医药微生物学企业优化运营策略、投资者评估市场机会提供了客观参考依据。通过分析医药微生物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全球市场医药微生物学市场总体规模</w:t>
      </w:r>
      <w:r>
        <w:rPr>
          <w:rFonts w:hint="eastAsia"/>
        </w:rPr>
        <w:br/>
      </w:r>
      <w:r>
        <w:rPr>
          <w:rFonts w:hint="eastAsia"/>
        </w:rPr>
        <w:t>　　1.4 中国市场医药微生物学市场总体规模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医药微生物学行业发展总体概况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医药微生物学行业发展主要特点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医药微生物学行业发展影响因素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医药微生物学有利因素</w:t>
      </w:r>
      <w:r>
        <w:rPr>
          <w:rFonts w:hint="eastAsia"/>
        </w:rPr>
        <w:br/>
      </w:r>
      <w:r>
        <w:rPr>
          <w:rFonts w:hint="eastAsia"/>
        </w:rPr>
        <w:t>　　　　1.5.3 .2 医药微生物学不利因素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全球市场，近三年医药微生物学主要企业占有率及排名（按收入）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医药微生物学主要企业在国际市场占有率（按收入，2023-2026）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2025年医药微生物学主要企业在国际市场排名（按收入）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全球市场主要企业医药微生物学销售收入（2023-2026）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中国市场，近三年医药微生物学主要企业占有率及排名（按收入）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医药微生物学主要企业在中国市场占有率（按收入，2023-2026）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2025年医药微生物学主要企业在中国市场排名（按收入）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中国市场主要企业医药微生物学销售收入（2023-2026）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全球主要厂商医药微生物学总部及产地分布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全球主要厂商成立时间及医药微生物学商业化日期</w:t>
      </w:r>
      <w:r>
        <w:rPr>
          <w:rFonts w:hint="eastAsia"/>
        </w:rPr>
        <w:br/>
      </w:r>
      <w:r>
        <w:rPr>
          <w:rFonts w:hint="eastAsia"/>
        </w:rPr>
        <w:t>　　2.5 全球主要厂商医药微生物学产品类型及应用</w:t>
      </w:r>
      <w:r>
        <w:rPr>
          <w:rFonts w:hint="eastAsia"/>
        </w:rPr>
        <w:br/>
      </w:r>
      <w:r>
        <w:rPr>
          <w:rFonts w:hint="eastAsia"/>
        </w:rPr>
        <w:t>　　2.6 医药微生物学行业集中度、竞争程度分析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医药微生物学行业集中度分析：2025年全球Top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全球医药微生物学第一梯队、第二梯队和第三梯队厂商（品牌）及市场份额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全球医药微生物学主要地区分析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全球主要地区医药微生物学市场规模分析：2021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全球主要地区医药微生物学销售额及份额（2021-2026）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全球主要地区医药微生物学销售额及份额预测（2027-2032）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细菌</w:t>
      </w:r>
      <w:r>
        <w:rPr>
          <w:rFonts w:hint="eastAsia"/>
        </w:rPr>
        <w:br/>
      </w:r>
      <w:r>
        <w:rPr>
          <w:rFonts w:hint="eastAsia"/>
        </w:rPr>
        <w:t>　　　　4.1.2 真菌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按产品类型细分，全球医药微生物学销售额对比（2021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按产品类型细分，全球医药微生物学销售额及市场份额（2021-2026）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按产品类型细分，全球医药微生物学销售额预测（2027-2032）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按产品类型细分，中国医药微生物学销售额及市场份额（2021-2026）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按产品类型细分，中国医药微生物学销售额预测（2027-2032）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生长因子</w:t>
      </w:r>
      <w:r>
        <w:rPr>
          <w:rFonts w:hint="eastAsia"/>
        </w:rPr>
        <w:br/>
      </w:r>
      <w:r>
        <w:rPr>
          <w:rFonts w:hint="eastAsia"/>
        </w:rPr>
        <w:t>　　　　5.1.2 抗癌药物</w:t>
      </w:r>
      <w:r>
        <w:rPr>
          <w:rFonts w:hint="eastAsia"/>
        </w:rPr>
        <w:br/>
      </w:r>
      <w:r>
        <w:rPr>
          <w:rFonts w:hint="eastAsia"/>
        </w:rPr>
        <w:t>　　　　5.1.3 免疫抑制剂</w:t>
      </w:r>
      <w:r>
        <w:rPr>
          <w:rFonts w:hint="eastAsia"/>
        </w:rPr>
        <w:br/>
      </w:r>
      <w:r>
        <w:rPr>
          <w:rFonts w:hint="eastAsia"/>
        </w:rPr>
        <w:t>　　　　5.1.4 酶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按应用细分，全球医药微生物学销售额对比（2021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按应用细分，全球医药微生物学销售额及市场份额（2021-2026）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按应用细分，全球医药微生物学销售额预测（2027-2032）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中国不同应用医药微生物学销售额及预测（2021-2032）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中国不同应用医药微生物学销售额及市场份额（2021-2026）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中国不同应用医药微生物学销售额预测（2027-2032）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医药微生物学行业发展趋势</w:t>
      </w:r>
      <w:r>
        <w:rPr>
          <w:rFonts w:hint="eastAsia"/>
        </w:rPr>
        <w:br/>
      </w:r>
      <w:r>
        <w:rPr>
          <w:rFonts w:hint="eastAsia"/>
        </w:rPr>
        <w:t>　　7.2 医药微生物学行业主要驱动因素</w:t>
      </w:r>
      <w:r>
        <w:rPr>
          <w:rFonts w:hint="eastAsia"/>
        </w:rPr>
        <w:br/>
      </w:r>
      <w:r>
        <w:rPr>
          <w:rFonts w:hint="eastAsia"/>
        </w:rPr>
        <w:t>　　7.3 医药微生物学中国企业SWOT分析</w:t>
      </w:r>
      <w:r>
        <w:rPr>
          <w:rFonts w:hint="eastAsia"/>
        </w:rPr>
        <w:br/>
      </w:r>
      <w:r>
        <w:rPr>
          <w:rFonts w:hint="eastAsia"/>
        </w:rPr>
        <w:t>　　7.4 中国医药微生物学行业政策环境分析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医药微生物学行业产业链简介</w:t>
      </w:r>
      <w:r>
        <w:rPr>
          <w:rFonts w:hint="eastAsia"/>
        </w:rPr>
        <w:br/>
      </w:r>
      <w:r>
        <w:rPr>
          <w:rFonts w:hint="eastAsia"/>
        </w:rPr>
        <w:t>　　　　8.1.1 医药微生物学行业供应链分析</w:t>
      </w:r>
      <w:r>
        <w:rPr>
          <w:rFonts w:hint="eastAsia"/>
        </w:rPr>
        <w:br/>
      </w:r>
      <w:r>
        <w:rPr>
          <w:rFonts w:hint="eastAsia"/>
        </w:rPr>
        <w:t>　　　　8.1.2 医药微生物学主要原料及供应情况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医药微生物学行业主要下游客户</w:t>
      </w:r>
      <w:r>
        <w:rPr>
          <w:rFonts w:hint="eastAsia"/>
        </w:rPr>
        <w:br/>
      </w:r>
      <w:r>
        <w:rPr>
          <w:rFonts w:hint="eastAsia"/>
        </w:rPr>
        <w:t>　　8.2 医药微生物学行业采购模式</w:t>
      </w:r>
      <w:r>
        <w:rPr>
          <w:rFonts w:hint="eastAsia"/>
        </w:rPr>
        <w:br/>
      </w:r>
      <w:r>
        <w:rPr>
          <w:rFonts w:hint="eastAsia"/>
        </w:rPr>
        <w:t>　　8.3 医药微生物学行业生产模式</w:t>
      </w:r>
      <w:r>
        <w:rPr>
          <w:rFonts w:hint="eastAsia"/>
        </w:rPr>
        <w:br/>
      </w:r>
      <w:r>
        <w:rPr>
          <w:rFonts w:hint="eastAsia"/>
        </w:rPr>
        <w:t>　　8.4 医药微生物学行业销售模式及销售渠道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医药微生物学行业发展主要特点</w:t>
      </w:r>
      <w:r>
        <w:rPr>
          <w:rFonts w:hint="eastAsia"/>
        </w:rPr>
        <w:br/>
      </w:r>
      <w:r>
        <w:rPr>
          <w:rFonts w:hint="eastAsia"/>
        </w:rPr>
        <w:t>　　表 2： 医药微生物学行业发展有利因素分析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医药微生物学行业发展不利因素分析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进入医药微生物学行业壁垒</w:t>
      </w:r>
      <w:r>
        <w:rPr>
          <w:rFonts w:hint="eastAsia"/>
        </w:rPr>
        <w:br/>
      </w:r>
      <w:r>
        <w:rPr>
          <w:rFonts w:hint="eastAsia"/>
        </w:rPr>
        <w:t>　　表 5： 医药微生物学主要企业在国际市场占有率（按收入，2023-2026）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2025年医药微生物学主要企业在国际市场排名（按收入）&amp;（万元）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全球市场主要企业医药微生物学销售收入（2023-2026）&amp;（万元）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医药微生物学主要企业在中国市场占有率（按收入，2023-2026）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2025年医药微生物学主要企业在中国市场排名（按收入）&amp;（万元）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中国市场主要企业医药微生物学销售收入（2023-2026）&amp;（万元）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全球主要厂商医药微生物学总部及产地分布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全球主要厂商成立时间及医药微生物学商业化日期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全球主要厂商医药微生物学产品类型及应用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2025年全球医药微生物学主要厂商市场地位（第一梯队、第二梯队和第三梯队）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全球医药微生物学市场投资、并购等现状分析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全球主要地区医药微生物学销售额：（2021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全球主要地区医药微生物学销售额（2021-2026）&amp;（万元）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全球主要地区医药微生物学销售额及份额列表（2021-2026）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全球主要地区医药微生物学销售额预测（2027-2032）&amp;（万元）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全球主要地区医药微生物学销售额及份额列表预测（2027-2032）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细菌主要企业列表</w:t>
      </w:r>
      <w:r>
        <w:rPr>
          <w:rFonts w:hint="eastAsia"/>
        </w:rPr>
        <w:br/>
      </w:r>
      <w:r>
        <w:rPr>
          <w:rFonts w:hint="eastAsia"/>
        </w:rPr>
        <w:t>　　表 22： 真菌主要企业列表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按产品类型细分，全球医药微生物学销售额及增长率对比（2021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按产品类型细分，全球医药微生物学销售额（2021-2026）&amp;（万元）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按产品类型细分，全球医药微生物学销售额市场份额列表（2021-2026）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按产品类型细分，全球医药微生物学销售额预测（2027-2032）&amp;（万元）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按产品类型细分，全球医药微生物学销售额市场份额预测（2027-2032）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按产品类型细分，中国医药微生物学销售额（2021-2026）&amp;（万元）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按产品类型细分，中国医药微生物学销售额市场份额列表（2021-2026）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按产品类型细分，中国医药微生物学销售额预测（2027-2032）&amp;（万元）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按产品类型细分，中国医药微生物学销售额市场份额预测（2027-2032）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按应用细分，全球医药微生物学销售额及增长率对比（2021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按应用细分，全球医药微生物学销售额（2021-2026）&amp;（万元）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按应用细分，全球医药微生物学销售额市场份额列表（2021-2026）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按应用细分，全球医药微生物学销售额预测（2027-2032）&amp;（万元）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按应用细分，全球医药微生物学市场份额预测（2027-2032）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中国不同应用医药微生物学销售额（2021-2026）&amp;（万元）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中国不同应用医药微生物学销售额市场份额列表（2021-2026）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中国不同应用医药微生物学销售额预测（2027-2032）&amp;（万元）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中国不同应用医药微生物学销售额市场份额预测（2027-2032）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重点企业（16）公司信息、总部、医药微生物学市场地位以及主要的竞争对手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医药微生物学产品及服务介绍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医药微生物学收入及毛利率（2021-2026）&amp;（万元）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医药微生物学行业发展趋势</w:t>
      </w:r>
      <w:r>
        <w:rPr>
          <w:rFonts w:hint="eastAsia"/>
        </w:rPr>
        <w:br/>
      </w:r>
      <w:r>
        <w:rPr>
          <w:rFonts w:hint="eastAsia"/>
        </w:rPr>
        <w:t>　　表 122： 医药微生物学行业主要驱动因素</w:t>
      </w:r>
      <w:r>
        <w:rPr>
          <w:rFonts w:hint="eastAsia"/>
        </w:rPr>
        <w:br/>
      </w:r>
      <w:r>
        <w:rPr>
          <w:rFonts w:hint="eastAsia"/>
        </w:rPr>
        <w:t>　　表 123： 医药微生物学行业供应链分析</w:t>
      </w:r>
      <w:r>
        <w:rPr>
          <w:rFonts w:hint="eastAsia"/>
        </w:rPr>
        <w:br/>
      </w:r>
      <w:r>
        <w:rPr>
          <w:rFonts w:hint="eastAsia"/>
        </w:rPr>
        <w:t>　　表 124： 医药微生物学上游原料供应商</w:t>
      </w:r>
      <w:r>
        <w:rPr>
          <w:rFonts w:hint="eastAsia"/>
        </w:rPr>
        <w:br/>
      </w:r>
      <w:r>
        <w:rPr>
          <w:rFonts w:hint="eastAsia"/>
        </w:rPr>
        <w:t>　　表 125： 医药微生物学行业主要下游客户</w:t>
      </w:r>
      <w:r>
        <w:rPr>
          <w:rFonts w:hint="eastAsia"/>
        </w:rPr>
        <w:br/>
      </w:r>
      <w:r>
        <w:rPr>
          <w:rFonts w:hint="eastAsia"/>
        </w:rPr>
        <w:t>　　表 126： 医药微生物学典型经销商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医药微生物学产品图片</w:t>
      </w:r>
      <w:r>
        <w:rPr>
          <w:rFonts w:hint="eastAsia"/>
        </w:rPr>
        <w:br/>
      </w:r>
      <w:r>
        <w:rPr>
          <w:rFonts w:hint="eastAsia"/>
        </w:rPr>
        <w:t>　　图 2： 全球市场医药微生物学市场规模，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全球医药微生物学市场销售额预测：（万元）&amp;（2021-2032）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中国市场医药微生物学销售额及未来趋势（2021-2032）&amp;（万元）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2025年全球前五大厂商医药微生物学市场份额</w:t>
      </w:r>
      <w:r>
        <w:rPr>
          <w:rFonts w:hint="eastAsia"/>
        </w:rPr>
        <w:br/>
      </w:r>
      <w:r>
        <w:rPr>
          <w:rFonts w:hint="eastAsia"/>
        </w:rPr>
        <w:t>　　图 6： 2025年全球医药微生物学第一梯队、第二梯队和第三梯队厂商及市场份额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全球主要地区医药微生物学销售额市场份额（2021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北美医药微生物学销售额及预测（2021-2032）&amp;（万元）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欧洲医药微生物学销售额及预测（2021-2032）&amp;（万元）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中国医药微生物学销售额及预测（2021-2032）&amp;（万元）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日本医药微生物学销售额及预测（2021-2032）&amp;（万元）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东南亚医药微生物学销售额及预测（2021-2032）&amp;（万元）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印度医药微生物学销售额及预测（2021-2032）&amp;（万元）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南美医药微生物学销售额及预测（2021-2032）&amp;（万元）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中东医药微生物学销售额及预测（2021-2032）&amp;（万元）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细菌 产品图片</w:t>
      </w:r>
      <w:r>
        <w:rPr>
          <w:rFonts w:hint="eastAsia"/>
        </w:rPr>
        <w:br/>
      </w:r>
      <w:r>
        <w:rPr>
          <w:rFonts w:hint="eastAsia"/>
        </w:rPr>
        <w:t>　　图 17： 全球细菌规模及增长率（2021-2032）&amp;（万元）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真菌产品图片</w:t>
      </w:r>
      <w:r>
        <w:rPr>
          <w:rFonts w:hint="eastAsia"/>
        </w:rPr>
        <w:br/>
      </w:r>
      <w:r>
        <w:rPr>
          <w:rFonts w:hint="eastAsia"/>
        </w:rPr>
        <w:t>　　图 19： 全球真菌规模及增长率（2021-2032）&amp;（万元）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按产品类型细分，全球医药微生物学市场份额2025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按产品类型细分，全球医药微生物学市场份额2021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按产品类型细分，全球医药微生物学市场份额预测2026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按产品类型细分，中国医药微生物学市场份额2021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按产品类型细分，中国医药微生物学市场份额预测2026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生长因子</w:t>
      </w:r>
      <w:r>
        <w:rPr>
          <w:rFonts w:hint="eastAsia"/>
        </w:rPr>
        <w:br/>
      </w:r>
      <w:r>
        <w:rPr>
          <w:rFonts w:hint="eastAsia"/>
        </w:rPr>
        <w:t>　　图 28： 抗癌药物</w:t>
      </w:r>
      <w:r>
        <w:rPr>
          <w:rFonts w:hint="eastAsia"/>
        </w:rPr>
        <w:br/>
      </w:r>
      <w:r>
        <w:rPr>
          <w:rFonts w:hint="eastAsia"/>
        </w:rPr>
        <w:t>　　图 29： 免疫抑制剂</w:t>
      </w:r>
      <w:r>
        <w:rPr>
          <w:rFonts w:hint="eastAsia"/>
        </w:rPr>
        <w:br/>
      </w:r>
      <w:r>
        <w:rPr>
          <w:rFonts w:hint="eastAsia"/>
        </w:rPr>
        <w:t>　　图 30： 酶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按应用细分，全球医药微生物学市场份额2025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按应用细分，全球医药微生物学市场份额2021 &amp; 2025</w:t>
      </w:r>
      <w:r>
        <w:rPr>
          <w:rFonts w:hint="eastAsia"/>
        </w:rPr>
        <w:br/>
      </w:r>
      <w:r>
        <w:rPr>
          <w:rFonts w:hint="eastAsia"/>
        </w:rPr>
        <w:t>　　图 34： 医药微生物学中国企业SWOT分析</w:t>
      </w:r>
      <w:r>
        <w:rPr>
          <w:rFonts w:hint="eastAsia"/>
        </w:rPr>
        <w:br/>
      </w:r>
      <w:r>
        <w:rPr>
          <w:rFonts w:hint="eastAsia"/>
        </w:rPr>
        <w:t>　　图 35： 医药微生物学产业链</w:t>
      </w:r>
      <w:r>
        <w:rPr>
          <w:rFonts w:hint="eastAsia"/>
        </w:rPr>
        <w:br/>
      </w:r>
      <w:r>
        <w:rPr>
          <w:rFonts w:hint="eastAsia"/>
        </w:rPr>
        <w:t>　　图 36： 医药微生物学行业采购模式分析</w:t>
      </w:r>
      <w:r>
        <w:rPr>
          <w:rFonts w:hint="eastAsia"/>
        </w:rPr>
        <w:br/>
      </w:r>
      <w:r>
        <w:rPr>
          <w:rFonts w:hint="eastAsia"/>
        </w:rPr>
        <w:t>　　图 37： 医药微生物学行业生产模式</w:t>
      </w:r>
      <w:r>
        <w:rPr>
          <w:rFonts w:hint="eastAsia"/>
        </w:rPr>
        <w:br/>
      </w:r>
      <w:r>
        <w:rPr>
          <w:rFonts w:hint="eastAsia"/>
        </w:rPr>
        <w:t>　　图 38： 医药微生物学行业销售模式分析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c9f9270a244ef" w:history="1">
        <w:r>
          <w:rPr>
            <w:rStyle w:val="Hyperlink"/>
          </w:rPr>
          <w:t>2026-2032年全球与中国医药微生物学行业研究分析及市场前景报告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c9f9270a244ef" w:history="1">
        <w:r>
          <w:rPr>
            <w:rStyle w:val="Hyperlink"/>
          </w:rPr>
          <w:t>https://www.20087.com/9/92/YiYaoWeiShengWuXueDeQianJing.html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学出来能干嘛、医药微生物学名词解释、微生物与生化药学前景、微生物医药方面、微生物相关专业有哪些、微生物药学专业、病原生物学和医学微生物学一样吗、微生物学在医药领域中的应用、医学微生物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a541e3ebf4a9a" w:history="1">
      <w:r>
        <w:rPr>
          <w:rStyle w:val="Hyperlink"/>
        </w:rPr>
        <w:t>2026-2032年全球与中国医药微生物学行业研究分析及市场前景报告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YaoWeiShengWuXueDeQianJing.html" TargetMode="External" Id="R903c9f9270a2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YaoWeiShengWuXueDeQianJing.html" TargetMode="External" Id="R685a541e3ebf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2026-02-06T08:46:48Z</dcterms:created>
  <dcterms:modified xsi:type="dcterms:W3CDTF">2026-02-06T09:46:48Z</dcterms:modified>
  <dc:subject>2026-2032年全球与中国医药微生物学行业研究分析及市场前景报告</dc:subject>
  <dc:title>2026-2032年全球与中国医药微生物学行业研究分析及市场前景报告</dc:title>
  <cp:keywords>2026-2032年全球与中国医药微生物学行业研究分析及市场前景报告</cp:keywords>
  <dc:description>2026-2032年全球与中国医药微生物学行业研究分析及市场前景报告</dc:description>
</cp:coreProperties>
</file>