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76c67c13344214" w:history="1">
              <w:r>
                <w:rPr>
                  <w:rStyle w:val="Hyperlink"/>
                </w:rPr>
                <w:t>2026-2032年全球与中国医院推车行业研究及发展前景预测报告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76c67c13344214" w:history="1">
              <w:r>
                <w:rPr>
                  <w:rStyle w:val="Hyperlink"/>
                </w:rPr>
                <w:t>2026-2032年全球与中国医院推车行业研究及发展前景预测报告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76c67c13344214" w:history="1">
                <w:r>
                  <w:rPr>
                    <w:rStyle w:val="Hyperlink"/>
                  </w:rPr>
                  <w:t>https://www.20087.com/9/72/YiYuanTuiCheDeQianJing.html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院推车是医疗机构内用于承载、运输医疗设备及耗材，并支持床旁信息交互的标准化移动载体，广泛覆盖急诊、手术室、ICU及普通病房等临床场景。目前，伴随智慧医院建设的提速与移动护理模式的普及，医院推车已从传统的五金铁皮车，全面升级为集电子病历录入、闭环用药管理于一体的数字化移动工作站。在硬件制造层面，行业普遍采用航空级铝合金与高强度镁铝合金材质，结合人体工学设计、静音减震脚轮及抗菌易洁涂层，大幅提升了临床操作的便捷性与院感防控水平。同时，针对胃肠镜、超声及溶栓泵等高值精密设备的专用推车，通过精准的结构建模与模块化设计，实现了设备与载体的无缝贴合，有效保障了临床诊疗的高效运转。</w:t>
      </w:r>
      <w:r>
        <w:rPr>
          <w:rFonts w:hint="eastAsia"/>
        </w:rPr>
        <w:br/>
      </w:r>
      <w:r>
        <w:rPr>
          <w:rFonts w:hint="eastAsia"/>
        </w:rPr>
        <w:t>　　未来，医院推车将加速向高度智能化、场景定制化及软硬一体化方向演进。市场调研网指出，在技术赋能方面，物联网（IoT）与5G通信模块的集成，将赋予推车资产实时定位、温湿度监控及耗材自动盘点等智慧功能，助力医院实现精细化后勤管理。在细分赛道上，随着远程医疗、医美、宠物医疗及中医诊疗等大健康场景的拓展，具备高颜值、高坪效且支持多设备组合的定制化移动工作站将迎来广阔增量。此外，行业竞争逻辑将从单纯的硬件制造转向整体解决方案的交付，通过深度融合HIS系统与AI影像技术，打造软硬一体的智能护理终端，推动医院推车从边缘化的边缘配件，蜕变为支撑现代数字化医疗工作流的核心物理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76c67c13344214" w:history="1">
        <w:r>
          <w:rPr>
            <w:rStyle w:val="Hyperlink"/>
          </w:rPr>
          <w:t>2026-2032年全球与中国医院推车行业研究及发展前景预测报告</w:t>
        </w:r>
      </w:hyperlink>
      <w:r>
        <w:rPr>
          <w:rFonts w:hint="eastAsia"/>
        </w:rPr>
        <w:t>》，2025年医院推车行业市场规模达 亿元，预计2032年市场规模将达 亿元，期间年均复合增长率（CAGR）达 %。报告依托国家统计局、相关行业协会及科研机构的详实数据，结合医院推车行业研究团队的长期监测，系统分析了医院推车行业的市场规模、需求特征及产业链结构。报告全面阐述了医院推车行业现状，科学预测了市场前景与发展趋势，重点评估了医院推车重点企业的经营表现及竞争格局。同时，报告深入剖析了价格动态、市场集中度及品牌影响力，并对医院推车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按产品类型细分，全球医院推车市场规模2021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两层</w:t>
      </w:r>
      <w:r>
        <w:rPr>
          <w:rFonts w:hint="eastAsia"/>
        </w:rPr>
        <w:br/>
      </w:r>
      <w:r>
        <w:rPr>
          <w:rFonts w:hint="eastAsia"/>
        </w:rPr>
        <w:t>　　　　1.3.3 三层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按应用细分，全球医院推车市场规模2021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医院推车行业发展总体概况</w:t>
      </w:r>
      <w:r>
        <w:rPr>
          <w:rFonts w:hint="eastAsia"/>
        </w:rPr>
        <w:br/>
      </w:r>
      <w:r>
        <w:rPr>
          <w:rFonts w:hint="eastAsia"/>
        </w:rPr>
        <w:t>　　　　1.5.2 医院推车行业发展主要特点</w:t>
      </w:r>
      <w:r>
        <w:rPr>
          <w:rFonts w:hint="eastAsia"/>
        </w:rPr>
        <w:br/>
      </w:r>
      <w:r>
        <w:rPr>
          <w:rFonts w:hint="eastAsia"/>
        </w:rPr>
        <w:t>　　　　1.5.3 医院推车行业发展影响因素</w:t>
      </w:r>
      <w:r>
        <w:rPr>
          <w:rFonts w:hint="eastAsia"/>
        </w:rPr>
        <w:br/>
      </w:r>
      <w:r>
        <w:rPr>
          <w:rFonts w:hint="eastAsia"/>
        </w:rPr>
        <w:t>　　　　1.5.3 .1 医院推车有利因素</w:t>
      </w:r>
      <w:r>
        <w:rPr>
          <w:rFonts w:hint="eastAsia"/>
        </w:rPr>
        <w:br/>
      </w:r>
      <w:r>
        <w:rPr>
          <w:rFonts w:hint="eastAsia"/>
        </w:rPr>
        <w:t>　　　　1.5.3 .2 医院推车不利因素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全球市场，近三年医院推车主要企业占有率及排名（按销量）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医院推车主要企业在国际市场占有率（按销量，2023-2026）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2025年医院推车主要企业在国际市场排名（按销量）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全球市场主要企业医院推车销量（2023-2026）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全球市场，近三年医院推车主要企业占有率及排名（按收入）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医院推车主要企业在国际市场占有率（按收入，2023-2026）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2025年医院推车主要企业在国际市场排名（按收入）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全球市场主要企业医院推车销售收入（2023-2026）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全球市场主要企业医院推车销售价格（2023-2026）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中国市场，近三年医院推车主要企业占有率及排名（按销量）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医院推车主要企业在中国市场占有率（按销量，2023-2026）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2025年医院推车主要企业在中国市场排名（按销量）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中国市场主要企业医院推车销量（2023-2026）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中国市场，近三年医院推车主要企业占有率及排名（按收入）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医院推车主要企业在中国市场占有率（按收入，2023-2026）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2025年医院推车主要企业在中国市场排名（按收入）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中国市场主要企业医院推车销售收入（2023-2026）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全球主要厂商医院推车总部及产地分布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全球主要厂商成立时间及医院推车商业化日期</w:t>
      </w:r>
      <w:r>
        <w:rPr>
          <w:rFonts w:hint="eastAsia"/>
        </w:rPr>
        <w:br/>
      </w:r>
      <w:r>
        <w:rPr>
          <w:rFonts w:hint="eastAsia"/>
        </w:rPr>
        <w:t>　　2.8 全球主要厂商医院推车产品类型及应用</w:t>
      </w:r>
      <w:r>
        <w:rPr>
          <w:rFonts w:hint="eastAsia"/>
        </w:rPr>
        <w:br/>
      </w:r>
      <w:r>
        <w:rPr>
          <w:rFonts w:hint="eastAsia"/>
        </w:rPr>
        <w:t>　　2.9 医院推车行业集中度、竞争程度分析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医院推车行业集中度分析：2025年全球Top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全球医院推车第一梯队、第二梯队和第三梯队生产商（品牌）及市场份额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全球医院推车总体规模分析</w:t>
      </w:r>
      <w:r>
        <w:rPr>
          <w:rFonts w:hint="eastAsia"/>
        </w:rPr>
        <w:br/>
      </w:r>
      <w:r>
        <w:rPr>
          <w:rFonts w:hint="eastAsia"/>
        </w:rPr>
        <w:t>　　3.1 全球医院推车供需现状及预测（2021-2032）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全球医院推车产能、产量、产能利用率及发展趋势（2021-2032）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全球医院推车产量、需求量及发展趋势（2021-2032）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全球主要地区医院推车产量及发展趋势（2021-2032）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全球主要地区医院推车产量（2021-2026）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全球主要地区医院推车产量（2027-2032）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全球主要地区医院推车产量市场份额（2021-2032）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中国医院推车供需现状及预测（2021-2032）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中国医院推车产能、产量、产能利用率及发展趋势（2021-2032）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中国医院推车产量、市场需求量及发展趋势（2021-2032）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中国市场医院推车进出口（2021-2032）</w:t>
      </w:r>
      <w:r>
        <w:rPr>
          <w:rFonts w:hint="eastAsia"/>
        </w:rPr>
        <w:br/>
      </w:r>
      <w:r>
        <w:rPr>
          <w:rFonts w:hint="eastAsia"/>
        </w:rPr>
        <w:t>　　3.4 全球医院推车销量及销售额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全球市场医院推车销售额（2021-2032）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全球市场医院推车销量（2021-2032）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全球市场医院推车价格趋势（2021-2032）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全球医院推车主要地区分析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全球主要地区医院推车市场规模分析：2021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全球主要地区医院推车销售收入及市场份额（2021-2026）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全球主要地区医院推车销售收入预测（2027-2032）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全球主要地区医院推车销量分析：2021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全球主要地区医院推车销量及市场份额（2021-2026）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全球主要地区医院推车销量及市场份额预测（2027-2032）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北美市场医院推车销量、收入及增长率（2021-2032）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欧洲市场医院推车销量、收入及增长率（2021-2032）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中国市场医院推车销量、收入及增长率（2021-2032）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日本市场医院推车销量、收入及增长率（2021-2032）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东南亚市场医院推车销量、收入及增长率（2021-2032）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印度市场医院推车销量、收入及增长率（2021-2032）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南美市场医院推车销量、收入及增长率（2021-2032）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中东市场医院推车销量、收入及增长率（2021-2032）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医院推车销量、收入、价格及毛利率（2021-2026）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医院推车销量、收入、价格及毛利率（2021-2026）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医院推车销量、收入、价格及毛利率（2021-2026）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医院推车销量、收入、价格及毛利率（2021-2026）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医院推车销量、收入、价格及毛利率（2021-2026）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医院推车销量、收入、价格及毛利率（2021-2026）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医院推车销量、收入、价格及毛利率（2021-2026）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医院推车销量、收入、价格及毛利率（2021-2026）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医院推车销量、收入、价格及毛利率（2021-2026）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医院推车销量、收入、价格及毛利率（2021-2026）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医院推车销量、收入、价格及毛利率（2021-2026）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医院推车销量、收入、价格及毛利率（2021-2026）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医院推车销量、收入、价格及毛利率（2021-2026）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医院推车销量、收入、价格及毛利率（2021-2026）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医院推车销量、收入、价格及毛利率（2021-2026）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医院推车销量、收入、价格及毛利率（2021-2026）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不同产品类型医院推车分析</w:t>
      </w:r>
      <w:r>
        <w:rPr>
          <w:rFonts w:hint="eastAsia"/>
        </w:rPr>
        <w:br/>
      </w:r>
      <w:r>
        <w:rPr>
          <w:rFonts w:hint="eastAsia"/>
        </w:rPr>
        <w:t>　　6.1 全球不同产品类型医院推车销量（2021-2032）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全球不同产品类型医院推车销量及市场份额（2021-2026）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全球不同产品类型医院推车销量预测（2027-2032）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全球不同产品类型医院推车收入（2021-2032）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全球不同产品类型医院推车收入及市场份额（2021-2026）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全球不同产品类型医院推车收入预测（2027-2032）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全球不同产品类型医院推车价格走势（2021-2032）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中国不同产品类型医院推车销量（2021-2032）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中国不同产品类型医院推车销量及市场份额（2021-2026）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中国不同产品类型医院推车销量预测（2027-2032）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中国不同产品类型医院推车收入（2021-2032）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中国不同产品类型医院推车收入及市场份额（2021-2026）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中国不同产品类型医院推车收入预测（2027-2032）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不同应用医院推车分析</w:t>
      </w:r>
      <w:r>
        <w:rPr>
          <w:rFonts w:hint="eastAsia"/>
        </w:rPr>
        <w:br/>
      </w:r>
      <w:r>
        <w:rPr>
          <w:rFonts w:hint="eastAsia"/>
        </w:rPr>
        <w:t>　　7.1 全球不同应用医院推车销量（2021-2032）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全球不同应用医院推车销量及市场份额（2021-2026）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全球不同应用医院推车销量预测（2027-2032）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全球不同应用医院推车收入（2021-2032）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全球不同应用医院推车收入及市场份额（2021-2026）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全球不同应用医院推车收入预测（2027-2032）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全球不同应用医院推车价格走势（2021-2032）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中国不同应用医院推车销量（2021-2032）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中国不同应用医院推车销量及市场份额（2021-2026）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中国不同应用医院推车销量预测（2027-2032）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中国不同应用医院推车收入（2021-2032）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中国不同应用医院推车收入及市场份额（2021-2026）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中国不同应用医院推车收入预测（2027-2032）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医院推车行业发展趋势</w:t>
      </w:r>
      <w:r>
        <w:rPr>
          <w:rFonts w:hint="eastAsia"/>
        </w:rPr>
        <w:br/>
      </w:r>
      <w:r>
        <w:rPr>
          <w:rFonts w:hint="eastAsia"/>
        </w:rPr>
        <w:t>　　8.2 医院推车行业主要驱动因素</w:t>
      </w:r>
      <w:r>
        <w:rPr>
          <w:rFonts w:hint="eastAsia"/>
        </w:rPr>
        <w:br/>
      </w:r>
      <w:r>
        <w:rPr>
          <w:rFonts w:hint="eastAsia"/>
        </w:rPr>
        <w:t>　　8.3 医院推车中国企业SWOT分析</w:t>
      </w:r>
      <w:r>
        <w:rPr>
          <w:rFonts w:hint="eastAsia"/>
        </w:rPr>
        <w:br/>
      </w:r>
      <w:r>
        <w:rPr>
          <w:rFonts w:hint="eastAsia"/>
        </w:rPr>
        <w:t>　　8.4 中国医院推车行业政策环境分析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医院推车行业产业链简介</w:t>
      </w:r>
      <w:r>
        <w:rPr>
          <w:rFonts w:hint="eastAsia"/>
        </w:rPr>
        <w:br/>
      </w:r>
      <w:r>
        <w:rPr>
          <w:rFonts w:hint="eastAsia"/>
        </w:rPr>
        <w:t>　　　　9.1.1 医院推车行业供应链分析</w:t>
      </w:r>
      <w:r>
        <w:rPr>
          <w:rFonts w:hint="eastAsia"/>
        </w:rPr>
        <w:br/>
      </w:r>
      <w:r>
        <w:rPr>
          <w:rFonts w:hint="eastAsia"/>
        </w:rPr>
        <w:t>　　　　9.1.2 医院推车主要原料及供应情况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医院推车行业采购模式</w:t>
      </w:r>
      <w:r>
        <w:rPr>
          <w:rFonts w:hint="eastAsia"/>
        </w:rPr>
        <w:br/>
      </w:r>
      <w:r>
        <w:rPr>
          <w:rFonts w:hint="eastAsia"/>
        </w:rPr>
        <w:t>　　9.3 医院推车行业生产模式</w:t>
      </w:r>
      <w:r>
        <w:rPr>
          <w:rFonts w:hint="eastAsia"/>
        </w:rPr>
        <w:br/>
      </w:r>
      <w:r>
        <w:rPr>
          <w:rFonts w:hint="eastAsia"/>
        </w:rPr>
        <w:t>　　9.4 医院推车行业销售模式及销售渠道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按产品类型细分，全球医院推车市场规模2021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按应用细分，全球医院推车市场规模（CAGR）2021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医院推车行业发展主要特点</w:t>
      </w:r>
      <w:r>
        <w:rPr>
          <w:rFonts w:hint="eastAsia"/>
        </w:rPr>
        <w:br/>
      </w:r>
      <w:r>
        <w:rPr>
          <w:rFonts w:hint="eastAsia"/>
        </w:rPr>
        <w:t>　　表 4： 医院推车行业发展有利因素分析</w:t>
      </w:r>
      <w:r>
        <w:rPr>
          <w:rFonts w:hint="eastAsia"/>
        </w:rPr>
        <w:br/>
      </w:r>
      <w:r>
        <w:rPr>
          <w:rFonts w:hint="eastAsia"/>
        </w:rPr>
        <w:t>　　表 5： 医院推车行业发展不利因素分析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进入医院推车行业壁垒</w:t>
      </w:r>
      <w:r>
        <w:rPr>
          <w:rFonts w:hint="eastAsia"/>
        </w:rPr>
        <w:br/>
      </w:r>
      <w:r>
        <w:rPr>
          <w:rFonts w:hint="eastAsia"/>
        </w:rPr>
        <w:t>　　表 7： 医院推车主要企业在国际市场占有率（按销量，2023-2026）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2025年医院推车主要企业在国际市场排名（按销量）&amp;（千件）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全球市场主要企业医院推车销量（2023-2026）&amp;（千件）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医院推车主要企业在国际市场占有率（按收入，2023-2026）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2025年医院推车主要企业在国际市场排名（按收入）&amp;（万元）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全球市场主要企业医院推车销售收入（2023-2026）&amp;（万元）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全球市场主要企业医院推车销售价格（2023-2026）&amp;（元/件）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医院推车主要企业在中国市场占有率（按销量，2023-2026）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2025年医院推车主要企业在中国市场排名（按销量）&amp;（千件）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中国市场主要企业医院推车销量（2023-2026）&amp;（千件）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医院推车主要企业在中国市场占有率（按收入，2023-2026）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2025年医院推车主要企业在中国市场排名（按收入）&amp;（万元）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中国市场主要企业医院推车销售收入（2023-2026）&amp;（万元）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全球主要厂商医院推车总部及产地分布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全球主要厂商成立时间及医院推车商业化日期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全球主要厂商医院推车产品类型及应用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2025年全球医院推车主要厂商市场地位（第一梯队、第二梯队和第三梯队）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全球医院推车市场投资、并购等现状分析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全球主要地区医院推车产量增速（CAGR）：（2021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全球主要地区医院推车产量（2021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全球主要地区医院推车产量（2021-2026）&amp;（千件）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全球主要地区医院推车产量（2027-2032）&amp;（千件）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全球主要地区医院推车产量市场份额（2021-2026）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全球主要地区医院推车产量市场份额（2027-2032）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中国市场医院推车产量、销量、进出口（2021-2026）&amp;（千件）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中国市场医院推车产量、销量、进出口预测（2027-2032）&amp;（千件）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全球主要地区医院推车销售收入增速：（2021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全球主要地区医院推车销售收入（2021-2026）&amp;（万元）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全球主要地区医院推车销售收入市场份额（2021-2026）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全球主要地区医院推车收入（2027-2032）&amp;（万元）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全球主要地区医院推车收入市场份额（2027-2032）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全球主要地区医院推车销量（千件）：2021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全球主要地区医院推车销量（2021-2026）&amp;（千件）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全球主要地区医院推车销量市场份额（2021-2026）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全球主要地区医院推车销量（2027-2032）&amp;（千件）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全球主要地区医院推车销量份额（2027-2032）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医院推车销量（千件）、收入（万元）、价格（元/件）及毛利率（2021-2026）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医院推车销量（千件）、收入（万元）、价格（元/件）及毛利率（2021-2026）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医院推车销量（千件）、收入（万元）、价格（元/件）及毛利率（2021-2026）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医院推车销量（千件）、收入（万元）、价格（元/件）及毛利率（2021-2026）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医院推车销量（千件）、收入（万元）、价格（元/件）及毛利率（2021-2026）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医院推车销量（千件）、收入（万元）、价格（元/件）及毛利率（2021-2026）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医院推车销量（千件）、收入（万元）、价格（元/件）及毛利率（2021-2026）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医院推车销量（千件）、收入（万元）、价格（元/件）及毛利率（2021-2026）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医院推车销量（千件）、收入（万元）、价格（元/件）及毛利率（2021-2026）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医院推车销量（千件）、收入（万元）、价格（元/件）及毛利率（2021-2026）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医院推车销量（千件）、收入（万元）、价格（元/件）及毛利率（2021-2026）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医院推车销量（千件）、收入（万元）、价格（元/件）及毛利率（2021-2026）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医院推车销量（千件）、收入（万元）、价格（元/件）及毛利率（2021-2026）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医院推车销量（千件）、收入（万元）、价格（元/件）及毛利率（2021-2026）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医院推车销量（千件）、收入（万元）、价格（元/件）及毛利率（2021-2026）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医院推车生产基地、销售区域、竞争对手及市场地位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医院推车产品规格、参数及市场应用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医院推车销量（千件）、收入（万元）、价格（元/件）及毛利率（2021-2026）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全球不同产品类型医院推车销量（2021-2026）&amp;（千件）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全球不同产品类型医院推车销量市场份额（2021-2026）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全球不同产品类型医院推车销量预测（2027-2032）&amp;（千件）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全球市场不同产品类型医院推车销量市场份额预测（2027-2032）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全球不同产品类型医院推车收入（2021-2026）&amp;（万元）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全球不同产品类型医院推车收入市场份额（2021-2026）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全球不同产品类型医院推车收入预测（2027-2032）&amp;（万元）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全球不同产品类型医院推车收入市场份额预测（2027-2032）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中国不同产品类型医院推车销量（2021-2026）&amp;（千件）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中国不同产品类型医院推车销量市场份额（2021-2026）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中国不同产品类型医院推车销量预测（2027-2032）&amp;（千件）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全球市场不同产品类型医院推车销量市场份额预测（2027-2032）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中国不同产品类型医院推车收入（2021-2026）&amp;（万元）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中国不同产品类型医院推车收入市场份额（2021-2026）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中国不同产品类型医院推车收入预测（2027-2032）&amp;（万元）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中国不同产品类型医院推车收入市场份额预测（2027-2032）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全球不同应用医院推车销量（2021-2026）&amp;（千件）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全球不同应用医院推车销量市场份额（2021-2026）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全球不同应用医院推车销量预测（2027-2032）&amp;（千件）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全球市场不同应用医院推车销量市场份额预测（2027-2032）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全球不同应用医院推车收入（2021-2026）&amp;（万元）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全球不同应用医院推车收入市场份额（2021-2026）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全球不同应用医院推车收入预测（2027-2032）&amp;（万元）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全球不同应用医院推车收入市场份额预测（2027-2032）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中国不同应用医院推车销量（2021-2026）&amp;（千件）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148： 中国不同应用医院推车销量市场份额（2021-2026）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中国不同应用医院推车销量预测（2027-2032）&amp;（千件）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中国市场不同应用医院推车销量市场份额预测（2027-2032）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中国不同应用医院推车收入（2021-2026）&amp;（万元）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中国不同应用医院推车收入市场份额（2021-2026）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中国不同应用医院推车收入预测（2027-2032）&amp;（万元）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中国不同应用医院推车收入市场份额预测（2027-2032）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医院推车行业发展趋势</w:t>
      </w:r>
      <w:r>
        <w:rPr>
          <w:rFonts w:hint="eastAsia"/>
        </w:rPr>
        <w:br/>
      </w:r>
      <w:r>
        <w:rPr>
          <w:rFonts w:hint="eastAsia"/>
        </w:rPr>
        <w:t>　　表 156： 医院推车行业主要驱动因素</w:t>
      </w:r>
      <w:r>
        <w:rPr>
          <w:rFonts w:hint="eastAsia"/>
        </w:rPr>
        <w:br/>
      </w:r>
      <w:r>
        <w:rPr>
          <w:rFonts w:hint="eastAsia"/>
        </w:rPr>
        <w:t>　　表 157： 医院推车行业供应链分析</w:t>
      </w:r>
      <w:r>
        <w:rPr>
          <w:rFonts w:hint="eastAsia"/>
        </w:rPr>
        <w:br/>
      </w:r>
      <w:r>
        <w:rPr>
          <w:rFonts w:hint="eastAsia"/>
        </w:rPr>
        <w:t>　　表 158： 医院推车上游原料供应商</w:t>
      </w:r>
      <w:r>
        <w:rPr>
          <w:rFonts w:hint="eastAsia"/>
        </w:rPr>
        <w:br/>
      </w:r>
      <w:r>
        <w:rPr>
          <w:rFonts w:hint="eastAsia"/>
        </w:rPr>
        <w:t>　　表 159： 医院推车主要地区不同应用客户分析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医院推车典型经销商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医院推车产品图片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全球不同产品类型医院推车销售额2021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全球不同产品类型医院推车市场份额2025 &amp; 2032</w:t>
      </w:r>
      <w:r>
        <w:rPr>
          <w:rFonts w:hint="eastAsia"/>
        </w:rPr>
        <w:br/>
      </w:r>
      <w:r>
        <w:rPr>
          <w:rFonts w:hint="eastAsia"/>
        </w:rPr>
        <w:t>　　图 4： 两层产品图片</w:t>
      </w:r>
      <w:r>
        <w:rPr>
          <w:rFonts w:hint="eastAsia"/>
        </w:rPr>
        <w:br/>
      </w:r>
      <w:r>
        <w:rPr>
          <w:rFonts w:hint="eastAsia"/>
        </w:rPr>
        <w:t>　　图 5： 三层产品图片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全球不同应用医院推车市场份额2025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2025年全球前五大生产商医院推车市场份额</w:t>
      </w:r>
      <w:r>
        <w:rPr>
          <w:rFonts w:hint="eastAsia"/>
        </w:rPr>
        <w:br/>
      </w:r>
      <w:r>
        <w:rPr>
          <w:rFonts w:hint="eastAsia"/>
        </w:rPr>
        <w:t>　　图 13： 2025年全球医院推车第一梯队、第二梯队和第三梯队厂商及市场份额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全球医院推车产能、产量、产能利用率及发展趋势（2021-2032）&amp;（千件）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全球医院推车产量、需求量及发展趋势（2021-2032）&amp;（千件）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全球主要地区医院推车产量市场份额（2021-2032）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中国医院推车产能、产量、产能利用率及发展趋势（2021-2032）&amp;（千件）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中国医院推车产量、市场需求量及发展趋势（2021-2032）&amp;（千件）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全球医院推车市场销售额及增长率：（2021-2032）&amp;（万元）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全球市场医院推车市场规模：2021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全球市场医院推车销量及增长率（2021-2032）&amp;（千件）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全球市场医院推车价格趋势（2021-2032）&amp;（元/件）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全球主要地区医院推车销售收入（2021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全球主要地区医院推车销售收入市场份额（2021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北美市场医院推车销量及增长率（2021-2032）&amp;（千件）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北美市场医院推车收入及增长率（2021-2032）&amp;（万元）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欧洲市场医院推车销量及增长率（2021-2032）&amp;（千件）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欧洲市场医院推车收入及增长率（2021-2032）&amp;（万元）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中国市场医院推车销量及增长率（2021-2032）&amp;（千件）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中国市场医院推车收入及增长率（2021-2032）&amp;（万元）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日本市场医院推车销量及增长率（2021-2032）&amp;（千件）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日本市场医院推车收入及增长率（2021-2032）&amp;（万元）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东南亚市场医院推车销量及增长率（2021-2032）&amp;（千件）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东南亚市场医院推车收入及增长率（2021-2032）&amp;（万元）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印度市场医院推车销量及增长率（2021-2032）&amp;（千件）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印度市场医院推车收入及增长率（2021-2032）&amp;（万元）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南美市场医院推车销量及增长率（2021-2032）&amp;（千件）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南美市场医院推车收入及增长率（2021-2032）&amp;（万元）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中东市场医院推车销量及增长率（2021-2032）&amp;（千件）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中东市场医院推车收入及增长率（2021-2032）&amp;（万元）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全球不同产品类型医院推车价格走势（2021-2032）&amp;（元/件）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全球不同应用医院推车价格走势（2021-2032）&amp;（元/件）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医院推车中国企业SWOT分析</w:t>
      </w:r>
      <w:r>
        <w:rPr>
          <w:rFonts w:hint="eastAsia"/>
        </w:rPr>
        <w:br/>
      </w:r>
      <w:r>
        <w:rPr>
          <w:rFonts w:hint="eastAsia"/>
        </w:rPr>
        <w:t>　　图 44： 医院推车产业链</w:t>
      </w:r>
      <w:r>
        <w:rPr>
          <w:rFonts w:hint="eastAsia"/>
        </w:rPr>
        <w:br/>
      </w:r>
      <w:r>
        <w:rPr>
          <w:rFonts w:hint="eastAsia"/>
        </w:rPr>
        <w:t>　　图 45： 医院推车行业采购模式分析</w:t>
      </w:r>
      <w:r>
        <w:rPr>
          <w:rFonts w:hint="eastAsia"/>
        </w:rPr>
        <w:br/>
      </w:r>
      <w:r>
        <w:rPr>
          <w:rFonts w:hint="eastAsia"/>
        </w:rPr>
        <w:t>　　图 46： 医院推车行业生产模式</w:t>
      </w:r>
      <w:r>
        <w:rPr>
          <w:rFonts w:hint="eastAsia"/>
        </w:rPr>
        <w:br/>
      </w:r>
      <w:r>
        <w:rPr>
          <w:rFonts w:hint="eastAsia"/>
        </w:rPr>
        <w:t>　　图 47： 医院推车行业销售模式分析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76c67c13344214" w:history="1">
        <w:r>
          <w:rPr>
            <w:rStyle w:val="Hyperlink"/>
          </w:rPr>
          <w:t>2026-2032年全球与中国医院推车行业研究及发展前景预测报告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76c67c13344214" w:history="1">
        <w:r>
          <w:rPr>
            <w:rStyle w:val="Hyperlink"/>
          </w:rPr>
          <w:t>https://www.20087.com/9/72/YiYuanTuiCheDeQianJing.html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热点：运送病人的推车叫什么、医院推车床叫什么、针车是什么工作、医院推车怎么退、医用推车、医院推车收费10元一天、医院里的推车叫什么名字、医院推车可以租吗、医院允许推婴儿车吗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0e76509b9742cb" w:history="1">
      <w:r>
        <w:rPr>
          <w:rStyle w:val="Hyperlink"/>
        </w:rPr>
        <w:t>2026-2032年全球与中国医院推车行业研究及发展前景预测报告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YiYuanTuiCheDeQianJing.html" TargetMode="External" Id="Rab76c67c133442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YiYuanTuiCheDeQianJing.html" TargetMode="External" Id="Re70e76509b9742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2026-09-18T02:49:57Z</dcterms:created>
  <dcterms:modified xsi:type="dcterms:W3CDTF">2026-09-18T03:49:57Z</dcterms:modified>
  <dc:subject>2026-2032年全球与中国医院推车行业研究及发展前景预测报告</dc:subject>
  <dc:title>2026-2032年全球与中国医院推车行业研究及发展前景预测报告</dc:title>
  <cp:keywords>2026-2032年全球与中国医院推车行业研究及发展前景预测报告</cp:keywords>
  <dc:description>2026-2032年全球与中国医院推车行业研究及发展前景预测报告</dc:description>
</cp:coreProperties>
</file>