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a6f6ae924005" w:history="1">
              <w:r>
                <w:rPr>
                  <w:rStyle w:val="Hyperlink"/>
                </w:rPr>
                <w:t>全球与中国单克隆抗体药物市场现状及趋势分析报告（2025-2031年）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a6f6ae924005" w:history="1">
              <w:r>
                <w:rPr>
                  <w:rStyle w:val="Hyperlink"/>
                </w:rPr>
                <w:t>全球与中国单克隆抗体药物市场现状及趋势分析报告（2025-2031年）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a6f6ae924005" w:history="1">
                <w:r>
                  <w:rPr>
                    <w:rStyle w:val="Hyperlink"/>
                  </w:rPr>
                  <w:t>https://www.20087.com/9/32/DanKeLongKangTiYaoWuHangYeQuShi.html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药物是一类针对特定靶点的高度特异性生物制剂，广泛应用于肿瘤、自身免疫性疾病等多个领域。近年来，随着生物技术的发展和药物审批速度的加快，单克隆抗体药物市场迅速扩大。目前，单克隆抗体药物的研发和生产技术已经非常成熟，能够针对多种疾病提供有效的治疗方案。随着精准医疗理念的推广，单克隆抗体药物在个性化治疗方面展现出巨大潜力。</w:t>
      </w:r>
      <w:r>
        <w:rPr>
          <w:rFonts w:hint="eastAsia"/>
        </w:rPr>
        <w:br/>
      </w:r>
      <w:r>
        <w:rPr>
          <w:rFonts w:hint="eastAsia"/>
        </w:rPr>
        <w:t>　　未来，单克隆抗体药物的发展将更加注重靶向性和创新性。一方面，随着基因组学和蛋白质组学的进步，单克隆抗体药物将更加精准地针对疾病的关键机制，提高治疗效果和减少副作用。另一方面，随着细胞疗法和基因疗法等新型治疗方法的发展，单克隆抗体药物将更加注重与其他生物技术的结合，开发出更多创新型药物。此外，随着生物类似药市场的扩大，单克隆抗体药物也将面临更多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a6f6ae924005" w:history="1">
        <w:r>
          <w:rPr>
            <w:rStyle w:val="Hyperlink"/>
          </w:rPr>
          <w:t>全球与中国单克隆抗体药物市场现状及趋势分析报告（2025-2031年）</w:t>
        </w:r>
      </w:hyperlink>
      <w:r>
        <w:rPr>
          <w:rFonts w:hint="eastAsia"/>
        </w:rPr>
        <w:t>》基于多年单克隆抗体药物行业研究积累，结合单克隆抗体药物行业市场现状，通过资深研究团队对单克隆抗体药物市场资讯的系统整理与分析，依托权威数据资源及长期市场监测数据库，对单克隆抗体药物行业进行了全面调研。报告详细分析了单克隆抗体药物市场规模、市场前景、技术现状及未来发展方向，重点评估了单克隆抗体药物行业内企业的竞争格局及经营表现，并通过SWOT分析揭示了单克隆抗体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49a6f6ae924005" w:history="1">
        <w:r>
          <w:rPr>
            <w:rStyle w:val="Hyperlink"/>
          </w:rPr>
          <w:t>全球与中国单克隆抗体药物市场现状及趋势分析报告（2025-2031年）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》为投资者提供了准确的市场现状分析及前景预判，帮助挖掘行业投资价值，并提出投资策略与营销策略建议，是把握单克隆抗体药物行业动态、优化决策的重要工具。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单克隆抗体药物市场概述</w:t>
      </w:r>
      <w:r>
        <w:rPr>
          <w:rFonts w:hint="eastAsia"/>
        </w:rPr>
        <w:br/>
      </w:r>
      <w:r>
        <w:rPr>
          <w:rFonts w:hint="eastAsia"/>
        </w:rPr>
        <w:t>　　1.1 单克隆抗体药物产品定义及统计范围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按照不同产品类型，单克隆抗体药物主要可以分为如下几个类别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不同产品类型单克隆抗体药物增长趋势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从不同应用，单克隆抗体药物主要包括如下几个方面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全球与中国单克隆抗体药物发展现状及趋势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2020-2031年全球单克隆抗体药物发展现状及未来趋势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2020-2031年中国单克隆抗体药物发展现状及未来趋势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2020-2025年全球单克隆抗体药物供需现状及2025-2031年预测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2020-2031年全球单克隆抗体药物产能、产量、产能利用率及发展趋势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2020-2031年全球单克隆抗体药物产量、表观消费量及发展趋势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2020-2025年中国单克隆抗体药物供需现状及2025-2031年预测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2020-2025年中国单克隆抗体药物产能、产量、产能利用率及2025-2031年趋势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2020-2031年中国单克隆抗体药物产量、表观消费量及发展趋势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2020-2031年中国单克隆抗体药物产量、市场需求量及发展趋势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中国及欧美日等单克隆抗体药物行业政策分析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全球与中国主要厂商单克隆抗体药物产量、产值及竞争分析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2020-2025年全球单克隆抗体药物主要厂商列表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2020-2025年全球单克隆抗体药物主要厂商产量列表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2020-2025年全球单克隆抗体药物主要厂商产值列表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2025年全球主要生产商单克隆抗体药物收入排名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2020-2025年全球单克隆抗体药物主要厂商产品价格列表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中国单克隆抗体药物主要厂商产量、产值及市场份额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2020-2025年中国单克隆抗体药物主要厂商产量列表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2020-2025年中国单克隆抗体药物主要厂商产值列表</w:t>
      </w:r>
      <w:r>
        <w:rPr>
          <w:rFonts w:hint="eastAsia"/>
        </w:rPr>
        <w:br/>
      </w:r>
      <w:r>
        <w:rPr>
          <w:rFonts w:hint="eastAsia"/>
        </w:rPr>
        <w:t>　　2.3 单克隆抗体药物厂商产地分布及商业化日期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单克隆抗体药物行业集中度、竞争程度分析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单克隆抗体药物行业集中度分析：全球Top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全球单克隆抗体药物第一梯队、第二梯队和第三梯队生产商（品牌）及市场份额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全球领先单克隆抗体药物企业SWOT分析</w:t>
      </w:r>
      <w:r>
        <w:rPr>
          <w:rFonts w:hint="eastAsia"/>
        </w:rPr>
        <w:br/>
      </w:r>
      <w:r>
        <w:rPr>
          <w:rFonts w:hint="eastAsia"/>
        </w:rPr>
        <w:t>　　2.6 全球主要单克隆抗体药物企业采访及观点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全球主要单克隆抗体药物生产地区分析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全球主要地区单克隆抗体药物市场规模分析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2020-2025年全球主要地区单克隆抗体药物产量及市场份额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2025-2031年全球主要地区单克隆抗体药物产量及市场份额预测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2020-2025年全球主要地区单克隆抗体药物产值及市场份额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2025-2031年全球主要地区单克隆抗体药物产值及市场份额预测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2020-2025年北美市场单克隆抗体药物产量、产值及增长率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2020-2025年欧洲市场单克隆抗体药物产量、产值及增长率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2020-2025年中国市场单克隆抗体药物产量、产值及增长率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2020-2025年日本市场单克隆抗体药物产量、产值及增长率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2020-2025年东南亚市场单克隆抗体药物产量、产值及增长率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2020-2025年印度市场单克隆抗体药物产量、产值及增长率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2025-2031年全球主要地区单克隆抗体药物消费展望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2020-2025年全球主要地区单克隆抗体药物消费量及增长率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2025-2031年全球主要地区单克隆抗体药物消费量预测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全球单克隆抗体药物行业重点企业调研分析</w:t>
      </w:r>
      <w:r>
        <w:rPr>
          <w:rFonts w:hint="eastAsia"/>
        </w:rPr>
        <w:br/>
      </w:r>
      <w:r>
        <w:rPr>
          <w:rFonts w:hint="eastAsia"/>
        </w:rPr>
        <w:t>　　5.1 单克隆抗体药物重点企业（一）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单克隆抗体药物重点企业（二）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单克隆抗体药物重点企业（三）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单克隆抗体药物重点企业（四）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单克隆抗体药物重点企业（五）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单克隆抗体药物重点企业（六）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单克隆抗体药物重点企业（七）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重点企业（七）基本信息、单克隆抗体药物生产基地、销售区域、竞争对手及市场地位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重点企业（七）单克隆抗体药物产能、产量、产值、价格及毛利率统计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不同类型单克隆抗体药物市场分析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2020-2031年全球不同类型单克隆抗体药物产量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2020-2025年全球不同类型单克隆抗体药物产量及市场份额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2025-2031年全球不同类型单克隆抗体药物产量预测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2020-2031年全球不同类型单克隆抗体药物产值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2020-2025年全球不同类型单克隆抗体药物产值及市场份额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2025-2031年全球不同类型单克隆抗体药物产值预测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2020-2025年全球不同类型单克隆抗体药物价格走势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2020-2025年不同价格区间单克隆抗体药物市场份额对比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2020-2031年中国不同类型单克隆抗体药物产量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2020-2025年中国不同类型单克隆抗体药物产量及市场份额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2025-2031年中国不同类型单克隆抗体药物产量预测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2020-2031年中国不同类型单克隆抗体药物产值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2020-2025年中国不同类型单克隆抗体药物产值及市场份额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2025-2031年中国不同类型单克隆抗体药物产值预测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单克隆抗体药物上游原料及下游主要应用分析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单克隆抗体药物产业链分析</w:t>
      </w:r>
      <w:r>
        <w:rPr>
          <w:rFonts w:hint="eastAsia"/>
        </w:rPr>
        <w:br/>
      </w:r>
      <w:r>
        <w:rPr>
          <w:rFonts w:hint="eastAsia"/>
        </w:rPr>
        <w:t>　　7.2 单克隆抗体药物产业上游供应分析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2020-2031年全球不同应用单克隆抗体药物消费量、市场份额及增长率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2020-2025年全球不同应用单克隆抗体药物消费量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2025-2031年全球不同应用单克隆抗体药物消费量预测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2020-2031年中国不同应用单克隆抗体药物消费量、市场份额及增长率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2020-2025年中国不同应用单克隆抗体药物消费量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2025-2031年中国不同应用单克隆抗体药物消费量预测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中国单克隆抗体药物产量、消费量、进出口分析及未来趋势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2020-2031年中国单克隆抗体药物产量、消费量、进出口分析及未来趋势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中国单克隆抗体药物进出口贸易趋势</w:t>
      </w:r>
      <w:r>
        <w:rPr>
          <w:rFonts w:hint="eastAsia"/>
        </w:rPr>
        <w:br/>
      </w:r>
      <w:r>
        <w:rPr>
          <w:rFonts w:hint="eastAsia"/>
        </w:rPr>
        <w:t>　　8.3 中国单克隆抗体药物主要进口来源</w:t>
      </w:r>
      <w:r>
        <w:rPr>
          <w:rFonts w:hint="eastAsia"/>
        </w:rPr>
        <w:br/>
      </w:r>
      <w:r>
        <w:rPr>
          <w:rFonts w:hint="eastAsia"/>
        </w:rPr>
        <w:t>　　8.4 中国单克隆抗体药物主要出口目的地</w:t>
      </w:r>
      <w:r>
        <w:rPr>
          <w:rFonts w:hint="eastAsia"/>
        </w:rPr>
        <w:br/>
      </w:r>
      <w:r>
        <w:rPr>
          <w:rFonts w:hint="eastAsia"/>
        </w:rPr>
        <w:t>　　8.5 中国单克隆抗体药物未来发展的有利因素、不利因素分析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中国单克隆抗体药物主要生产消费地区分布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中国单克隆抗体药物生产地区分布</w:t>
      </w:r>
      <w:r>
        <w:rPr>
          <w:rFonts w:hint="eastAsia"/>
        </w:rPr>
        <w:br/>
      </w:r>
      <w:r>
        <w:rPr>
          <w:rFonts w:hint="eastAsia"/>
        </w:rPr>
        <w:t>　　9.2 中国单克隆抗体药物消费地区分布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影响中国单克隆抗体药物供需的主要因素分析</w:t>
      </w:r>
      <w:r>
        <w:rPr>
          <w:rFonts w:hint="eastAsia"/>
        </w:rPr>
        <w:br/>
      </w:r>
      <w:r>
        <w:rPr>
          <w:rFonts w:hint="eastAsia"/>
        </w:rPr>
        <w:t>　　10.1 单克隆抗体药物技术及相关行业技术发展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单克隆抗体药物进出口贸易现状及趋势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单克隆抗体药物下游行业需求变化因素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2025-2031年单克隆抗体药物行业、产品及技术发展趋势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单克隆抗体药物行业及市场环境发展趋势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单克隆抗体药物产品及技术发展趋势</w:t>
      </w:r>
      <w:r>
        <w:rPr>
          <w:rFonts w:hint="eastAsia"/>
        </w:rPr>
        <w:br/>
      </w:r>
      <w:r>
        <w:rPr>
          <w:rFonts w:hint="eastAsia"/>
        </w:rPr>
        <w:t>　　11.3 单克隆抗体药物产品价格走势</w:t>
      </w:r>
      <w:r>
        <w:rPr>
          <w:rFonts w:hint="eastAsia"/>
        </w:rPr>
        <w:br/>
      </w:r>
      <w:r>
        <w:rPr>
          <w:rFonts w:hint="eastAsia"/>
        </w:rPr>
        <w:t>　　11.4 2025-2031年单克隆抗体药物市场消费形态、消费者偏好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国内单克隆抗体药物销售渠道</w:t>
      </w:r>
      <w:r>
        <w:rPr>
          <w:rFonts w:hint="eastAsia"/>
        </w:rPr>
        <w:br/>
      </w:r>
      <w:r>
        <w:rPr>
          <w:rFonts w:hint="eastAsia"/>
        </w:rPr>
        <w:t>　　12.2 海外市场单克隆抗体药物销售渠道</w:t>
      </w:r>
      <w:r>
        <w:rPr>
          <w:rFonts w:hint="eastAsia"/>
        </w:rPr>
        <w:br/>
      </w:r>
      <w:r>
        <w:rPr>
          <w:rFonts w:hint="eastAsia"/>
        </w:rPr>
        <w:t>　　12.3 单克隆抗体药物销售/营销策略建议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按照不同产品类型，单克隆抗体药物主要可以分为如下几个类别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不同种类单克隆抗体药物增长趋势</w:t>
      </w:r>
      <w:r>
        <w:rPr>
          <w:rFonts w:hint="eastAsia"/>
        </w:rPr>
        <w:br/>
      </w:r>
      <w:r>
        <w:rPr>
          <w:rFonts w:hint="eastAsia"/>
        </w:rPr>
        <w:t>　　表3 按不同应用，单克隆抗体药物主要包括如下几个方面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不同应用单克隆抗体药物消费量增长趋势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中国及欧美日等地区单克隆抗体药物相关政策分析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2020-2025年全球单克隆抗体药物主要厂商产量列表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2020-2025年全球单克隆抗体药物主要厂商产量市场份额列表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2020-2025年全球单克隆抗体药物主要厂商产值列表</w:t>
      </w:r>
      <w:r>
        <w:rPr>
          <w:rFonts w:hint="eastAsia"/>
        </w:rPr>
        <w:br/>
      </w:r>
      <w:r>
        <w:rPr>
          <w:rFonts w:hint="eastAsia"/>
        </w:rPr>
        <w:t>　　表9 全球单克隆抗体药物主要厂商产值、市场份额列表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2025年全球主要生产商单克隆抗体药物收入排名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2020-2025年全球单克隆抗体药物主要厂商产品价格列表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中国单克隆抗体药物主要厂商产品价格列表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2020-2025年中国单克隆抗体药物主要厂商产量市场份额列表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2020-2025年中国单克隆抗体药物主要厂商产值列表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2020-2025年中国单克隆抗体药物主要厂商产值市场份额列表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全球主要单克隆抗体药物厂商产地分布及商业化日期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全球主要单克隆抗体药物企业采访及观点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全球主要地区单克隆抗体药物产值对比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全球主要地区2020-2025年单克隆抗体药物产量市场份额列表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2025-2031年全球主要地区单克隆抗体药物产量列表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2025-2031年全球主要地区单克隆抗体药物产量份额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2020-2025年全球主要地区单克隆抗体药物产值列表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2020-2025年全球主要地区单克隆抗体药物产值份额列表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2020-2025年全球主要地区单克隆抗体药物消费量列表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2020-2025年全球主要地区单克隆抗体药物消费量市场份额列表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重点企业（七）单克隆抗体药物产品规格、参数及市场应用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重点企业（七）单克隆抗体药物产能、产量、产值、价格及毛利率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重点企业（七）单克隆抗体药物产品规格及价格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2020-2025年全球不同产品类型单克隆抗体药物产量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2020-2025年全球不同产品类型单克隆抗体药物产量市场份额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2025-2031年全球不同产品类型单克隆抗体药物产量预测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2025-2031年全球不同产品类型单克隆抗体药物产量市场份额预测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2020-2025年全球不同类型单克隆抗体药物产值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2020-2025年全球不同类型单克隆抗体药物产值市场份额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2025-2031年全球不同类型单克隆抗体药物产值预测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2025-2031年全球不同类型单克隆抗体药物产值市场份额预测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2020-2025年全球不同价格区间单克隆抗体药物市场份额对比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2020-2025年中国不同产品类型单克隆抗体药物产量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2020-2025年中国不同产品类型单克隆抗体药物产量市场份额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2025-2031年中国不同产品类型单克隆抗体药物产量预测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2025-2031年中国不同产品类型单克隆抗体药物产量市场份额预测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2020-2025年中国不同产品类型单克隆抗体药物产值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2020-2025年中国不同产品类型单克隆抗体药物产值市场份额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2025-2031年中国不同产品类型单克隆抗体药物产值预测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2025-2031年中国不同产品类型单克隆抗体药物产值市场份额预测</w:t>
      </w:r>
      <w:r>
        <w:rPr>
          <w:rFonts w:hint="eastAsia"/>
        </w:rPr>
        <w:br/>
      </w:r>
      <w:r>
        <w:rPr>
          <w:rFonts w:hint="eastAsia"/>
        </w:rPr>
        <w:t>　　表78 单克隆抗体药物上游原料供应商及联系方式列表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2020-2025年全球不同应用单克隆抗体药物消费量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2020-2025年全球不同应用单克隆抗体药物消费量市场份额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2025-2031年全球不同应用单克隆抗体药物消费量预测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2025-2031年全球不同应用单克隆抗体药物消费量市场份额预测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2020-2025年中国不同应用单克隆抗体药物消费量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2020-2025年中国不同应用单克隆抗体药物消费量市场份额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2025-2031年中国不同应用单克隆抗体药物消费量预测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2025-2031年中国不同应用单克隆抗体药物消费量市场份额预测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2020-2025年中国单克隆抗体药物产量、消费量、进出口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2025-2031年中国单克隆抗体药物产量、消费量、进出口预测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中国市场单克隆抗体药物进出口贸易趋势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中国市场单克隆抗体药物主要进口来源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中国市场单克隆抗体药物主要出口目的地</w:t>
      </w:r>
      <w:r>
        <w:rPr>
          <w:rFonts w:hint="eastAsia"/>
        </w:rPr>
        <w:br/>
      </w:r>
      <w:r>
        <w:rPr>
          <w:rFonts w:hint="eastAsia"/>
        </w:rPr>
        <w:t>　　表92 中国单克隆抗体药物市场未来发展的有利因素、不利因素分析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中国单克隆抗体药物生产地区分布</w:t>
      </w:r>
      <w:r>
        <w:rPr>
          <w:rFonts w:hint="eastAsia"/>
        </w:rPr>
        <w:br/>
      </w:r>
      <w:r>
        <w:rPr>
          <w:rFonts w:hint="eastAsia"/>
        </w:rPr>
        <w:t>　　表94 中国单克隆抗体药物消费地区分布</w:t>
      </w:r>
      <w:r>
        <w:rPr>
          <w:rFonts w:hint="eastAsia"/>
        </w:rPr>
        <w:br/>
      </w:r>
      <w:r>
        <w:rPr>
          <w:rFonts w:hint="eastAsia"/>
        </w:rPr>
        <w:t>　　表95 单克隆抗体药物行业及市场环境发展趋势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单克隆抗体药物产品及技术发展趋势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2020-2025年国内单克隆抗体药物主要销售模式及销售渠道趋势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2020-2031年欧美日等地区单克隆抗体药物主要销售模式及销售渠道趋势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单克隆抗体药物产品市场定位及目标消费者分析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单克隆抗体药物产品图片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2025年全球不同产品类型单克隆抗体药物产量市场份额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全球不同类型单克隆抗体药物消费量市场份额对比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2020-2025年全球单克隆抗体药物产值及增长率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2020-2031年中国单克隆抗体药物产量及发展趋势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2020-2025年中国单克隆抗体药物产值及未来发展趋势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2020-2031年全球单克隆抗体药物产能、产量、产能利用率及发展趋势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2020-2031年全球单克隆抗体药物产量、市场需求量及发展趋势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2020-2031年中国单克隆抗体药物产能、产量、产能利用率及发展趋势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2020-2031年中国单克隆抗体药物产量、市场需求量及发展趋势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全球单克隆抗体药物主要厂商2025年产量市场份额列表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全球单克隆抗体药物主要厂商2025年产值市场份额列表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2020-2025年中国市场单克隆抗体药物主要厂商产量市场份额列表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中国单克隆抗体药物主要厂商2025年产量市场份额列表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中国单克隆抗体药物主要厂商2025年产值市场份额列表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2025年全球前五及前十大生产商单克隆抗体药物市场份额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2020-2025年全球单克隆抗体药物第一梯队、第二梯队和第三梯队生产商（品牌）及市场份额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单克隆抗体药物全球领先企业SWOT分析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全球主要地区单克隆抗体药物消费量市场份额对比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2020-2025年北美市场单克隆抗体药物产值及增长率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2020-2025年欧洲市场单克隆抗体药物产值及增长率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2020-2025年中国市场单克隆抗体药物产值及增长率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2020-2025年日本市场单克隆抗体药物产值及增长率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2020-2025年东南亚市场单克隆抗体药物产值及增长率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2020-2025年印度市场单克隆抗体药物产量及增长率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2020-2025年印度市场单克隆抗体药物产值及增长率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2020-2025年全球主要地区单克隆抗体药物消费量市场份额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2025-2031年全球主要地区单克隆抗体药物消费量市场份额预测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2020-2031年印度市场单克隆抗体药物消费量、增长率及发展预测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单克隆抗体药物产业链分析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单克隆抗体药物产品价格走势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a6f6ae924005" w:history="1">
        <w:r>
          <w:rPr>
            <w:rStyle w:val="Hyperlink"/>
          </w:rPr>
          <w:t>全球与中国单克隆抗体药物市场现状及趋势分析报告（2025-2031年）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a6f6ae924005" w:history="1">
        <w:r>
          <w:rPr>
            <w:rStyle w:val="Hyperlink"/>
          </w:rPr>
          <w:t>https://www.20087.com/9/32/DanKeLongKangTiYaoWuHangYeQuShi.html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名词解释微生物学、单克隆抗体药物赫赛汀临床上首先被用于治疗、单抗制备的原理及过程、抗lgE单克隆抗体药物、单克隆抗体的临床应用、单克隆抗体药物有哪些、曲妥昔单抗和曲妥珠单抗、单克隆抗体药物治疗原理、目前有多少种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6cf84bc51454b" w:history="1">
      <w:r>
        <w:rPr>
          <w:rStyle w:val="Hyperlink"/>
        </w:rPr>
        <w:t>全球与中国单克隆抗体药物市场现状及趋势分析报告（2025-2031年）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anKeLongKangTiYaoWuHangYeQuShi.html" TargetMode="External" Id="R4a49a6f6ae92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anKeLongKangTiYaoWuHangYeQuShi.html" TargetMode="External" Id="R6cd6cf84bc5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2025-03-15T02:07:00Z</dcterms:created>
  <dcterms:modified xsi:type="dcterms:W3CDTF">2025-03-15T03:07:00Z</dcterms:modified>
  <dc:subject>全球与中国单克隆抗体药物市场现状及趋势分析报告（2025-2031年）</dc:subject>
  <dc:title>全球与中国单克隆抗体药物市场现状及趋势分析报告（2025-2031年）</dc:title>
  <cp:keywords>全球与中国单克隆抗体药物市场现状及趋势分析报告（2025-2031年）</cp:keywords>
  <dc:description>全球与中国单克隆抗体药物市场现状及趋势分析报告（2025-2031年）</dc:description>
</cp:coreProperties>
</file>