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fea154df4ea4" w:history="1">
              <w:r>
                <w:rPr>
                  <w:rStyle w:val="Hyperlink"/>
                </w:rPr>
                <w:t>中国卫生棉棒行业市场调查研究及发展前景预测报告（2024年版）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fea154df4ea4" w:history="1">
              <w:r>
                <w:rPr>
                  <w:rStyle w:val="Hyperlink"/>
                </w:rPr>
                <w:t>中国卫生棉棒行业市场调查研究及发展前景预测报告（2024年版）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9fea154df4ea4" w:history="1">
                <w:r>
                  <w:rPr>
                    <w:rStyle w:val="Hyperlink"/>
                  </w:rPr>
                  <w:t>https://www.20087.com/M_YiLiaoBaoJian/29/WeiShengMianBangFaZhanQuShiYuCeFenXi.html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棒是女性卫生用品市场的重要组成部分，主要用于个人清洁和化妆用途。近年来，随着消费者对个人卫生和产品安全性的重视，对高质量、环保型卫生棉棒的需求显著增加。棉棒的材料和设计也在不断进化，如采用有机棉、可降解材料和无塑化设计，以减少对环境的影响。然而，市场也面临着产品同质化和价格竞争的挑战，以及消费者对可持续性和安全标准的日益提高。</w:t>
      </w:r>
      <w:r>
        <w:rPr>
          <w:rFonts w:hint="eastAsia"/>
        </w:rPr>
        <w:br/>
      </w:r>
      <w:r>
        <w:rPr>
          <w:rFonts w:hint="eastAsia"/>
        </w:rPr>
        <w:t>　　未来，卫生棉棒行业将更加注重产品创新和可持续性。一方面，通过引入新的纤维材料和制造工艺，卫生棉棒将提供更柔软、更安全的使用体验，同时减少对环境的负担。另一方面，品牌将通过增强产品的附加值，如多功能性（如化妆和卸妆两用）和附加服务（如定制化和订阅模式），以区别于竞争对手。此外，透明的供应链和严格的品质控制将成为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fea154df4ea4" w:history="1">
        <w:r>
          <w:rPr>
            <w:rStyle w:val="Hyperlink"/>
          </w:rPr>
          <w:t>中国卫生棉棒行业市场调查研究及发展前景预测报告（2024年版）</w:t>
        </w:r>
      </w:hyperlink>
      <w:r>
        <w:rPr>
          <w:rFonts w:hint="eastAsia"/>
        </w:rPr>
        <w:t>》基于权威机构及卫生棉棒相关协会等渠道的资料数据，全方位分析了卫生棉棒行业的现状、市场需求及市场规模。卫生棉棒报告详细探讨了产业链结构、价格趋势，并对卫生棉棒各细分市场进行了研究。同时，预测了卫生棉棒市场前景与发展趋势，剖析了品牌竞争状态、市场集中度，以及卫生棉棒重点企业的表现。此外，卫生棉棒报告还揭示了行业发展的潜在风险与机遇，为卫生棉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卫生棉棒行业特征分析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三、中国卫生棉棒行业在国民经济中的地位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四、卫生棉棒行业生命周期分析</w:t>
      </w:r>
      <w:r>
        <w:rPr>
          <w:rFonts w:hint="eastAsia"/>
        </w:rPr>
        <w:br/>
      </w:r>
      <w:r>
        <w:rPr>
          <w:rFonts w:hint="eastAsia"/>
        </w:rPr>
        <w:t>　　　　　　1．行业生命周期理论基础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2．卫生棉棒行业生命周期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卫生棉棒行业发展环境分析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四、中国卫生棉棒行业政策环境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五、行业运行环境对中国卫生棉棒行业的影响分析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卫生棉棒行业市场分析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　　二、影响卫生棉棒市场规模的因素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　　四、卫生棉棒市场发展潜力分析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卫生棉棒行业生产分析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一、2019-2024年卫生棉棒行业生产规模及增速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二、2024-2030年卫生棉棒行业产量产能变化趋势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四、卫生棉棒行业生产中存在的问题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卫生棉棒行业区域生产分析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卫生棉棒行业竞争分析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二、卫生棉棒行业竞争格局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卫生棉棒产品价格分析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一、2019-2024年卫生棉棒价格走势</w:t>
      </w:r>
      <w:r>
        <w:rPr>
          <w:rFonts w:hint="eastAsia"/>
        </w:rPr>
        <w:br/>
      </w:r>
      <w:r>
        <w:rPr>
          <w:rFonts w:hint="eastAsia"/>
        </w:rPr>
        <w:t>　　　　二、影响卫生棉棒产品价格的关键因素分析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1．成本</w:t>
      </w:r>
      <w:r>
        <w:rPr>
          <w:rFonts w:hint="eastAsia"/>
        </w:rPr>
        <w:br/>
      </w:r>
      <w:r>
        <w:rPr>
          <w:rFonts w:hint="eastAsia"/>
        </w:rPr>
        <w:t>　　　　　　2．供需情况</w:t>
      </w:r>
      <w:r>
        <w:rPr>
          <w:rFonts w:hint="eastAsia"/>
        </w:rPr>
        <w:br/>
      </w:r>
      <w:r>
        <w:rPr>
          <w:rFonts w:hint="eastAsia"/>
        </w:rPr>
        <w:t>　　　　　　3．关联产品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　　三、2024-2030年卫生棉棒产品价格变化趋势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四、主要卫生棉棒企业价位及价格策略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卫生棉棒行业渠道分析</w:t>
      </w:r>
      <w:r>
        <w:rPr>
          <w:rFonts w:hint="eastAsia"/>
        </w:rPr>
        <w:br/>
      </w:r>
      <w:r>
        <w:rPr>
          <w:rFonts w:hint="eastAsia"/>
        </w:rPr>
        <w:t>　　　　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二、各类渠道对卫生棉棒行业的影响</w:t>
      </w:r>
      <w:r>
        <w:rPr>
          <w:rFonts w:hint="eastAsia"/>
        </w:rPr>
        <w:br/>
      </w:r>
      <w:r>
        <w:rPr>
          <w:rFonts w:hint="eastAsia"/>
        </w:rPr>
        <w:t>　　　　三、主要卫生棉棒企业渠道策略研究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卫生棉棒行业进出口分析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2．卫生棉棒海外市场分布情况</w:t>
      </w:r>
      <w:r>
        <w:rPr>
          <w:rFonts w:hint="eastAsia"/>
        </w:rPr>
        <w:br/>
      </w:r>
      <w:r>
        <w:rPr>
          <w:rFonts w:hint="eastAsia"/>
        </w:rPr>
        <w:t>　　　　　　3．卫生棉棒行业经营海外市场的主要品牌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4．卫生棉棒行业出口态势展望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2．我国卫生棉棒进口主要国家及地区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3．进口品牌对卫生棉棒行业的促进与影响</w:t>
      </w:r>
      <w:r>
        <w:rPr>
          <w:rFonts w:hint="eastAsia"/>
        </w:rPr>
        <w:br/>
      </w:r>
      <w:r>
        <w:rPr>
          <w:rFonts w:hint="eastAsia"/>
        </w:rPr>
        <w:t>　　　　　　4．卫生棉棒行业进口态势展望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卫生棉棒行业工艺技术发展分析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卫生棉棒行业主导驱动因素分析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重点卫生棉棒企业分析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新乡长生卫生用品公司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中:智林:－金佰利中国公司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卫生棉棒行业进入壁垒及机会分析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3．卫生棉棒行业进入机会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卫生棉棒行业投资风险分析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卫生棉棒行业市场前景与预测分析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二、卫生棉棒行业盈利水平分析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　　四、卫生棉棒行业总体机会评价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卫生棉棒行业投资策略分析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卫生棉棒的产业链结构图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卫生棉棒行业生命周期图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图表 22 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图表 23 2019-2024年中国卫生棉棒市场潜在需求分析</w:t>
      </w:r>
      <w:r>
        <w:rPr>
          <w:rFonts w:hint="eastAsia"/>
        </w:rPr>
        <w:br/>
      </w:r>
      <w:r>
        <w:rPr>
          <w:rFonts w:hint="eastAsia"/>
        </w:rPr>
        <w:t>　　图表 24 2019-2024年我国卫生棉棒市场需求现状及发展趋势</w:t>
      </w:r>
      <w:r>
        <w:rPr>
          <w:rFonts w:hint="eastAsia"/>
        </w:rPr>
        <w:br/>
      </w:r>
      <w:r>
        <w:rPr>
          <w:rFonts w:hint="eastAsia"/>
        </w:rPr>
        <w:t>　　图表 25 我国卫生棉棒需求区域市场分布</w:t>
      </w:r>
      <w:r>
        <w:rPr>
          <w:rFonts w:hint="eastAsia"/>
        </w:rPr>
        <w:br/>
      </w:r>
      <w:r>
        <w:rPr>
          <w:rFonts w:hint="eastAsia"/>
        </w:rPr>
        <w:t>　　图表 26 2019-2024年我国卫生棉棒重点省市市场销量分析</w:t>
      </w:r>
      <w:r>
        <w:rPr>
          <w:rFonts w:hint="eastAsia"/>
        </w:rPr>
        <w:br/>
      </w:r>
      <w:r>
        <w:rPr>
          <w:rFonts w:hint="eastAsia"/>
        </w:rPr>
        <w:t>　　图表 27 2019-2024年我国卫生棉棒重点省市市场进口量分析</w:t>
      </w:r>
      <w:r>
        <w:rPr>
          <w:rFonts w:hint="eastAsia"/>
        </w:rPr>
        <w:br/>
      </w:r>
      <w:r>
        <w:rPr>
          <w:rFonts w:hint="eastAsia"/>
        </w:rPr>
        <w:t>　　图表 28 2019-2024年我国卫生棉棒细分产品市场规模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29 2024-2030年我国卫生棉棒细分产品市场规模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30 2019-2024年中国卫生棉棒卫生棉棒行业生产规模及增速</w:t>
      </w:r>
      <w:r>
        <w:rPr>
          <w:rFonts w:hint="eastAsia"/>
        </w:rPr>
        <w:br/>
      </w:r>
      <w:r>
        <w:rPr>
          <w:rFonts w:hint="eastAsia"/>
        </w:rPr>
        <w:t>　　图表 31 2024-2030年中国卫生棉棒产能变化趋势</w:t>
      </w:r>
      <w:r>
        <w:rPr>
          <w:rFonts w:hint="eastAsia"/>
        </w:rPr>
        <w:br/>
      </w:r>
      <w:r>
        <w:rPr>
          <w:rFonts w:hint="eastAsia"/>
        </w:rPr>
        <w:t>　　图表 32 2024-2030年中国卫生棉棒产量变化趋势</w:t>
      </w:r>
      <w:r>
        <w:rPr>
          <w:rFonts w:hint="eastAsia"/>
        </w:rPr>
        <w:br/>
      </w:r>
      <w:r>
        <w:rPr>
          <w:rFonts w:hint="eastAsia"/>
        </w:rPr>
        <w:t>　　图表 33 我国卫生棉棒生产区域市场分布</w:t>
      </w:r>
      <w:r>
        <w:rPr>
          <w:rFonts w:hint="eastAsia"/>
        </w:rPr>
        <w:br/>
      </w:r>
      <w:r>
        <w:rPr>
          <w:rFonts w:hint="eastAsia"/>
        </w:rPr>
        <w:t>　　图表 34 2019-2024年我国卫生棉棒重点省市生产分析</w:t>
      </w:r>
      <w:r>
        <w:rPr>
          <w:rFonts w:hint="eastAsia"/>
        </w:rPr>
        <w:br/>
      </w:r>
      <w:r>
        <w:rPr>
          <w:rFonts w:hint="eastAsia"/>
        </w:rPr>
        <w:t>　　图表 35 2019-2024年我国卫生棉棒重点省市出口分析</w:t>
      </w:r>
      <w:r>
        <w:rPr>
          <w:rFonts w:hint="eastAsia"/>
        </w:rPr>
        <w:br/>
      </w:r>
      <w:r>
        <w:rPr>
          <w:rFonts w:hint="eastAsia"/>
        </w:rPr>
        <w:t>　　图表 36 2019-2024年我国卫生棉棒价格走势</w:t>
      </w:r>
      <w:r>
        <w:rPr>
          <w:rFonts w:hint="eastAsia"/>
        </w:rPr>
        <w:br/>
      </w:r>
      <w:r>
        <w:rPr>
          <w:rFonts w:hint="eastAsia"/>
        </w:rPr>
        <w:t>　　图表 37 2019-2024年我国卫生棉棒产品供需情况</w:t>
      </w:r>
      <w:r>
        <w:rPr>
          <w:rFonts w:hint="eastAsia"/>
        </w:rPr>
        <w:br/>
      </w:r>
      <w:r>
        <w:rPr>
          <w:rFonts w:hint="eastAsia"/>
        </w:rPr>
        <w:t>　　图表 38 2024-2030年我国卫生棉棒产品价格变化趋势</w:t>
      </w:r>
      <w:r>
        <w:rPr>
          <w:rFonts w:hint="eastAsia"/>
        </w:rPr>
        <w:br/>
      </w:r>
      <w:r>
        <w:rPr>
          <w:rFonts w:hint="eastAsia"/>
        </w:rPr>
        <w:t>　　图表 39 卫生棉棒渠道策略示意图</w:t>
      </w:r>
      <w:r>
        <w:rPr>
          <w:rFonts w:hint="eastAsia"/>
        </w:rPr>
        <w:br/>
      </w:r>
      <w:r>
        <w:rPr>
          <w:rFonts w:hint="eastAsia"/>
        </w:rPr>
        <w:t>　　图表 40 2019-2024年我国卫生棉棒行业出口总量及增长情况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图表 41 我国卫生棉棒出口国家</w:t>
      </w:r>
      <w:r>
        <w:rPr>
          <w:rFonts w:hint="eastAsia"/>
        </w:rPr>
        <w:br/>
      </w:r>
      <w:r>
        <w:rPr>
          <w:rFonts w:hint="eastAsia"/>
        </w:rPr>
        <w:t>　　图表 42 2024-2030年我国卫生棉棒行业出口态势展望</w:t>
      </w:r>
      <w:r>
        <w:rPr>
          <w:rFonts w:hint="eastAsia"/>
        </w:rPr>
        <w:br/>
      </w:r>
      <w:r>
        <w:rPr>
          <w:rFonts w:hint="eastAsia"/>
        </w:rPr>
        <w:t>　　图表 43 2019-2024年我国卫生棉棒行业进口总量及增长情况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图表 44 我国卫生棉棒进口国家及地区分析</w:t>
      </w:r>
      <w:r>
        <w:rPr>
          <w:rFonts w:hint="eastAsia"/>
        </w:rPr>
        <w:br/>
      </w:r>
      <w:r>
        <w:rPr>
          <w:rFonts w:hint="eastAsia"/>
        </w:rPr>
        <w:t>　　图表 45 2024-2030年我国卫生棉棒行业进口态势展望</w:t>
      </w:r>
      <w:r>
        <w:rPr>
          <w:rFonts w:hint="eastAsia"/>
        </w:rPr>
        <w:br/>
      </w:r>
      <w:r>
        <w:rPr>
          <w:rFonts w:hint="eastAsia"/>
        </w:rPr>
        <w:t>　　图表 46 消费者对卫生棉棒行业认知度宏观调查</w:t>
      </w:r>
      <w:r>
        <w:rPr>
          <w:rFonts w:hint="eastAsia"/>
        </w:rPr>
        <w:br/>
      </w:r>
      <w:r>
        <w:rPr>
          <w:rFonts w:hint="eastAsia"/>
        </w:rPr>
        <w:t>　　图表 47 卫生棉棒用户购买途径分析</w:t>
      </w:r>
      <w:r>
        <w:rPr>
          <w:rFonts w:hint="eastAsia"/>
        </w:rPr>
        <w:br/>
      </w:r>
      <w:r>
        <w:rPr>
          <w:rFonts w:hint="eastAsia"/>
        </w:rPr>
        <w:t>　　图表 48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近4年广州宝洁有限公司已获利息倍数变化情况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近4年强生（中国）有限公司已获利息倍数变化情况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近4年湖北丝宝股份有限公司资产负债率变化情况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近4年湖北丝宝股份有限公司总资产周转次数变化情况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近4年湖北丝宝股份有限公司固定资产周转次数情况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近4年湖北丝宝股份有限公司流动资产周转次数变化情况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近4年湖北丝宝股份有限公司销售毛利率变化情况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近4年湖北丝宝股份有限公司产权比率变化情况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近4年湖北丝宝股份有限公司已获利息倍数变化情况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近3年新乡市长生卫生用品有限公司总资产周转次数变化情况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近3年新乡市长生卫生用品有限公司销售毛利率变化情况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近3年新乡市长生卫生用品有限公司资产负债率变化情况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近3年新乡市长生卫生用品有限公司固定资产周转次数情况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近4年新乡市长生卫生用品有限公司流动资产周转次数变化情况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近3年新乡市长生卫生用品有限公司产权比率变化情况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近3年新乡市长生卫生用品有限公司已获利息倍数变化情况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近4年金佰利中国公司总资产周转次数变化情况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近4年金佰利中国公司销售毛利率变化情况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近4年金佰利中国公司资产负债率变化情况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近4年金佰利中国公司固定资产周转次数情况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近4年金佰利中国公司流动资产周转次数变化情况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近4年金佰利中国公司产权比率变化情况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近4年金佰利中国公司已获利息倍数变化情况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2019-2024年我国卫生棉棒行业盈利分析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fea154df4ea4" w:history="1">
        <w:r>
          <w:rPr>
            <w:rStyle w:val="Hyperlink"/>
          </w:rPr>
          <w:t>中国卫生棉棒行业市场调查研究及发展前景预测报告（2024年版）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9fea154df4ea4" w:history="1">
        <w:r>
          <w:rPr>
            <w:rStyle w:val="Hyperlink"/>
          </w:rPr>
          <w:t>https://www.20087.com/M_YiLiaoBaoJian/29/WeiShengMianBangFaZhanQuShiYuCeFenXi.html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aa56ec134725" w:history="1">
      <w:r>
        <w:rPr>
          <w:rStyle w:val="Hyperlink"/>
        </w:rPr>
        <w:t>中国卫生棉棒行业市场调查研究及发展前景预测报告（2024年版）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WeiShengMianBangFaZhanQuShiYuCeFenXi.html" TargetMode="External" Id="R8579fea154d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WeiShengMianBangFaZhanQuShiYuCeFenXi.html" TargetMode="External" Id="R52bfaa56ec13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2024-04-06T00:22:00Z</dcterms:created>
  <dcterms:modified xsi:type="dcterms:W3CDTF">2024-04-06T01:22:00Z</dcterms:modified>
  <dc:subject>中国卫生棉棒行业市场调查研究及发展前景预测报告（2024年版）</dc:subject>
  <dc:title>中国卫生棉棒行业市场调查研究及发展前景预测报告（2024年版）</dc:title>
  <cp:keywords>中国卫生棉棒行业市场调查研究及发展前景预测报告（2024年版）</cp:keywords>
  <dc:description>中国卫生棉棒行业市场调查研究及发展前景预测报告（2024年版）</dc:description>
</cp:coreProperties>
</file>