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d1b6f74cd412b" w:history="1">
              <w:r>
                <w:rPr>
                  <w:rStyle w:val="Hyperlink"/>
                </w:rPr>
                <w:t>全球与中国口服补液溶液行业市场调研及前景趋势报告（2026-2032年）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d1b6f74cd412b" w:history="1">
              <w:r>
                <w:rPr>
                  <w:rStyle w:val="Hyperlink"/>
                </w:rPr>
                <w:t>全球与中国口服补液溶液行业市场调研及前景趋势报告（2026-2032年）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d1b6f74cd412b" w:history="1">
                <w:r>
                  <w:rPr>
                    <w:rStyle w:val="Hyperlink"/>
                  </w:rPr>
                  <w:t>https://www.20087.com/9/72/KouFuBuYeRongYeHangYeQianJingFenXi.html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补液溶液是一种经典且高效的非注射补液疗法，长期以来在全球公共卫生体系中扮演关键角色，尤其在腹泻病管理、脱水预防及基层医疗应急处置中具有不可替代的地位。目前，口服补液溶液的配方已从早期的高渗型逐步优化为低渗型，以提升水分与电解质的吸收效率并减少不良反应。世界卫生组织推荐的标准配方被广泛采纳，同时各国根据本地疾病谱和营养状况推出改良版本，例如添加锌、益生元或特定氨基酸以增强治疗效果。在供应链层面，口服补液溶液的生产技术成熟、成本低廉，便于大规模分发，已成为人道主义援助和灾害响应中的常备物资。然而，在部分高收入国家，公众对其认知度有所下降，更多依赖静脉输液或商业运动饮料，导致临床使用率出现区域分化。</w:t>
      </w:r>
      <w:r>
        <w:rPr>
          <w:rFonts w:hint="eastAsia"/>
        </w:rPr>
        <w:br/>
      </w:r>
      <w:r>
        <w:rPr>
          <w:rFonts w:hint="eastAsia"/>
        </w:rPr>
        <w:t>　　未来，口服补液溶液的发展将围绕精准化、功能化与可及性三大维度展开。一方面，针对不同人群（如婴幼儿、老年人、慢性病患者）和特定病因（如病毒性胃肠炎、术后脱水）的定制化配方将成为研发重点，通过调整电解质比例、渗透压及辅料成分，提升治疗个体化水平。另一方面，功能性强化趋势明显，例如整合免疫调节成分、肠道屏障保护因子或微生态调节物质，使产品从单纯补液向综合肠道健康管理工具演进。在可及性方面，随着全球对初级卫生保健重视程度提升，口服补液溶液有望通过社区分发网络、数字健康平台及家庭常备药箱等方式进一步下沉至资源有限地区。此外，包装形式的创新（如即溶片剂、便携条包）也将增强其在日常与应急场景中的使用便利性，巩固其作为基础生命支持干预措施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d1b6f74cd412b" w:history="1">
        <w:r>
          <w:rPr>
            <w:rStyle w:val="Hyperlink"/>
          </w:rPr>
          <w:t>全球与中国口服补液溶液行业市场调研及前景趋势报告（2026-2032年）</w:t>
        </w:r>
      </w:hyperlink>
      <w:r>
        <w:rPr>
          <w:rFonts w:hint="eastAsia"/>
        </w:rPr>
        <w:t>》依托多年行业监测数据，结合口服补液溶液行业现状与未来前景，系统分析了口服补液溶液市场需求、市场规模、产业链结构、价格机制及细分市场特征。报告对口服补液溶液市场前景进行了客观评估，预测了口服补液溶液行业发展趋势，并详细解读了品牌竞争格局、市场集中度及重点企业的运营表现。此外，报告通过SWOT分析识别了口服补液溶液行业机遇与潜在风险，为投资者和决策者提供了科学、规范的战略建议，助力把握口服补液溶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按产品类型细分，全球口服补液溶液市场规模2021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固体</w:t>
      </w:r>
      <w:r>
        <w:rPr>
          <w:rFonts w:hint="eastAsia"/>
        </w:rPr>
        <w:br/>
      </w:r>
      <w:r>
        <w:rPr>
          <w:rFonts w:hint="eastAsia"/>
        </w:rPr>
        <w:t>　　　　1.3.3 液体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按应用细分，全球口服补液溶液市场规模2021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儿童腹泻</w:t>
      </w:r>
      <w:r>
        <w:rPr>
          <w:rFonts w:hint="eastAsia"/>
        </w:rPr>
        <w:br/>
      </w:r>
      <w:r>
        <w:rPr>
          <w:rFonts w:hint="eastAsia"/>
        </w:rPr>
        <w:t>　　　　1.4.3 成人腹泻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口服补液溶液行业发展总体概况</w:t>
      </w:r>
      <w:r>
        <w:rPr>
          <w:rFonts w:hint="eastAsia"/>
        </w:rPr>
        <w:br/>
      </w:r>
      <w:r>
        <w:rPr>
          <w:rFonts w:hint="eastAsia"/>
        </w:rPr>
        <w:t>　　　　1.5.2 口服补液溶液行业发展主要特点</w:t>
      </w:r>
      <w:r>
        <w:rPr>
          <w:rFonts w:hint="eastAsia"/>
        </w:rPr>
        <w:br/>
      </w:r>
      <w:r>
        <w:rPr>
          <w:rFonts w:hint="eastAsia"/>
        </w:rPr>
        <w:t>　　　　1.5.3 口服补液溶液行业发展影响因素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口服补液溶液有利因素</w:t>
      </w:r>
      <w:r>
        <w:rPr>
          <w:rFonts w:hint="eastAsia"/>
        </w:rPr>
        <w:br/>
      </w:r>
      <w:r>
        <w:rPr>
          <w:rFonts w:hint="eastAsia"/>
        </w:rPr>
        <w:t>　　　　1.5.3 .2 口服补液溶液不利因素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全球市场，近三年口服补液溶液主要企业占有率及排名（按销量）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口服补液溶液主要企业在国际市场占有率（按销量，2023-2026）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2025年口服补液溶液主要企业在国际市场排名（按销量）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全球市场主要企业口服补液溶液销量（2023-2026）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全球市场，近三年口服补液溶液主要企业占有率及排名（按收入）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口服补液溶液主要企业在国际市场占有率（按收入，2023-2026）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2025年口服补液溶液主要企业在国际市场排名（按收入）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全球市场主要企业口服补液溶液销售收入（2023-2026）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全球市场主要企业口服补液溶液销售价格（2023-2026）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中国市场，近三年口服补液溶液主要企业占有率及排名（按销量）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口服补液溶液主要企业在中国市场占有率（按销量，2023-2026）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2025年口服补液溶液主要企业在中国市场排名（按销量）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中国市场主要企业口服补液溶液销量（2023-2026）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中国市场，近三年口服补液溶液主要企业占有率及排名（按收入）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口服补液溶液主要企业在中国市场占有率（按收入，2023-2026）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2025年口服补液溶液主要企业在中国市场排名（按收入）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中国市场主要企业口服补液溶液销售收入（2023-2026）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全球主要厂商口服补液溶液总部及产地分布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全球主要厂商成立时间及口服补液溶液商业化日期</w:t>
      </w:r>
      <w:r>
        <w:rPr>
          <w:rFonts w:hint="eastAsia"/>
        </w:rPr>
        <w:br/>
      </w:r>
      <w:r>
        <w:rPr>
          <w:rFonts w:hint="eastAsia"/>
        </w:rPr>
        <w:t>　　2.8 全球主要厂商口服补液溶液产品类型及应用</w:t>
      </w:r>
      <w:r>
        <w:rPr>
          <w:rFonts w:hint="eastAsia"/>
        </w:rPr>
        <w:br/>
      </w:r>
      <w:r>
        <w:rPr>
          <w:rFonts w:hint="eastAsia"/>
        </w:rPr>
        <w:t>　　2.9 口服补液溶液行业集中度、竞争程度分析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口服补液溶液行业集中度分析：2025年全球Top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全球口服补液溶液第一梯队、第二梯队和第三梯队生产商（品牌）及市场份额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全球口服补液溶液总体规模分析</w:t>
      </w:r>
      <w:r>
        <w:rPr>
          <w:rFonts w:hint="eastAsia"/>
        </w:rPr>
        <w:br/>
      </w:r>
      <w:r>
        <w:rPr>
          <w:rFonts w:hint="eastAsia"/>
        </w:rPr>
        <w:t>　　3.1 全球口服补液溶液供需现状及预测（2021-2032）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全球口服补液溶液产能、产量、产能利用率及发展趋势（2021-2032）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全球口服补液溶液产量、需求量及发展趋势（2021-2032）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全球主要地区口服补液溶液产量及发展趋势（2021-2032）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全球主要地区口服补液溶液产量（2021-2026）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全球主要地区口服补液溶液产量（2027-2032）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全球主要地区口服补液溶液产量市场份额（2021-2032）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中国口服补液溶液供需现状及预测（2021-2032）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中国口服补液溶液产能、产量、产能利用率及发展趋势（2021-2032）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中国口服补液溶液产量、市场需求量及发展趋势（2021-2032）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中国市场口服补液溶液进出口（2021-2032）</w:t>
      </w:r>
      <w:r>
        <w:rPr>
          <w:rFonts w:hint="eastAsia"/>
        </w:rPr>
        <w:br/>
      </w:r>
      <w:r>
        <w:rPr>
          <w:rFonts w:hint="eastAsia"/>
        </w:rPr>
        <w:t>　　3.4 全球口服补液溶液销量及销售额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全球市场口服补液溶液销售额（2021-2032）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全球市场口服补液溶液销量（2021-2032）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全球市场口服补液溶液价格趋势（2021-2032）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全球口服补液溶液主要地区分析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全球主要地区口服补液溶液市场规模分析：2021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全球主要地区口服补液溶液销售收入及市场份额（2021-2026）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全球主要地区口服补液溶液销售收入预测（2027-2032）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全球主要地区口服补液溶液销量分析：2021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全球主要地区口服补液溶液销量及市场份额（2021-2026）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全球主要地区口服补液溶液销量及市场份额预测（2027-2032）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北美市场口服补液溶液销量、收入及增长率（2021-2032）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欧洲市场口服补液溶液销量、收入及增长率（2021-2032）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中国市场口服补液溶液销量、收入及增长率（2021-2032）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日本市场口服补液溶液销量、收入及增长率（2021-2032）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东南亚市场口服补液溶液销量、收入及增长率（2021-2032）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印度市场口服补液溶液销量、收入及增长率（2021-2032）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南美市场口服补液溶液销量、收入及增长率（2021-2032）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中东市场口服补液溶液销量、收入及增长率（2021-2032）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口服补液溶液销量、收入、价格及毛利率（2021-2026）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口服补液溶液销量、收入、价格及毛利率（2021-2026）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口服补液溶液销量、收入、价格及毛利率（2021-2026）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口服补液溶液销量、收入、价格及毛利率（2021-2026）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口服补液溶液销量、收入、价格及毛利率（2021-2026）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口服补液溶液销量、收入、价格及毛利率（2021-2026）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口服补液溶液销量、收入、价格及毛利率（2021-2026）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口服补液溶液销量、收入、价格及毛利率（2021-2026）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口服补液溶液销量、收入、价格及毛利率（2021-2026）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口服补液溶液销量、收入、价格及毛利率（2021-2026）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口服补液溶液销量、收入、价格及毛利率（2021-2026）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口服补液溶液销量、收入、价格及毛利率（2021-2026）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口服补液溶液销量、收入、价格及毛利率（2021-2026）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不同产品类型口服补液溶液分析</w:t>
      </w:r>
      <w:r>
        <w:rPr>
          <w:rFonts w:hint="eastAsia"/>
        </w:rPr>
        <w:br/>
      </w:r>
      <w:r>
        <w:rPr>
          <w:rFonts w:hint="eastAsia"/>
        </w:rPr>
        <w:t>　　6.1 全球不同产品类型口服补液溶液销量（2021-2032）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全球不同产品类型口服补液溶液销量及市场份额（2021-2026）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全球不同产品类型口服补液溶液销量预测（2027-2032）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全球不同产品类型口服补液溶液收入（2021-2032）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全球不同产品类型口服补液溶液收入及市场份额（2021-2026）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全球不同产品类型口服补液溶液收入预测（2027-2032）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全球不同产品类型口服补液溶液价格走势（2021-2032）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中国不同产品类型口服补液溶液销量（2021-2032）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中国不同产品类型口服补液溶液销量及市场份额（2021-2026）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中国不同产品类型口服补液溶液销量预测（2027-2032）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中国不同产品类型口服补液溶液收入（2021-2032）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中国不同产品类型口服补液溶液收入及市场份额（2021-2026）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中国不同产品类型口服补液溶液收入预测（2027-2032）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不同应用口服补液溶液分析</w:t>
      </w:r>
      <w:r>
        <w:rPr>
          <w:rFonts w:hint="eastAsia"/>
        </w:rPr>
        <w:br/>
      </w:r>
      <w:r>
        <w:rPr>
          <w:rFonts w:hint="eastAsia"/>
        </w:rPr>
        <w:t>　　7.1 全球不同应用口服补液溶液销量（2021-2032）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全球不同应用口服补液溶液销量及市场份额（2021-2026）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全球不同应用口服补液溶液销量预测（2027-2032）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全球不同应用口服补液溶液收入（2021-2032）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全球不同应用口服补液溶液收入及市场份额（2021-2026）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全球不同应用口服补液溶液收入预测（2027-2032）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全球不同应用口服补液溶液价格走势（2021-2032）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中国不同应用口服补液溶液销量（2021-2032）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中国不同应用口服补液溶液销量及市场份额（2021-2026）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中国不同应用口服补液溶液销量预测（2027-2032）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中国不同应用口服补液溶液收入（2021-2032）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中国不同应用口服补液溶液收入及市场份额（2021-2026）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中国不同应用口服补液溶液收入预测（2027-2032）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口服补液溶液行业发展趋势</w:t>
      </w:r>
      <w:r>
        <w:rPr>
          <w:rFonts w:hint="eastAsia"/>
        </w:rPr>
        <w:br/>
      </w:r>
      <w:r>
        <w:rPr>
          <w:rFonts w:hint="eastAsia"/>
        </w:rPr>
        <w:t>　　8.2 口服补液溶液行业主要驱动因素</w:t>
      </w:r>
      <w:r>
        <w:rPr>
          <w:rFonts w:hint="eastAsia"/>
        </w:rPr>
        <w:br/>
      </w:r>
      <w:r>
        <w:rPr>
          <w:rFonts w:hint="eastAsia"/>
        </w:rPr>
        <w:t>　　8.3 口服补液溶液中国企业SWOT分析</w:t>
      </w:r>
      <w:r>
        <w:rPr>
          <w:rFonts w:hint="eastAsia"/>
        </w:rPr>
        <w:br/>
      </w:r>
      <w:r>
        <w:rPr>
          <w:rFonts w:hint="eastAsia"/>
        </w:rPr>
        <w:t>　　8.4 中国口服补液溶液行业政策环境分析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口服补液溶液行业产业链简介</w:t>
      </w:r>
      <w:r>
        <w:rPr>
          <w:rFonts w:hint="eastAsia"/>
        </w:rPr>
        <w:br/>
      </w:r>
      <w:r>
        <w:rPr>
          <w:rFonts w:hint="eastAsia"/>
        </w:rPr>
        <w:t>　　　　9.1.1 口服补液溶液行业供应链分析</w:t>
      </w:r>
      <w:r>
        <w:rPr>
          <w:rFonts w:hint="eastAsia"/>
        </w:rPr>
        <w:br/>
      </w:r>
      <w:r>
        <w:rPr>
          <w:rFonts w:hint="eastAsia"/>
        </w:rPr>
        <w:t>　　　　9.1.2 口服补液溶液主要原料及供应情况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口服补液溶液行业采购模式</w:t>
      </w:r>
      <w:r>
        <w:rPr>
          <w:rFonts w:hint="eastAsia"/>
        </w:rPr>
        <w:br/>
      </w:r>
      <w:r>
        <w:rPr>
          <w:rFonts w:hint="eastAsia"/>
        </w:rPr>
        <w:t>　　9.3 口服补液溶液行业生产模式</w:t>
      </w:r>
      <w:r>
        <w:rPr>
          <w:rFonts w:hint="eastAsia"/>
        </w:rPr>
        <w:br/>
      </w:r>
      <w:r>
        <w:rPr>
          <w:rFonts w:hint="eastAsia"/>
        </w:rPr>
        <w:t>　　9.4 口服补液溶液行业销售模式及销售渠道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按产品类型细分，全球口服补液溶液市场规模2021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按应用细分，全球口服补液溶液市场规模（CAGR）2021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口服补液溶液行业发展主要特点</w:t>
      </w:r>
      <w:r>
        <w:rPr>
          <w:rFonts w:hint="eastAsia"/>
        </w:rPr>
        <w:br/>
      </w:r>
      <w:r>
        <w:rPr>
          <w:rFonts w:hint="eastAsia"/>
        </w:rPr>
        <w:t>　　表 4： 口服补液溶液行业发展有利因素分析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口服补液溶液行业发展不利因素分析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进入口服补液溶液行业壁垒</w:t>
      </w:r>
      <w:r>
        <w:rPr>
          <w:rFonts w:hint="eastAsia"/>
        </w:rPr>
        <w:br/>
      </w:r>
      <w:r>
        <w:rPr>
          <w:rFonts w:hint="eastAsia"/>
        </w:rPr>
        <w:t>　　表 7： 口服补液溶液主要企业在国际市场占有率（按销量，2023-2026）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2025年口服补液溶液主要企业在国际市场排名（按销量）&amp;（百万瓶）</w:t>
      </w:r>
      <w:r>
        <w:rPr>
          <w:rFonts w:hint="eastAsia"/>
        </w:rPr>
        <w:br/>
      </w:r>
      <w:r>
        <w:rPr>
          <w:rFonts w:hint="eastAsia"/>
        </w:rPr>
        <w:t>　　表 9： 全球市场主要企业口服补液溶液销量（2023-2026）&amp;（百万瓶）</w:t>
      </w:r>
      <w:r>
        <w:rPr>
          <w:rFonts w:hint="eastAsia"/>
        </w:rPr>
        <w:br/>
      </w:r>
      <w:r>
        <w:rPr>
          <w:rFonts w:hint="eastAsia"/>
        </w:rPr>
        <w:t>　　表 10： 口服补液溶液主要企业在国际市场占有率（按收入，2023-2026）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2025年口服补液溶液主要企业在国际市场排名（按收入）&amp;（万元）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全球市场主要企业口服补液溶液销售收入（2023-2026）&amp;（万元）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全球市场主要企业口服补液溶液销售价格（2023-2026）&amp;（元/瓶）</w:t>
      </w:r>
      <w:r>
        <w:rPr>
          <w:rFonts w:hint="eastAsia"/>
        </w:rPr>
        <w:br/>
      </w:r>
      <w:r>
        <w:rPr>
          <w:rFonts w:hint="eastAsia"/>
        </w:rPr>
        <w:t>　　表 14： 口服补液溶液主要企业在中国市场占有率（按销量，2023-2026）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2025年口服补液溶液主要企业在中国市场排名（按销量）&amp;（百万瓶）</w:t>
      </w:r>
      <w:r>
        <w:rPr>
          <w:rFonts w:hint="eastAsia"/>
        </w:rPr>
        <w:br/>
      </w:r>
      <w:r>
        <w:rPr>
          <w:rFonts w:hint="eastAsia"/>
        </w:rPr>
        <w:t>　　表 16： 中国市场主要企业口服补液溶液销量（2023-2026）&amp;（百万瓶）</w:t>
      </w:r>
      <w:r>
        <w:rPr>
          <w:rFonts w:hint="eastAsia"/>
        </w:rPr>
        <w:br/>
      </w:r>
      <w:r>
        <w:rPr>
          <w:rFonts w:hint="eastAsia"/>
        </w:rPr>
        <w:t>　　表 17： 口服补液溶液主要企业在中国市场占有率（按收入，2023-2026）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2025年口服补液溶液主要企业在中国市场排名（按收入）&amp;（万元）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中国市场主要企业口服补液溶液销售收入（2023-2026）&amp;（万元）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全球主要厂商口服补液溶液总部及产地分布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全球主要厂商成立时间及口服补液溶液商业化日期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全球主要厂商口服补液溶液产品类型及应用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2025年全球口服补液溶液主要厂商市场地位（第一梯队、第二梯队和第三梯队）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全球口服补液溶液市场投资、并购等现状分析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全球主要地区口服补液溶液产量增速（CAGR）：（2021 VS 2025 VS 2032）&amp;（百万瓶）</w:t>
      </w:r>
      <w:r>
        <w:rPr>
          <w:rFonts w:hint="eastAsia"/>
        </w:rPr>
        <w:br/>
      </w:r>
      <w:r>
        <w:rPr>
          <w:rFonts w:hint="eastAsia"/>
        </w:rPr>
        <w:t>　　表 26： 全球主要地区口服补液溶液产量（2021 VS 2025 VS 2032）&amp;（百万瓶）</w:t>
      </w:r>
      <w:r>
        <w:rPr>
          <w:rFonts w:hint="eastAsia"/>
        </w:rPr>
        <w:br/>
      </w:r>
      <w:r>
        <w:rPr>
          <w:rFonts w:hint="eastAsia"/>
        </w:rPr>
        <w:t>　　表 27： 全球主要地区口服补液溶液产量（2021-2026）&amp;（百万瓶）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28： 全球主要地区口服补液溶液产量（2027-2032）&amp;（百万瓶）</w:t>
      </w:r>
      <w:r>
        <w:rPr>
          <w:rFonts w:hint="eastAsia"/>
        </w:rPr>
        <w:br/>
      </w:r>
      <w:r>
        <w:rPr>
          <w:rFonts w:hint="eastAsia"/>
        </w:rPr>
        <w:t>　　表 29： 全球主要地区口服补液溶液产量市场份额（2021-2026）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全球主要地区口服补液溶液产量市场份额（2027-2032）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中国市场口服补液溶液产量、销量、进出口（2021-2026）&amp;（百万瓶）</w:t>
      </w:r>
      <w:r>
        <w:rPr>
          <w:rFonts w:hint="eastAsia"/>
        </w:rPr>
        <w:br/>
      </w:r>
      <w:r>
        <w:rPr>
          <w:rFonts w:hint="eastAsia"/>
        </w:rPr>
        <w:t>　　表 32： 中国市场口服补液溶液产量、销量、进出口预测（2027-2032）&amp;（百万瓶）</w:t>
      </w:r>
      <w:r>
        <w:rPr>
          <w:rFonts w:hint="eastAsia"/>
        </w:rPr>
        <w:br/>
      </w:r>
      <w:r>
        <w:rPr>
          <w:rFonts w:hint="eastAsia"/>
        </w:rPr>
        <w:t>　　表 33： 全球主要地区口服补液溶液销售收入增速：（2021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全球主要地区口服补液溶液销售收入（2021-2026）&amp;（万元）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全球主要地区口服补液溶液销售收入市场份额（2021-2026）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全球主要地区口服补液溶液收入（2027-2032）&amp;（万元）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全球主要地区口服补液溶液收入市场份额（2027-2032）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全球主要地区口服补液溶液销量（百万瓶）：2021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全球主要地区口服补液溶液销量（2021-2026）&amp;（百万瓶）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40： 全球主要地区口服补液溶液销量市场份额（2021-2026）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全球主要地区口服补液溶液销量（2027-2032）&amp;（百万瓶）</w:t>
      </w:r>
      <w:r>
        <w:rPr>
          <w:rFonts w:hint="eastAsia"/>
        </w:rPr>
        <w:br/>
      </w:r>
      <w:r>
        <w:rPr>
          <w:rFonts w:hint="eastAsia"/>
        </w:rPr>
        <w:t>　　表 42： 全球主要地区口服补液溶液销量份额（2027-2032）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口服补液溶液销量（百万瓶）、收入（万元）、价格（元/瓶）及毛利率（2021-2026）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口服补液溶液销量（百万瓶）、收入（万元）、价格（元/瓶）及毛利率（2021-2026）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口服补液溶液销量（百万瓶）、收入（万元）、价格（元/瓶）及毛利率（2021-2026）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口服补液溶液销量（百万瓶）、收入（万元）、价格（元/瓶）及毛利率（2021-2026）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口服补液溶液销量（百万瓶）、收入（万元）、价格（元/瓶）及毛利率（2021-2026）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口服补液溶液销量（百万瓶）、收入（万元）、价格（元/瓶）及毛利率（2021-2026）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口服补液溶液销量（百万瓶）、收入（万元）、价格（元/瓶）及毛利率（2021-2026）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口服补液溶液销量（百万瓶）、收入（万元）、价格（元/瓶）及毛利率（2021-2026）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口服补液溶液销量（百万瓶）、收入（万元）、价格（元/瓶）及毛利率（2021-2026）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口服补液溶液销量（百万瓶）、收入（万元）、价格（元/瓶）及毛利率（2021-2026）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口服补液溶液销量（百万瓶）、收入（万元）、价格（元/瓶）及毛利率（2021-2026）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口服补液溶液销量（百万瓶）、收入（万元）、价格（元/瓶）及毛利率（2021-2026）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口服补液溶液生产基地、销售区域、竞争对手及市场地位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口服补液溶液产品规格、参数及市场应用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口服补液溶液销量（百万瓶）、收入（万元）、价格（元/瓶）及毛利率（2021-2026）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全球不同产品类型口服补液溶液销量（2021-2026）&amp;（百万瓶）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109： 全球不同产品类型口服补液溶液销量市场份额（2021-2026）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全球不同产品类型口服补液溶液销量预测（2027-2032）&amp;（百万瓶）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全球市场不同产品类型口服补液溶液销量市场份额预测（2027-2032）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全球不同产品类型口服补液溶液收入（2021-2026）&amp;（万元）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全球不同产品类型口服补液溶液收入市场份额（2021-2026）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全球不同产品类型口服补液溶液收入预测（2027-2032）&amp;（万元）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全球不同产品类型口服补液溶液收入市场份额预测（2027-2032）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中国不同产品类型口服补液溶液销量（2021-2026）&amp;（百万瓶）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117： 中国不同产品类型口服补液溶液销量市场份额（2021-2026）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中国不同产品类型口服补液溶液销量预测（2027-2032）&amp;（百万瓶）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全球市场不同产品类型口服补液溶液销量市场份额预测（2027-2032）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中国不同产品类型口服补液溶液收入（2021-2026）&amp;（万元）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中国不同产品类型口服补液溶液收入市场份额（2021-2026）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中国不同产品类型口服补液溶液收入预测（2027-2032）&amp;（万元）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中国不同产品类型口服补液溶液收入市场份额预测（2027-2032）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全球不同应用口服补液溶液销量（2021-2026）&amp;（百万瓶）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125： 全球不同应用口服补液溶液销量市场份额（2021-2026）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全球不同应用口服补液溶液销量预测（2027-2032）&amp;（百万瓶）</w:t>
      </w:r>
      <w:r>
        <w:rPr>
          <w:rFonts w:hint="eastAsia"/>
        </w:rPr>
        <w:br/>
      </w:r>
      <w:r>
        <w:rPr>
          <w:rFonts w:hint="eastAsia"/>
        </w:rPr>
        <w:t>　　表 127： 全球市场不同应用口服补液溶液销量市场份额预测（2027-2032）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全球不同应用口服补液溶液收入（2021-2026）&amp;（万元）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全球不同应用口服补液溶液收入市场份额（2021-2026）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全球不同应用口服补液溶液收入预测（2027-2032）&amp;（万元）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全球不同应用口服补液溶液收入市场份额预测（2027-2032）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中国不同应用口服补液溶液销量（2021-2026）&amp;（百万瓶）</w:t>
      </w:r>
      <w:r>
        <w:rPr>
          <w:rFonts w:hint="eastAsia"/>
        </w:rPr>
        <w:br/>
      </w:r>
      <w:r>
        <w:rPr>
          <w:rFonts w:hint="eastAsia"/>
        </w:rPr>
        <w:t>　　表 133： 中国不同应用口服补液溶液销量市场份额（2021-2026）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中国不同应用口服补液溶液销量预测（2027-2032）&amp;（百万瓶）</w:t>
      </w:r>
      <w:r>
        <w:rPr>
          <w:rFonts w:hint="eastAsia"/>
        </w:rPr>
        <w:br/>
      </w:r>
      <w:r>
        <w:rPr>
          <w:rFonts w:hint="eastAsia"/>
        </w:rPr>
        <w:t>　　表 135： 中国市场不同应用口服补液溶液销量市场份额预测（2027-2032）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中国不同应用口服补液溶液收入（2021-2026）&amp;（万元）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中国不同应用口服补液溶液收入市场份额（2021-2026）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中国不同应用口服补液溶液收入预测（2027-2032）&amp;（万元）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中国不同应用口服补液溶液收入市场份额预测（2027-2032）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口服补液溶液行业发展趋势</w:t>
      </w:r>
      <w:r>
        <w:rPr>
          <w:rFonts w:hint="eastAsia"/>
        </w:rPr>
        <w:br/>
      </w:r>
      <w:r>
        <w:rPr>
          <w:rFonts w:hint="eastAsia"/>
        </w:rPr>
        <w:t>　　表 141： 口服补液溶液行业主要驱动因素</w:t>
      </w:r>
      <w:r>
        <w:rPr>
          <w:rFonts w:hint="eastAsia"/>
        </w:rPr>
        <w:br/>
      </w:r>
      <w:r>
        <w:rPr>
          <w:rFonts w:hint="eastAsia"/>
        </w:rPr>
        <w:t>　　表 142： 口服补液溶液行业供应链分析</w:t>
      </w:r>
      <w:r>
        <w:rPr>
          <w:rFonts w:hint="eastAsia"/>
        </w:rPr>
        <w:br/>
      </w:r>
      <w:r>
        <w:rPr>
          <w:rFonts w:hint="eastAsia"/>
        </w:rPr>
        <w:t>　　表 143： 口服补液溶液上游原料供应商</w:t>
      </w:r>
      <w:r>
        <w:rPr>
          <w:rFonts w:hint="eastAsia"/>
        </w:rPr>
        <w:br/>
      </w:r>
      <w:r>
        <w:rPr>
          <w:rFonts w:hint="eastAsia"/>
        </w:rPr>
        <w:t>　　表 144： 口服补液溶液主要地区不同应用客户分析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口服补液溶液典型经销商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口服补液溶液产品图片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全球不同产品类型口服补液溶液销售额2021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全球不同产品类型口服补液溶液市场份额2025 &amp; 2032</w:t>
      </w:r>
      <w:r>
        <w:rPr>
          <w:rFonts w:hint="eastAsia"/>
        </w:rPr>
        <w:br/>
      </w:r>
      <w:r>
        <w:rPr>
          <w:rFonts w:hint="eastAsia"/>
        </w:rPr>
        <w:t>　　图 4： 固体产品图片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全球不同应用口服补液溶液市场份额2025 &amp; 2032</w:t>
      </w:r>
      <w:r>
        <w:rPr>
          <w:rFonts w:hint="eastAsia"/>
        </w:rPr>
        <w:br/>
      </w:r>
      <w:r>
        <w:rPr>
          <w:rFonts w:hint="eastAsia"/>
        </w:rPr>
        <w:t>　　图 8： 儿童腹泻</w:t>
      </w:r>
      <w:r>
        <w:rPr>
          <w:rFonts w:hint="eastAsia"/>
        </w:rPr>
        <w:br/>
      </w:r>
      <w:r>
        <w:rPr>
          <w:rFonts w:hint="eastAsia"/>
        </w:rPr>
        <w:t>　　图 9： 成人腹泻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2025年全球前五大生产商口服补液溶液市场份额</w:t>
      </w:r>
      <w:r>
        <w:rPr>
          <w:rFonts w:hint="eastAsia"/>
        </w:rPr>
        <w:br/>
      </w:r>
      <w:r>
        <w:rPr>
          <w:rFonts w:hint="eastAsia"/>
        </w:rPr>
        <w:t>　　图 12： 2025年全球口服补液溶液第一梯队、第二梯队和第三梯队厂商及市场份额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全球口服补液溶液产能、产量、产能利用率及发展趋势（2021-2032）&amp;（百万瓶）</w:t>
      </w:r>
      <w:r>
        <w:rPr>
          <w:rFonts w:hint="eastAsia"/>
        </w:rPr>
        <w:br/>
      </w:r>
      <w:r>
        <w:rPr>
          <w:rFonts w:hint="eastAsia"/>
        </w:rPr>
        <w:t>　　图 14： 全球口服补液溶液产量、需求量及发展趋势（2021-2032）&amp;（百万瓶）</w:t>
      </w:r>
      <w:r>
        <w:rPr>
          <w:rFonts w:hint="eastAsia"/>
        </w:rPr>
        <w:br/>
      </w:r>
      <w:r>
        <w:rPr>
          <w:rFonts w:hint="eastAsia"/>
        </w:rPr>
        <w:t>　　图 15： 全球主要地区口服补液溶液产量市场份额（2021-2032）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中国口服补液溶液产能、产量、产能利用率及发展趋势（2021-2032）&amp;（百万瓶）</w:t>
      </w:r>
      <w:r>
        <w:rPr>
          <w:rFonts w:hint="eastAsia"/>
        </w:rPr>
        <w:br/>
      </w:r>
      <w:r>
        <w:rPr>
          <w:rFonts w:hint="eastAsia"/>
        </w:rPr>
        <w:t>　　图 17： 中国口服补液溶液产量、市场需求量及发展趋势（2021-2032）&amp;（百万瓶）</w:t>
      </w:r>
      <w:r>
        <w:rPr>
          <w:rFonts w:hint="eastAsia"/>
        </w:rPr>
        <w:br/>
      </w:r>
      <w:r>
        <w:rPr>
          <w:rFonts w:hint="eastAsia"/>
        </w:rPr>
        <w:t>　　图 18： 全球口服补液溶液市场销售额及增长率：（2021-2032）&amp;（万元）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全球市场口服补液溶液市场规模：2021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全球市场口服补液溶液销量及增长率（2021-2032）&amp;（百万瓶）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21： 全球市场口服补液溶液价格趋势（2021-2032）&amp;（元/瓶）</w:t>
      </w:r>
      <w:r>
        <w:rPr>
          <w:rFonts w:hint="eastAsia"/>
        </w:rPr>
        <w:br/>
      </w:r>
      <w:r>
        <w:rPr>
          <w:rFonts w:hint="eastAsia"/>
        </w:rPr>
        <w:t>　　图 22： 全球主要地区口服补液溶液销售收入（2021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全球主要地区口服补液溶液销售收入市场份额（2021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北美市场口服补液溶液销量及增长率（2021-2032）&amp;（百万瓶）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25： 北美市场口服补液溶液收入及增长率（2021-2032）&amp;（万元）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欧洲市场口服补液溶液销量及增长率（2021-2032）&amp;（百万瓶）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27： 欧洲市场口服补液溶液收入及增长率（2021-2032）&amp;（万元）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中国市场口服补液溶液销量及增长率（2021-2032）&amp;（百万瓶）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29： 中国市场口服补液溶液收入及增长率（2021-2032）&amp;（万元）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日本市场口服补液溶液销量及增长率（2021-2032）&amp;（百万瓶）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31： 日本市场口服补液溶液收入及增长率（2021-2032）&amp;（万元）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东南亚市场口服补液溶液销量及增长率（2021-2032）&amp;（百万瓶）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33： 东南亚市场口服补液溶液收入及增长率（2021-2032）&amp;（万元）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印度市场口服补液溶液销量及增长率（2021-2032）&amp;（百万瓶）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35： 印度市场口服补液溶液收入及增长率（2021-2032）&amp;（万元）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南美市场口服补液溶液销量及增长率（2021-2032）&amp;（百万瓶）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37： 南美市场口服补液溶液收入及增长率（2021-2032）&amp;（万元）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中东市场口服补液溶液销量及增长率（2021-2032）&amp;（百万瓶）</w:t>
      </w:r>
      <w:r>
        <w:rPr>
          <w:rFonts w:hint="eastAsia"/>
        </w:rPr>
        <w:br/>
      </w:r>
      <w:r>
        <w:rPr>
          <w:rFonts w:hint="eastAsia"/>
        </w:rPr>
        <w:t>　　图 39： 中东市场口服补液溶液收入及增长率（2021-2032）&amp;（万元）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全球不同产品类型口服补液溶液价格走势（2021-2032）&amp;（元/瓶）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41： 全球不同应用口服补液溶液价格走势（2021-2032）&amp;（元/瓶）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42： 口服补液溶液中国企业SWOT分析</w:t>
      </w:r>
      <w:r>
        <w:rPr>
          <w:rFonts w:hint="eastAsia"/>
        </w:rPr>
        <w:br/>
      </w:r>
      <w:r>
        <w:rPr>
          <w:rFonts w:hint="eastAsia"/>
        </w:rPr>
        <w:t>　　图 43： 口服补液溶液产业链</w:t>
      </w:r>
      <w:r>
        <w:rPr>
          <w:rFonts w:hint="eastAsia"/>
        </w:rPr>
        <w:br/>
      </w:r>
      <w:r>
        <w:rPr>
          <w:rFonts w:hint="eastAsia"/>
        </w:rPr>
        <w:t>　　图 44： 口服补液溶液行业采购模式分析</w:t>
      </w:r>
      <w:r>
        <w:rPr>
          <w:rFonts w:hint="eastAsia"/>
        </w:rPr>
        <w:br/>
      </w:r>
      <w:r>
        <w:rPr>
          <w:rFonts w:hint="eastAsia"/>
        </w:rPr>
        <w:t>　　图 45： 口服补液溶液行业生产模式</w:t>
      </w:r>
      <w:r>
        <w:rPr>
          <w:rFonts w:hint="eastAsia"/>
        </w:rPr>
        <w:br/>
      </w:r>
      <w:r>
        <w:rPr>
          <w:rFonts w:hint="eastAsia"/>
        </w:rPr>
        <w:t>　　图 46： 口服补液溶液行业销售模式分析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d1b6f74cd412b" w:history="1">
        <w:r>
          <w:rPr>
            <w:rStyle w:val="Hyperlink"/>
          </w:rPr>
          <w:t>全球与中国口服补液溶液行业市场调研及前景趋势报告（2026-2032年）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d1b6f74cd412b" w:history="1">
        <w:r>
          <w:rPr>
            <w:rStyle w:val="Hyperlink"/>
          </w:rPr>
          <w:t>https://www.20087.com/9/72/KouFuBuYeRongYeHangYeQianJingFenXi.html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科补液321液配比、口服补液溶液中不含、口服补液盐属于什么剂型、口服补液溶液适用于、口服补液盐溶液的用药注意事项、口服补液溶液中不含氯化钾、孩子补液用什么液体、口服补液溶液的配方包含、儿童腹泻补液用药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4c60c752241af" w:history="1">
      <w:r>
        <w:rPr>
          <w:rStyle w:val="Hyperlink"/>
        </w:rPr>
        <w:t>全球与中国口服补液溶液行业市场调研及前景趋势报告（2026-2032年）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KouFuBuYeRongYeHangYeQianJingFenXi.html" TargetMode="External" Id="R957d1b6f74cd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KouFuBuYeRongYeHangYeQianJingFenXi.html" TargetMode="External" Id="R11c4c60c7522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2026-01-03T03:17:24Z</dcterms:created>
  <dcterms:modified xsi:type="dcterms:W3CDTF">2026-01-03T04:17:24Z</dcterms:modified>
  <dc:subject>全球与中国口服补液溶液行业市场调研及前景趋势报告（2026-2032年）</dc:subject>
  <dc:title>全球与中国口服补液溶液行业市场调研及前景趋势报告（2026-2032年）</dc:title>
  <cp:keywords>全球与中国口服补液溶液行业市场调研及前景趋势报告（2026-2032年）</cp:keywords>
  <dc:description>全球与中国口服补液溶液行业市场调研及前景趋势报告（2026-2032年）</dc:description>
</cp:coreProperties>
</file>