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695532344386" w:history="1">
              <w:r>
                <w:rPr>
                  <w:rStyle w:val="Hyperlink"/>
                </w:rPr>
                <w:t>2025-2031年中国口腔溃疡含片市场深度调查分析及发展前景研究报告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695532344386" w:history="1">
              <w:r>
                <w:rPr>
                  <w:rStyle w:val="Hyperlink"/>
                </w:rPr>
                <w:t>2025-2031年中国口腔溃疡含片市场深度调查分析及发展前景研究报告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695532344386" w:history="1">
                <w:r>
                  <w:rPr>
                    <w:rStyle w:val="Hyperlink"/>
                  </w:rPr>
                  <w:t>https://www.20087.com/9/22/KouQiangKuiYangHanPianHangYeXian.html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溃疡含片是一种快速缓解口腔溃疡症状的产品，在全球范围内受到广泛关注。其通过含服方式，将药物有效成分直接作用于溃疡部位，快速缓解疼痛和促进愈合。目前，随着人们生活节奏的加快和生活压力的增大，口腔溃疡的发病率呈上升趋势，从而推动了口腔溃疡含片市场的快速发展。</w:t>
      </w:r>
      <w:r>
        <w:rPr>
          <w:rFonts w:hint="eastAsia"/>
        </w:rPr>
        <w:br/>
      </w:r>
      <w:r>
        <w:rPr>
          <w:rFonts w:hint="eastAsia"/>
        </w:rPr>
        <w:t>　　未来，口腔溃疡含片将继续朝着高效、安全、便捷的方向发展。通过优化药物配方和工艺，提高含片的疗效和安全性。同时，加强产品口感和服用便利性的研究，提升患者的使用体验。此外，随着消费者对健康问题的日益重视，口腔溃疡含片的市场教育和科普宣传也将成为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695532344386" w:history="1">
        <w:r>
          <w:rPr>
            <w:rStyle w:val="Hyperlink"/>
          </w:rPr>
          <w:t>2025-2031年中国口腔溃疡含片市场深度调查分析及发展前景研究报告</w:t>
        </w:r>
      </w:hyperlink>
      <w:r>
        <w:rPr>
          <w:rFonts w:hint="eastAsia"/>
        </w:rPr>
        <w:t>》依托多年行业监测数据，结合口腔溃疡含片行业现状与未来前景，系统分析了口腔溃疡含片市场需求、市场规模、产业链结构、价格机制及细分市场特征。报告对口腔溃疡含片市场前景进行了客观评估，预测了口腔溃疡含片行业发展趋势，并详细解读了品牌竞争格局、市场集中度及重点企业的运营表现。此外，报告通过SWOT分析识别了口腔溃疡含片行业机遇与潜在风险，为投资者和决策者提供了科学、规范的战略建议，助力把握口腔溃疡含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口腔溃疡含片产业经营情况</w:t>
      </w:r>
      <w:r>
        <w:rPr>
          <w:rFonts w:hint="eastAsia"/>
        </w:rPr>
        <w:br/>
      </w:r>
      <w:r>
        <w:rPr>
          <w:rFonts w:hint="eastAsia"/>
        </w:rPr>
        <w:t>第一章 中国口腔溃疡含片行业发展概述</w:t>
      </w:r>
      <w:r>
        <w:rPr>
          <w:rFonts w:hint="eastAsia"/>
        </w:rPr>
        <w:br/>
      </w:r>
      <w:r>
        <w:rPr>
          <w:rFonts w:hint="eastAsia"/>
        </w:rPr>
        <w:t>　　第一节 口腔溃疡含片行业发展情况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最近3-5年中国口腔溃疡含片行业经济指标分析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一、我国中草药种植行业发展状况分析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二、2020-2025年中国中药行业发展特征解析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中国口腔溃疡含片行业的国际比较分析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中国口腔溃疡含片行业竞争力指标分析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中国口腔溃疡含片行业经济指标国际比较分析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全球口腔溃疡含片行业市场需求分析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全球口腔溃疡含片行业市场供给分析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口腔溃疡含片市场运行分析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一、口腔溃疡含片行业需求市场</w:t>
      </w:r>
      <w:r>
        <w:rPr>
          <w:rFonts w:hint="eastAsia"/>
        </w:rPr>
        <w:br/>
      </w:r>
      <w:r>
        <w:rPr>
          <w:rFonts w:hint="eastAsia"/>
        </w:rPr>
        <w:t>　　　　二、口腔溃疡含片行业客户结构</w:t>
      </w:r>
      <w:r>
        <w:rPr>
          <w:rFonts w:hint="eastAsia"/>
        </w:rPr>
        <w:br/>
      </w:r>
      <w:r>
        <w:rPr>
          <w:rFonts w:hint="eastAsia"/>
        </w:rPr>
        <w:t>　　　　三、口腔溃疡含片行业需求的地区差异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一、口腔溃疡含片行业的需求预测</w:t>
      </w:r>
      <w:r>
        <w:rPr>
          <w:rFonts w:hint="eastAsia"/>
        </w:rPr>
        <w:br/>
      </w:r>
      <w:r>
        <w:rPr>
          <w:rFonts w:hint="eastAsia"/>
        </w:rPr>
        <w:t>　　　　二、口腔溃疡含片行业的供应预测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口腔溃疡含片产业链的分析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口腔溃疡含片行业主要市场大区发展状况及竞争力研究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2025-2031年口腔溃疡含片行业领域需求功能预测</w:t>
      </w:r>
      <w:r>
        <w:rPr>
          <w:rFonts w:hint="eastAsia"/>
        </w:rPr>
        <w:br/>
      </w:r>
      <w:r>
        <w:rPr>
          <w:rFonts w:hint="eastAsia"/>
        </w:rPr>
        <w:t>　　第二节 2025-2031年口腔溃疡含片行业领域需求市场格局预测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口腔溃疡含片市场竞争格局</w:t>
      </w:r>
      <w:r>
        <w:rPr>
          <w:rFonts w:hint="eastAsia"/>
        </w:rPr>
        <w:br/>
      </w:r>
      <w:r>
        <w:rPr>
          <w:rFonts w:hint="eastAsia"/>
        </w:rPr>
        <w:t>第七章 口腔溃疡含片市场竞争格局分析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口腔溃疡含片行业主要企业竞争力分析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口腔溃疡含片行业竞争格局分析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一、2025年口腔溃疡含片行业竞争分析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二、2025年国内外口腔溃疡含片竞争分析</w:t>
      </w:r>
      <w:r>
        <w:rPr>
          <w:rFonts w:hint="eastAsia"/>
        </w:rPr>
        <w:br/>
      </w:r>
      <w:r>
        <w:rPr>
          <w:rFonts w:hint="eastAsia"/>
        </w:rPr>
        <w:t>　　　　三、2025年中国口腔溃疡含片市场竞争分析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三、中国口腔溃疡含片行业参与国际竞争的战略市场定位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西安迪赛生物药业有限责任公司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西安海欣制药有限公司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2025年中国口腔溃疡含片行业整体运行指标分析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中国口腔溃疡含片行业总体规模分析</w:t>
      </w:r>
      <w:r>
        <w:rPr>
          <w:rFonts w:hint="eastAsia"/>
        </w:rPr>
        <w:br/>
      </w:r>
      <w:r>
        <w:rPr>
          <w:rFonts w:hint="eastAsia"/>
        </w:rPr>
        <w:t>　　第二节 中国口腔溃疡含片行业产销分析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中国口腔溃疡含片行业财务指标总体分析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口腔溃疡含片行业发展预测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中国口腔溃疡含片行业SWOT分析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2025-2031年口腔溃疡含片行业投资价值评估分析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二、政策发展环境分析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口腔溃疡含片行业发展战略研究</w:t>
      </w:r>
      <w:r>
        <w:rPr>
          <w:rFonts w:hint="eastAsia"/>
        </w:rPr>
        <w:br/>
      </w:r>
      <w:r>
        <w:rPr>
          <w:rFonts w:hint="eastAsia"/>
        </w:rPr>
        <w:t>　　第一节 口腔溃疡含片行业发展战略研究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对我国口腔溃疡含片品牌的战略思考</w:t>
      </w:r>
      <w:r>
        <w:rPr>
          <w:rFonts w:hint="eastAsia"/>
        </w:rPr>
        <w:br/>
      </w:r>
      <w:r>
        <w:rPr>
          <w:rFonts w:hint="eastAsia"/>
        </w:rPr>
        <w:t>　　　　一、口腔溃疡含片品牌的重要性</w:t>
      </w:r>
      <w:r>
        <w:rPr>
          <w:rFonts w:hint="eastAsia"/>
        </w:rPr>
        <w:br/>
      </w:r>
      <w:r>
        <w:rPr>
          <w:rFonts w:hint="eastAsia"/>
        </w:rPr>
        <w:t>　　　　二、口腔溃疡含片实施品牌战略的意义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三、口腔溃疡含片企业品牌的现状分析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四、我国口腔溃疡含片企业的品牌战略</w:t>
      </w:r>
      <w:r>
        <w:rPr>
          <w:rFonts w:hint="eastAsia"/>
        </w:rPr>
        <w:br/>
      </w:r>
      <w:r>
        <w:rPr>
          <w:rFonts w:hint="eastAsia"/>
        </w:rPr>
        <w:t>　　　　五、口腔溃疡含片品牌战略管理的策略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口腔溃疡含片经营策略分析</w:t>
      </w:r>
      <w:r>
        <w:rPr>
          <w:rFonts w:hint="eastAsia"/>
        </w:rPr>
        <w:br/>
      </w:r>
      <w:r>
        <w:rPr>
          <w:rFonts w:hint="eastAsia"/>
        </w:rPr>
        <w:t>　　　　一、口腔溃疡含片市场细分策略</w:t>
      </w:r>
      <w:r>
        <w:rPr>
          <w:rFonts w:hint="eastAsia"/>
        </w:rPr>
        <w:br/>
      </w:r>
      <w:r>
        <w:rPr>
          <w:rFonts w:hint="eastAsia"/>
        </w:rPr>
        <w:t>　　　　二、口腔溃疡含片市场创新策略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四、口腔溃疡含片新产品差异化战略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2020-2025年我国中草药种植行业市场规模分析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2020-2025年中国口腔溃疡含片行业需求总量统计</w:t>
      </w:r>
      <w:r>
        <w:rPr>
          <w:rFonts w:hint="eastAsia"/>
        </w:rPr>
        <w:br/>
      </w:r>
      <w:r>
        <w:rPr>
          <w:rFonts w:hint="eastAsia"/>
        </w:rPr>
        <w:t>　　图表 2020-2025年中国口腔溃疡含片行业供给规模统计</w:t>
      </w:r>
      <w:r>
        <w:rPr>
          <w:rFonts w:hint="eastAsia"/>
        </w:rPr>
        <w:br/>
      </w:r>
      <w:r>
        <w:rPr>
          <w:rFonts w:hint="eastAsia"/>
        </w:rPr>
        <w:t>　　图表 2025-2031年中国口腔溃疡含片行业需求规模预测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2025-2031年中国口腔溃疡含片行业供给预测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2020-2025年中国口腔溃疡含片行业供求平衡</w:t>
      </w:r>
      <w:r>
        <w:rPr>
          <w:rFonts w:hint="eastAsia"/>
        </w:rPr>
        <w:br/>
      </w:r>
      <w:r>
        <w:rPr>
          <w:rFonts w:hint="eastAsia"/>
        </w:rPr>
        <w:t>　　图表 2025-2031年中国口腔溃疡含片行业供求平衡预测</w:t>
      </w:r>
      <w:r>
        <w:rPr>
          <w:rFonts w:hint="eastAsia"/>
        </w:rPr>
        <w:br/>
      </w:r>
      <w:r>
        <w:rPr>
          <w:rFonts w:hint="eastAsia"/>
        </w:rPr>
        <w:t>　　图表 2025-2031年中国口腔溃疡含片行业市场价格走势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2020-2025年中国口腔溃疡含片行业重点企业资产总计对比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2025年中国口腔溃疡含片行业重点企业从业人员对比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2020-2025年中国口腔溃疡含片行业重点企业营业收入对比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2020-2025年中国口腔溃疡含片行业重点企业利润总额对比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2025年中国口腔溃疡含片行业重点企业综合竞争力对比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2020-2025年中国口腔溃疡含片行业细分市场占总市场的结构比例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2020-2025年中国口腔溃疡含片行业领先企业的结构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695532344386" w:history="1">
        <w:r>
          <w:rPr>
            <w:rStyle w:val="Hyperlink"/>
          </w:rPr>
          <w:t>2025-2031年中国口腔溃疡含片市场深度调查分析及发展前景研究报告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695532344386" w:history="1">
        <w:r>
          <w:rPr>
            <w:rStyle w:val="Hyperlink"/>
          </w:rPr>
          <w:t>https://www.20087.com/9/22/KouQiangKuiYangHanPianHangYeXian.html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治口腔溃疡最好、口腔溃疡含片可以咽下去吗、顽固性口腔溃疡怎么治疗、口腔溃疡含片的功效、口腔溃疡十大特效药、口腔溃疡含片的口水是吞了还是吐了、口腔黏膜怎么快速恢复、口腔溃疡含片有哪些、口腔溃疡快速止痛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9ddd40e9f4446" w:history="1">
      <w:r>
        <w:rPr>
          <w:rStyle w:val="Hyperlink"/>
        </w:rPr>
        <w:t>2025-2031年中国口腔溃疡含片市场深度调查分析及发展前景研究报告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ouQiangKuiYangHanPianHangYeXian.html" TargetMode="External" Id="R221269553234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ouQiangKuiYangHanPianHangYeXian.html" TargetMode="External" Id="Rcef9ddd40e9f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2025-03-14T07:58:00Z</dcterms:created>
  <dcterms:modified xsi:type="dcterms:W3CDTF">2025-03-14T08:58:00Z</dcterms:modified>
  <dc:subject>2025-2031年中国口腔溃疡含片市场深度调查分析及发展前景研究报告</dc:subject>
  <dc:title>2025-2031年中国口腔溃疡含片市场深度调查分析及发展前景研究报告</dc:title>
  <cp:keywords>2025-2031年中国口腔溃疡含片市场深度调查分析及发展前景研究报告</cp:keywords>
  <dc:description>2025-2031年中国口腔溃疡含片市场深度调查分析及发展前景研究报告</dc:description>
</cp:coreProperties>
</file>