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3656e32454cbf" w:history="1">
              <w:r>
                <w:rPr>
                  <w:rStyle w:val="Hyperlink"/>
                </w:rPr>
                <w:t>2025-2031年全球与中国右美沙芬行业发展研究分析及市场前景预测报告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3656e32454cbf" w:history="1">
              <w:r>
                <w:rPr>
                  <w:rStyle w:val="Hyperlink"/>
                </w:rPr>
                <w:t>2025-2031年全球与中国右美沙芬行业发展研究分析及市场前景预测报告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3656e32454cbf" w:history="1">
                <w:r>
                  <w:rPr>
                    <w:rStyle w:val="Hyperlink"/>
                  </w:rPr>
                  <w:t>https://www.20087.com/9/82/YouMeiShaFenDeQianJingQuShi.html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美沙芬是一种常用的镇咳药，用于缓解急性呼吸道感染引起的咳嗽症状。近年来，随着公众健康意识的提高和自我药疗的普及，非处方类右美沙芬产品销量稳步增长。制药行业在保证药品安全有效的同时，致力于改善口感和方便性，推出多种剂型，如口服液、咀嚼片和速释胶囊，以适应不同患者群体的需要。</w:t>
      </w:r>
      <w:r>
        <w:rPr>
          <w:rFonts w:hint="eastAsia"/>
        </w:rPr>
        <w:br/>
      </w:r>
      <w:r>
        <w:rPr>
          <w:rFonts w:hint="eastAsia"/>
        </w:rPr>
        <w:t>　　未来，右美沙芬市场将受到药品监管政策的影响，尤其是在处方药与非处方药分类管理方面。药物研发将更加注重副作用的控制和长期使用的安全性评估。同时，结合大数据和人工智能的疾病预测模型，将有助于精准医疗的发展，从而指导右美沙芬的合理使用。此外，随着中药和天然成分的兴起，右美沙芬可能面临来自植物性镇咳产品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3656e32454cbf" w:history="1">
        <w:r>
          <w:rPr>
            <w:rStyle w:val="Hyperlink"/>
          </w:rPr>
          <w:t>2025-2031年全球与中国右美沙芬行业发展研究分析及市场前景预测报告</w:t>
        </w:r>
      </w:hyperlink>
      <w:r>
        <w:rPr>
          <w:rFonts w:hint="eastAsia"/>
        </w:rPr>
        <w:t>》通过严谨的分析、翔实的数据及直观的图表，系统解析了右美沙芬行业的市场规模、需求变化、价格波动及产业链结构。报告全面评估了当前右美沙芬市场现状，科学预测了未来市场前景与发展趋势，重点剖析了右美沙芬细分市场的机遇与挑战。同时，报告对右美沙芬重点企业的竞争地位及市场集中度进行了评估，为右美沙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右美沙芬市场概述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按照不同产品类型，右美沙芬主要可以分为如下几个类别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全球不同产品类型右美沙芬销售额增长趋势2020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从不同应用，右美沙芬主要包括如下几个方面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全球不同应用右美沙芬销售额增长趋势2020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右美沙芬行业背景、发展历史、现状及趋势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右美沙芬行业目前现状分析</w:t>
      </w:r>
      <w:r>
        <w:rPr>
          <w:rFonts w:hint="eastAsia"/>
        </w:rPr>
        <w:br/>
      </w:r>
      <w:r>
        <w:rPr>
          <w:rFonts w:hint="eastAsia"/>
        </w:rPr>
        <w:t>　　　　1.4.2 右美沙芬发展趋势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全球右美沙芬总体规模分析</w:t>
      </w:r>
      <w:r>
        <w:rPr>
          <w:rFonts w:hint="eastAsia"/>
        </w:rPr>
        <w:br/>
      </w:r>
      <w:r>
        <w:rPr>
          <w:rFonts w:hint="eastAsia"/>
        </w:rPr>
        <w:t>　　2.1 全球右美沙芬供需现状及预测（2020-2031）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全球右美沙芬产能、产量、产能利用率及发展趋势（2020-2031）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全球右美沙芬产量、需求量及发展趋势（2020-2031）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全球主要地区右美沙芬产量及发展趋势（2020-2031）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全球主要地区右美沙芬产量（2020-2025）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全球主要地区右美沙芬产量（2025-2031）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全球主要地区右美沙芬产量市场份额（2020-2031）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中国右美沙芬供需现状及预测（2020-2031）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中国右美沙芬产能、产量、产能利用率及发展趋势（2020-2031）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中国右美沙芬产量、市场需求量及发展趋势（2020-2031）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全球右美沙芬销量及销售额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全球市场右美沙芬销售额（2020-2031）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全球市场右美沙芬销量（2020-2031）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全球市场右美沙芬价格趋势（2020-2031）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全球市场主要厂家右美沙芬产能市场份额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全球市场主要厂家右美沙芬销量（2020-2025）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全球市场主要厂家右美沙芬销量（2020-2025）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全球市场主要厂家右美沙芬销售收入（2020-2025）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全球市场主要厂家右美沙芬销售价格（2020-2025）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2025年全球主要厂家右美沙芬收入排名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中国市场主要厂家右美沙芬销量（2020-2025）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中国市场主要厂家右美沙芬销量（2020-2025）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中国市场主要厂家右美沙芬销售收入（2020-2025）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2025年中国主要厂家右美沙芬收入排名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中国市场主要厂家右美沙芬销售价格（2020-2025）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全球主要厂家右美沙芬总部及产地分布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全球主要厂家成立时间及右美沙芬商业化日期</w:t>
      </w:r>
      <w:r>
        <w:rPr>
          <w:rFonts w:hint="eastAsia"/>
        </w:rPr>
        <w:br/>
      </w:r>
      <w:r>
        <w:rPr>
          <w:rFonts w:hint="eastAsia"/>
        </w:rPr>
        <w:t>　　3.6 全球主要厂家右美沙芬产品类型及应用</w:t>
      </w:r>
      <w:r>
        <w:rPr>
          <w:rFonts w:hint="eastAsia"/>
        </w:rPr>
        <w:br/>
      </w:r>
      <w:r>
        <w:rPr>
          <w:rFonts w:hint="eastAsia"/>
        </w:rPr>
        <w:t>　　3.7 右美沙芬行业集中度、竞争程度分析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右美沙芬行业集中度分析：2025年全球Top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全球右美沙芬第一梯队、第二梯队和第三梯队厂家（品牌）及市场份额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全球右美沙芬主要地区分析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全球主要地区右美沙芬市场规模分析：2020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全球主要地区右美沙芬销售收入及市场份额（2020-2025年）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全球主要地区右美沙芬销售收入预测（2025-2031年）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全球主要地区右美沙芬销量分析：2020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全球主要地区右美沙芬销量及市场份额（2020-2025年）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全球主要地区右美沙芬销量及市场份额预测（2025-2031）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北美市场右美沙芬销量、收入及增长率（2020-2031）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欧洲市场右美沙芬销量、收入及增长率（2020-2031）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中国市场右美沙芬销量、收入及增长率（2020-2031）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日本市场右美沙芬销量、收入及增长率（2020-2031）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韩国市场右美沙芬销量、收入及增长率（2020-2031）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全球右美沙芬主要厂家分析</w:t>
      </w:r>
      <w:r>
        <w:rPr>
          <w:rFonts w:hint="eastAsia"/>
        </w:rPr>
        <w:br/>
      </w:r>
      <w:r>
        <w:rPr>
          <w:rFonts w:hint="eastAsia"/>
        </w:rPr>
        <w:t>　　5.1 右美沙芬厂家（一）</w:t>
      </w:r>
      <w:r>
        <w:rPr>
          <w:rFonts w:hint="eastAsia"/>
        </w:rPr>
        <w:br/>
      </w:r>
      <w:r>
        <w:rPr>
          <w:rFonts w:hint="eastAsia"/>
        </w:rPr>
        <w:t>　　　　5.1.1 右美沙芬厂家（一）基本信息、右美沙芬生产基地、销售区域、竞争对手及市场地位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右美沙芬厂家（一）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右美沙芬厂家（一）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右美沙芬厂家（一）公司简介及主要业务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右美沙芬厂家（一）企业最新动态</w:t>
      </w:r>
      <w:r>
        <w:rPr>
          <w:rFonts w:hint="eastAsia"/>
        </w:rPr>
        <w:br/>
      </w:r>
      <w:r>
        <w:rPr>
          <w:rFonts w:hint="eastAsia"/>
        </w:rPr>
        <w:t>　　5.2 右美沙芬厂家（二）</w:t>
      </w:r>
      <w:r>
        <w:rPr>
          <w:rFonts w:hint="eastAsia"/>
        </w:rPr>
        <w:br/>
      </w:r>
      <w:r>
        <w:rPr>
          <w:rFonts w:hint="eastAsia"/>
        </w:rPr>
        <w:t>　　　　5.2.1 右美沙芬厂家（二）基本信息、右美沙芬生产基地、销售区域、竞争对手及市场地位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右美沙芬厂家（二）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右美沙芬厂家（二）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右美沙芬厂家（二）公司简介及主要业务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右美沙芬厂家（二）企业最新动态</w:t>
      </w:r>
      <w:r>
        <w:rPr>
          <w:rFonts w:hint="eastAsia"/>
        </w:rPr>
        <w:br/>
      </w:r>
      <w:r>
        <w:rPr>
          <w:rFonts w:hint="eastAsia"/>
        </w:rPr>
        <w:t>　　5.3 右美沙芬厂家（三）</w:t>
      </w:r>
      <w:r>
        <w:rPr>
          <w:rFonts w:hint="eastAsia"/>
        </w:rPr>
        <w:br/>
      </w:r>
      <w:r>
        <w:rPr>
          <w:rFonts w:hint="eastAsia"/>
        </w:rPr>
        <w:t>　　　　5.3.1 右美沙芬厂家（三）基本信息、右美沙芬生产基地、销售区域、竞争对手及市场地位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右美沙芬厂家（三）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右美沙芬厂家（三）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右美沙芬厂家（三）公司简介及主要业务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右美沙芬厂家（三）企业最新动态</w:t>
      </w:r>
      <w:r>
        <w:rPr>
          <w:rFonts w:hint="eastAsia"/>
        </w:rPr>
        <w:br/>
      </w:r>
      <w:r>
        <w:rPr>
          <w:rFonts w:hint="eastAsia"/>
        </w:rPr>
        <w:t>　　5.4 右美沙芬厂家（四）</w:t>
      </w:r>
      <w:r>
        <w:rPr>
          <w:rFonts w:hint="eastAsia"/>
        </w:rPr>
        <w:br/>
      </w:r>
      <w:r>
        <w:rPr>
          <w:rFonts w:hint="eastAsia"/>
        </w:rPr>
        <w:t>　　　　5.4.1 右美沙芬厂家（四）基本信息、右美沙芬生产基地、销售区域、竞争对手及市场地位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右美沙芬厂家（四）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右美沙芬厂家（四）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右美沙芬厂家（四）公司简介及主要业务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右美沙芬厂家（四）企业最新动态</w:t>
      </w:r>
      <w:r>
        <w:rPr>
          <w:rFonts w:hint="eastAsia"/>
        </w:rPr>
        <w:br/>
      </w:r>
      <w:r>
        <w:rPr>
          <w:rFonts w:hint="eastAsia"/>
        </w:rPr>
        <w:t>　　5.5 右美沙芬厂家（五）</w:t>
      </w:r>
      <w:r>
        <w:rPr>
          <w:rFonts w:hint="eastAsia"/>
        </w:rPr>
        <w:br/>
      </w:r>
      <w:r>
        <w:rPr>
          <w:rFonts w:hint="eastAsia"/>
        </w:rPr>
        <w:t>　　　　5.5.1 右美沙芬厂家（五）基本信息、右美沙芬生产基地、销售区域、竞争对手及市场地位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右美沙芬厂家（五）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右美沙芬厂家（五）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右美沙芬厂家（五）公司简介及主要业务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右美沙芬厂家（五）企业最新动态</w:t>
      </w:r>
      <w:r>
        <w:rPr>
          <w:rFonts w:hint="eastAsia"/>
        </w:rPr>
        <w:br/>
      </w:r>
      <w:r>
        <w:rPr>
          <w:rFonts w:hint="eastAsia"/>
        </w:rPr>
        <w:t>　　5.6 右美沙芬厂家（六）</w:t>
      </w:r>
      <w:r>
        <w:rPr>
          <w:rFonts w:hint="eastAsia"/>
        </w:rPr>
        <w:br/>
      </w:r>
      <w:r>
        <w:rPr>
          <w:rFonts w:hint="eastAsia"/>
        </w:rPr>
        <w:t>　　　　5.6.1 右美沙芬厂家（六）基本信息、右美沙芬生产基地、销售区域、竞争对手及市场地位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右美沙芬厂家（六）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右美沙芬厂家（六）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右美沙芬厂家（六）公司简介及主要业务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右美沙芬厂家（六）企业最新动态</w:t>
      </w:r>
      <w:r>
        <w:rPr>
          <w:rFonts w:hint="eastAsia"/>
        </w:rPr>
        <w:br/>
      </w:r>
      <w:r>
        <w:rPr>
          <w:rFonts w:hint="eastAsia"/>
        </w:rPr>
        <w:t>　　5.7 右美沙芬厂家（七）</w:t>
      </w:r>
      <w:r>
        <w:rPr>
          <w:rFonts w:hint="eastAsia"/>
        </w:rPr>
        <w:br/>
      </w:r>
      <w:r>
        <w:rPr>
          <w:rFonts w:hint="eastAsia"/>
        </w:rPr>
        <w:t>　　　　5.7.1 右美沙芬厂家（七）基本信息、右美沙芬生产基地、销售区域、竞争对手及市场地位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右美沙芬厂家（七）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右美沙芬厂家（七）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右美沙芬厂家（七）公司简介及主要业务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右美沙芬厂家（七）企业最新动态</w:t>
      </w:r>
      <w:r>
        <w:rPr>
          <w:rFonts w:hint="eastAsia"/>
        </w:rPr>
        <w:br/>
      </w:r>
      <w:r>
        <w:rPr>
          <w:rFonts w:hint="eastAsia"/>
        </w:rPr>
        <w:t>　　5.8 右美沙芬厂家（八）</w:t>
      </w:r>
      <w:r>
        <w:rPr>
          <w:rFonts w:hint="eastAsia"/>
        </w:rPr>
        <w:br/>
      </w:r>
      <w:r>
        <w:rPr>
          <w:rFonts w:hint="eastAsia"/>
        </w:rPr>
        <w:t>　　　　5.8.1 右美沙芬厂家（八）基本信息、右美沙芬生产基地、销售区域、竞争对手及市场地位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右美沙芬厂家（八）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右美沙芬厂家（八） 右美沙芬销量、收入、价格及毛利率（2020-2025）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右美沙芬厂家（八）公司简介及主要业务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右美沙芬厂家（八）企业最新动态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不同产品类型右美沙芬分析</w:t>
      </w:r>
      <w:r>
        <w:rPr>
          <w:rFonts w:hint="eastAsia"/>
        </w:rPr>
        <w:br/>
      </w:r>
      <w:r>
        <w:rPr>
          <w:rFonts w:hint="eastAsia"/>
        </w:rPr>
        <w:t>　　6.1 全球不同产品类型右美沙芬销量（2020-2031）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全球不同产品类型右美沙芬销量及市场份额（2020-2025）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全球不同产品类型右美沙芬销量预测（2025-2031）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全球不同产品类型右美沙芬收入（2020-2031）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全球不同产品类型右美沙芬收入及市场份额（2020-2025）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全球不同产品类型右美沙芬收入预测（2025-2031）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全球不同产品类型右美沙芬价格走势（2020-2031）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不同应用右美沙芬分析</w:t>
      </w:r>
      <w:r>
        <w:rPr>
          <w:rFonts w:hint="eastAsia"/>
        </w:rPr>
        <w:br/>
      </w:r>
      <w:r>
        <w:rPr>
          <w:rFonts w:hint="eastAsia"/>
        </w:rPr>
        <w:t>　　7.1 全球不同应用右美沙芬销量（2020-2031）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全球不同应用右美沙芬销量及市场份额（2020-2025）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全球不同应用右美沙芬销量预测（2025-2031）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全球不同应用右美沙芬收入（2020-2031）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全球不同应用右美沙芬收入及市场份额（2020-2025）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全球不同应用右美沙芬收入预测（2025-2031）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全球不同应用右美沙芬价格走势（2020-2031）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右美沙芬产业链分析</w:t>
      </w:r>
      <w:r>
        <w:rPr>
          <w:rFonts w:hint="eastAsia"/>
        </w:rPr>
        <w:br/>
      </w:r>
      <w:r>
        <w:rPr>
          <w:rFonts w:hint="eastAsia"/>
        </w:rPr>
        <w:t>　　8.2 右美沙芬产业上游供应分析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右美沙芬下游典型客户</w:t>
      </w:r>
      <w:r>
        <w:rPr>
          <w:rFonts w:hint="eastAsia"/>
        </w:rPr>
        <w:br/>
      </w:r>
      <w:r>
        <w:rPr>
          <w:rFonts w:hint="eastAsia"/>
        </w:rPr>
        <w:t>　　8.4 右美沙芬销售渠道分析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右美沙芬行业发展机遇及主要驱动因素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右美沙芬行业发展面临的风险</w:t>
      </w:r>
      <w:r>
        <w:rPr>
          <w:rFonts w:hint="eastAsia"/>
        </w:rPr>
        <w:br/>
      </w:r>
      <w:r>
        <w:rPr>
          <w:rFonts w:hint="eastAsia"/>
        </w:rPr>
        <w:t>　　9.3 右美沙芬行业政策分析</w:t>
      </w:r>
      <w:r>
        <w:rPr>
          <w:rFonts w:hint="eastAsia"/>
        </w:rPr>
        <w:br/>
      </w:r>
      <w:r>
        <w:rPr>
          <w:rFonts w:hint="eastAsia"/>
        </w:rPr>
        <w:t>　　9.4 右美沙芬中国企业SWOT分析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右美沙芬产品图片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全球不同产品类型右美沙芬销售额2020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全球不同产品类型右美沙芬市场份额2024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全球不同应用右美沙芬销售额2020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全球不同应用右美沙芬市场份额2024 VS 2025</w:t>
      </w:r>
      <w:r>
        <w:rPr>
          <w:rFonts w:hint="eastAsia"/>
        </w:rPr>
        <w:br/>
      </w:r>
      <w:r>
        <w:rPr>
          <w:rFonts w:hint="eastAsia"/>
        </w:rPr>
        <w:t>　　图 全球右美沙芬产能、产量、产能利用率及发展趋势（2020-2031）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全球右美沙芬产量、需求量及发展趋势（2020-2031）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全球主要地区右美沙芬产量市场份额（2020-2031）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中国右美沙芬产能、产量、产能利用率及发展趋势（2020-2031）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中国右美沙芬产量、市场需求量及发展趋势（2020-2031）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全球右美沙芬市场销售额及增长率:（2020-2031）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全球市场右美沙芬市场规模：2020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全球市场右美沙芬销量及增长率（2020-2031）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全球市场右美沙芬价格趋势（2020-2031）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2025年全球市场主要厂家右美沙芬销量市场份额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2025年全球市场主要厂家右美沙芬收入市场份额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2025年中国市场主要厂家右美沙芬销量市场份额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2025年中国市场主要厂家右美沙芬收入市场份额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2025年全球前五大厂家右美沙芬市场份额</w:t>
      </w:r>
      <w:r>
        <w:rPr>
          <w:rFonts w:hint="eastAsia"/>
        </w:rPr>
        <w:br/>
      </w:r>
      <w:r>
        <w:rPr>
          <w:rFonts w:hint="eastAsia"/>
        </w:rPr>
        <w:t>　　图 2025年全球右美沙芬第一梯队、第二梯队和第三梯队厂家（品牌）及市场份额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全球主要地区右美沙芬销售收入（2020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全球主要地区右美沙芬销售收入市场份额（2024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北美市场右美沙芬销量及增长率（2020-2031）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北美市场右美沙芬收入及增长率（2020-2031）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欧洲市场右美沙芬销量及增长率（2020-2031）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欧洲市场右美沙芬收入及增长率（2020-2031）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中国市场右美沙芬销量及增长率（2020-2031）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中国市场右美沙芬收入及增长率（2020-2031）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日本市场右美沙芬销量及增长率（2020-2031）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日本市场右美沙芬收入及增长率（2020-2031）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韩国市场右美沙芬销量及增长率（2020-2031）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韩国市场右美沙芬收入及增长率（2020-2031）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全球不同产品类型右美沙芬价格走势（2020-2031）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全球不同应用右美沙芬价格走势（2020-2031）</w:t>
      </w:r>
      <w:r>
        <w:rPr>
          <w:rFonts w:hint="eastAsia"/>
        </w:rPr>
        <w:br/>
      </w:r>
      <w:r>
        <w:rPr>
          <w:rFonts w:hint="eastAsia"/>
        </w:rPr>
        <w:t>　　图 右美沙芬产业链</w:t>
      </w:r>
      <w:r>
        <w:rPr>
          <w:rFonts w:hint="eastAsia"/>
        </w:rPr>
        <w:br/>
      </w:r>
      <w:r>
        <w:rPr>
          <w:rFonts w:hint="eastAsia"/>
        </w:rPr>
        <w:t>　　图 右美沙芬中国企业SWOT分析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全球不同产品类型右美沙芬销售额增长（CAGR）趋势2020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右美沙芬行业目前发展现状</w:t>
      </w:r>
      <w:r>
        <w:rPr>
          <w:rFonts w:hint="eastAsia"/>
        </w:rPr>
        <w:br/>
      </w:r>
      <w:r>
        <w:rPr>
          <w:rFonts w:hint="eastAsia"/>
        </w:rPr>
        <w:t>　　表 右美沙芬发展趋势</w:t>
      </w:r>
      <w:r>
        <w:rPr>
          <w:rFonts w:hint="eastAsia"/>
        </w:rPr>
        <w:br/>
      </w:r>
      <w:r>
        <w:rPr>
          <w:rFonts w:hint="eastAsia"/>
        </w:rPr>
        <w:t>　　表 全球主要地区右美沙芬产量增速（CAGR）：2020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全球主要地区右美沙芬产量（2020-2025）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全球主要地区右美沙芬产量（2025-2031）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全球主要地区右美沙芬产量市场份额（2020-2025）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全球主要地区右美沙芬产量市场份额（2025-2031）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全球市场主要厂家右美沙芬产能（2024-2025）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全球市场主要厂家右美沙芬销量（2020-2025）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全球市场主要厂家右美沙芬销量市场份额（2020-2025）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全球市场主要厂家右美沙芬销售收入（2020-2025）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全球市场主要厂家右美沙芬销售收入市场份额（2020-2025）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全球市场主要厂家右美沙芬销售价格（2020-2025）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2025年全球主要厂家右美沙芬收入排名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中国市场主要厂家右美沙芬销量（2020-2025）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中国市场主要厂家右美沙芬销量市场份额（2020-2025）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中国市场主要厂家右美沙芬销售收入（2020-2025）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中国市场主要厂家右美沙芬销售收入市场份额（2020-2025）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2025年中国主要厂家右美沙芬收入排名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中国市场主要厂家右美沙芬销售价格（2020-2025）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全球主要厂家右美沙芬总部及产地分布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全球主要厂家成立时间及右美沙芬商业化日期</w:t>
      </w:r>
      <w:r>
        <w:rPr>
          <w:rFonts w:hint="eastAsia"/>
        </w:rPr>
        <w:br/>
      </w:r>
      <w:r>
        <w:rPr>
          <w:rFonts w:hint="eastAsia"/>
        </w:rPr>
        <w:t>　　表 全球主要厂家右美沙芬产品类型及应用</w:t>
      </w:r>
      <w:r>
        <w:rPr>
          <w:rFonts w:hint="eastAsia"/>
        </w:rPr>
        <w:br/>
      </w:r>
      <w:r>
        <w:rPr>
          <w:rFonts w:hint="eastAsia"/>
        </w:rPr>
        <w:t>　　表 2025年全球右美沙芬主要厂家市场地位（第一梯队、第二梯队和第三梯队）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全球右美沙芬市场投资、并购等现状分析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全球主要地区右美沙芬销售收入增速：（2020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全球主要地区右美沙芬销售收入（2020-2025）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全球主要地区右美沙芬销售收入市场份额（2020-2025）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全球主要地区右美沙芬收入（2025-2031）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全球主要地区右美沙芬收入市场份额（2025-2031）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全球主要地区右美沙芬销量：2020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全球主要地区右美沙芬销量（2020-2025）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全球主要地区右美沙芬销量市场份额（2020-2025）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全球主要地区右美沙芬销量（2025-2031）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全球主要地区右美沙芬销量份额（2025-2031）</w:t>
      </w:r>
      <w:r>
        <w:rPr>
          <w:rFonts w:hint="eastAsia"/>
        </w:rPr>
        <w:br/>
      </w:r>
      <w:r>
        <w:rPr>
          <w:rFonts w:hint="eastAsia"/>
        </w:rPr>
        <w:t>　　表 右美沙芬厂家（一）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右美沙芬厂家（一）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右美沙芬厂家（一）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右美沙芬厂家（一）企业最新动态</w:t>
      </w:r>
      <w:r>
        <w:rPr>
          <w:rFonts w:hint="eastAsia"/>
        </w:rPr>
        <w:br/>
      </w:r>
      <w:r>
        <w:rPr>
          <w:rFonts w:hint="eastAsia"/>
        </w:rPr>
        <w:t>　　表 右美沙芬厂家（二）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右美沙芬厂家（二）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右美沙芬厂家（二）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右美沙芬厂家（二）企业最新动态</w:t>
      </w:r>
      <w:r>
        <w:rPr>
          <w:rFonts w:hint="eastAsia"/>
        </w:rPr>
        <w:br/>
      </w:r>
      <w:r>
        <w:rPr>
          <w:rFonts w:hint="eastAsia"/>
        </w:rPr>
        <w:t>　　表 右美沙芬厂家（三）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右美沙芬厂家（三）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右美沙芬厂家（三）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右美沙芬厂家（三）公司最新动态</w:t>
      </w:r>
      <w:r>
        <w:rPr>
          <w:rFonts w:hint="eastAsia"/>
        </w:rPr>
        <w:br/>
      </w:r>
      <w:r>
        <w:rPr>
          <w:rFonts w:hint="eastAsia"/>
        </w:rPr>
        <w:t>　　表 右美沙芬厂家（四）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右美沙芬厂家（四）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右美沙芬厂家（四）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右美沙芬厂家（四）企业最新动态</w:t>
      </w:r>
      <w:r>
        <w:rPr>
          <w:rFonts w:hint="eastAsia"/>
        </w:rPr>
        <w:br/>
      </w:r>
      <w:r>
        <w:rPr>
          <w:rFonts w:hint="eastAsia"/>
        </w:rPr>
        <w:t>　　表 右美沙芬厂家（五）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右美沙芬厂家（五）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右美沙芬厂家（五）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右美沙芬厂家（五）企业最新动态</w:t>
      </w:r>
      <w:r>
        <w:rPr>
          <w:rFonts w:hint="eastAsia"/>
        </w:rPr>
        <w:br/>
      </w:r>
      <w:r>
        <w:rPr>
          <w:rFonts w:hint="eastAsia"/>
        </w:rPr>
        <w:t>　　表 右美沙芬厂家（六）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右美沙芬厂家（六）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右美沙芬厂家（六）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右美沙芬厂家（六）企业最新动态</w:t>
      </w:r>
      <w:r>
        <w:rPr>
          <w:rFonts w:hint="eastAsia"/>
        </w:rPr>
        <w:br/>
      </w:r>
      <w:r>
        <w:rPr>
          <w:rFonts w:hint="eastAsia"/>
        </w:rPr>
        <w:t>　　表 右美沙芬厂家（七）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右美沙芬厂家（七）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右美沙芬厂家（七）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右美沙芬厂家（七）企业最新动态</w:t>
      </w:r>
      <w:r>
        <w:rPr>
          <w:rFonts w:hint="eastAsia"/>
        </w:rPr>
        <w:br/>
      </w:r>
      <w:r>
        <w:rPr>
          <w:rFonts w:hint="eastAsia"/>
        </w:rPr>
        <w:t>　　表 右美沙芬厂家（八） 右美沙芬生产基地、销售区域、竞争对手及市场地位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右美沙芬厂家（八） 右美沙芬产品规格、参数及市场应用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右美沙芬厂家（八） 右美沙芬销量、收入、价格（美元/件）及毛利率（2020-2025）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右美沙芬厂家（八）公司简介及主要业务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右美沙芬厂家（八）企业最新动态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全球不同产品类型右美沙芬销量（2020-2025）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全球不同产品类型右美沙芬销量市场份额（2020-2025）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全球不同产品类型右美沙芬销量预测（2025-2031）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全球不同产品类型右美沙芬销量市场份额预测（2025-2031）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全球不同产品类型右美沙芬收入（2020-2025）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全球不同产品类型右美沙芬收入市场份额（2020-2025）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全球不同产品类型右美沙芬收入预测（2025-2031）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全球不同类型右美沙芬收入市场份额预测（2025-2031）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全球不同应用右美沙芬销量（2020-2025年）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全球不同应用右美沙芬销量市场份额（2020-2025）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全球不同应用右美沙芬销量预测（2025-2031）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全球不同应用右美沙芬销量市场份额预测（2025-2031）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全球不同应用右美沙芬收入（2020-2025年）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全球不同应用右美沙芬收入市场份额（2020-2025）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全球不同应用右美沙芬收入预测（2025-2031）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全球不同应用右美沙芬收入市场份额预测（2025-2031）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右美沙芬上游原料供应商及联系方式列表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右美沙芬典型客户列表</w:t>
      </w:r>
      <w:r>
        <w:rPr>
          <w:rFonts w:hint="eastAsia"/>
        </w:rPr>
        <w:br/>
      </w:r>
      <w:r>
        <w:rPr>
          <w:rFonts w:hint="eastAsia"/>
        </w:rPr>
        <w:t>　　表 右美沙芬主要销售模式及销售渠道</w:t>
      </w:r>
      <w:r>
        <w:rPr>
          <w:rFonts w:hint="eastAsia"/>
        </w:rPr>
        <w:br/>
      </w:r>
      <w:r>
        <w:rPr>
          <w:rFonts w:hint="eastAsia"/>
        </w:rPr>
        <w:t>　　表 右美沙芬行业发展机遇及主要驱动因素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右美沙芬行业发展面临的风险</w:t>
      </w:r>
      <w:r>
        <w:rPr>
          <w:rFonts w:hint="eastAsia"/>
        </w:rPr>
        <w:br/>
      </w:r>
      <w:r>
        <w:rPr>
          <w:rFonts w:hint="eastAsia"/>
        </w:rPr>
        <w:t>　　表 右美沙芬行业政策分析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3656e32454cbf" w:history="1">
        <w:r>
          <w:rPr>
            <w:rStyle w:val="Hyperlink"/>
          </w:rPr>
          <w:t>2025-2031年全球与中国右美沙芬行业发展研究分析及市场前景预测报告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3656e32454cbf" w:history="1">
        <w:r>
          <w:rPr>
            <w:rStyle w:val="Hyperlink"/>
          </w:rPr>
          <w:t>https://www.20087.com/9/82/YouMeiShaFenDeQianJingQuShi.html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美沙芬的说明书、右美沙芬愈创甘油醚糖浆说明书、右美沙芬片是什么药、右美沙芬愈创甘油醚糖浆的作用与功效、右美沙芬是什么类药物、右美沙芬糖浆、右美沙芬是什么、右美沙芬愈创甘油糖浆、复方右美沙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c93602ecd4bd9" w:history="1">
      <w:r>
        <w:rPr>
          <w:rStyle w:val="Hyperlink"/>
        </w:rPr>
        <w:t>2025-2031年全球与中国右美沙芬行业发展研究分析及市场前景预测报告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MeiShaFenDeQianJingQuShi.html" TargetMode="External" Id="R7f93656e3245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MeiShaFenDeQianJingQuShi.html" TargetMode="External" Id="R090c93602ec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2025-04-02T00:59:00Z</dcterms:created>
  <dcterms:modified xsi:type="dcterms:W3CDTF">2025-04-02T01:59:00Z</dcterms:modified>
  <dc:subject>2025-2031年全球与中国右美沙芬行业发展研究分析及市场前景预测报告</dc:subject>
  <dc:title>2025-2031年全球与中国右美沙芬行业发展研究分析及市场前景预测报告</dc:title>
  <cp:keywords>2025-2031年全球与中国右美沙芬行业发展研究分析及市场前景预测报告</cp:keywords>
  <dc:description>2025-2031年全球与中国右美沙芬行业发展研究分析及市场前景预测报告</dc:description>
</cp:coreProperties>
</file>