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0a53c19fe4a59" w:history="1">
              <w:r>
                <w:rPr>
                  <w:rStyle w:val="Hyperlink"/>
                </w:rPr>
                <w:t>2026-2032年中国合成肌醇行业现状与市场前景预测报告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0a53c19fe4a59" w:history="1">
              <w:r>
                <w:rPr>
                  <w:rStyle w:val="Hyperlink"/>
                </w:rPr>
                <w:t>2026-2032年中国合成肌醇行业现状与市场前景预测报告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0a53c19fe4a59" w:history="1">
                <w:r>
                  <w:rPr>
                    <w:rStyle w:val="Hyperlink"/>
                  </w:rPr>
                  <w:t>https://www.20087.com/9/82/HeChengJiChunHangYeFaZhanQianJing.html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肌醇（myo-肌醇）是一种环状多元醇，在医药、营养补充剂及动物饲料领域具有广泛应用，作为胰岛素信号通路调节剂用于多囊卵巢综合征（PCOS）辅助治疗，亦在畜禽养殖中改善繁殖性能与抗氧化能力。当前工业级合成肌醇主要通过葡萄糖催化氢化或微生物发酵法生产，需经多步结晶提纯以达到医药级纯度（≥99%）；高端产品强调低重金属残留与特定晶型控制。在功能性食品与精准营养兴起背景下，合成肌醇作为“维生素B族相关物质”获得消费者认可。然而，天然提取（如米糠来源）与化学合成路径在成本与“清洁标签”认知上存在市场分歧；高剂量摄入的长期安全性数据仍待完善。</w:t>
      </w:r>
      <w:r>
        <w:rPr>
          <w:rFonts w:hint="eastAsia"/>
        </w:rPr>
        <w:br/>
      </w:r>
      <w:r>
        <w:rPr>
          <w:rFonts w:hint="eastAsia"/>
        </w:rPr>
        <w:t>　　未来，合成肌醇将向生物合成优化、功能复配与临床证据深化演进。合成生物学构建高效工程菌株提升发酵产率与光学纯度；与D-手性肌醇按生理比例复配增强PCOS干预效果。在应用拓展方面，肌醇衍生物（如磷酸肌醇）探索用于神经退行性疾病与代谢综合征研究；纳米包埋技术提高生物利用度。更关键的是，在个性化健康管理趋势下，肌醇补充方案将结合基因检测（如INSR多态性）实现精准推荐。长远看，合成肌醇将从基础营养素升级为支撑生殖健康、代谢调控与循证营养科学的关键功能性活性成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0a53c19fe4a59" w:history="1">
        <w:r>
          <w:rPr>
            <w:rStyle w:val="Hyperlink"/>
          </w:rPr>
          <w:t>2026-2032年中国合成肌醇行业现状与市场前景预测报告</w:t>
        </w:r>
      </w:hyperlink>
      <w:r>
        <w:rPr>
          <w:rFonts w:hint="eastAsia"/>
        </w:rPr>
        <w:t>》基于多年合成肌醇行业研究积累，结合合成肌醇行业市场现状，通过资深研究团队对合成肌醇市场资讯的系统整理与分析，依托权威数据资源及长期市场监测数据库，对合成肌醇行业进行了全面调研。报告详细分析了合成肌醇市场规模、市场前景、技术现状及未来发展方向，重点评估了合成肌醇行业内企业的竞争格局及经营表现，并通过SWOT分析揭示了合成肌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00a53c19fe4a59" w:history="1">
        <w:r>
          <w:rPr>
            <w:rStyle w:val="Hyperlink"/>
          </w:rPr>
          <w:t>2026-2032年中国合成肌醇行业现状与市场前景预测报告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》为投资者提供了准确的市场现状分析及前景预判，帮助挖掘行业投资价值，并提出投资策略与营销策略建议，是把握合成肌醇行业动态、优化决策的重要工具。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合成肌醇市场概述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按照不同产品类型，合成肌醇主要可以分为如下几个类别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中国不同产品类型合成肌醇增长趋势2021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化学异构法</w:t>
      </w:r>
      <w:r>
        <w:rPr>
          <w:rFonts w:hint="eastAsia"/>
        </w:rPr>
        <w:br/>
      </w:r>
      <w:r>
        <w:rPr>
          <w:rFonts w:hint="eastAsia"/>
        </w:rPr>
        <w:t>　　　　1.2.3 微生物发酵法</w:t>
      </w:r>
      <w:r>
        <w:rPr>
          <w:rFonts w:hint="eastAsia"/>
        </w:rPr>
        <w:br/>
      </w:r>
      <w:r>
        <w:rPr>
          <w:rFonts w:hint="eastAsia"/>
        </w:rPr>
        <w:t>　　　　1.2.4 体外多酶级联法</w:t>
      </w:r>
      <w:r>
        <w:rPr>
          <w:rFonts w:hint="eastAsia"/>
        </w:rPr>
        <w:br/>
      </w:r>
      <w:r>
        <w:rPr>
          <w:rFonts w:hint="eastAsia"/>
        </w:rPr>
        <w:t>　　1.3 按照不同等级，合成肌醇主要可以分为如下几个类别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中国不同等级合成肌醇增长趋势2021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医药级</w:t>
      </w:r>
      <w:r>
        <w:rPr>
          <w:rFonts w:hint="eastAsia"/>
        </w:rPr>
        <w:br/>
      </w:r>
      <w:r>
        <w:rPr>
          <w:rFonts w:hint="eastAsia"/>
        </w:rPr>
        <w:t>　　　　1.3.4 饲料级</w:t>
      </w:r>
      <w:r>
        <w:rPr>
          <w:rFonts w:hint="eastAsia"/>
        </w:rPr>
        <w:br/>
      </w:r>
      <w:r>
        <w:rPr>
          <w:rFonts w:hint="eastAsia"/>
        </w:rPr>
        <w:t>　　1.4 按照不同原料，合成肌醇主要可以分为如下几个类别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中国不同原料合成肌醇增长趋势2021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重组大肠杆菌</w:t>
      </w:r>
      <w:r>
        <w:rPr>
          <w:rFonts w:hint="eastAsia"/>
        </w:rPr>
        <w:br/>
      </w:r>
      <w:r>
        <w:rPr>
          <w:rFonts w:hint="eastAsia"/>
        </w:rPr>
        <w:t>　　　　1.4.3 毕赤酵母</w:t>
      </w:r>
      <w:r>
        <w:rPr>
          <w:rFonts w:hint="eastAsia"/>
        </w:rPr>
        <w:br/>
      </w:r>
      <w:r>
        <w:rPr>
          <w:rFonts w:hint="eastAsia"/>
        </w:rPr>
        <w:t>　　　　1.4.4 酿酒酵母</w:t>
      </w:r>
      <w:r>
        <w:rPr>
          <w:rFonts w:hint="eastAsia"/>
        </w:rPr>
        <w:br/>
      </w:r>
      <w:r>
        <w:rPr>
          <w:rFonts w:hint="eastAsia"/>
        </w:rPr>
        <w:t>　　　　1.4.5 离体酶系</w:t>
      </w:r>
      <w:r>
        <w:rPr>
          <w:rFonts w:hint="eastAsia"/>
        </w:rPr>
        <w:br/>
      </w:r>
      <w:r>
        <w:rPr>
          <w:rFonts w:hint="eastAsia"/>
        </w:rPr>
        <w:t>　　1.5 从不同应用，合成肌醇主要包括如下几个方面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中国不同应用合成肌醇增长趋势2021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制药</w:t>
      </w:r>
      <w:r>
        <w:rPr>
          <w:rFonts w:hint="eastAsia"/>
        </w:rPr>
        <w:br/>
      </w:r>
      <w:r>
        <w:rPr>
          <w:rFonts w:hint="eastAsia"/>
        </w:rPr>
        <w:t>　　　　1.5.3 食品和饮料</w:t>
      </w:r>
      <w:r>
        <w:rPr>
          <w:rFonts w:hint="eastAsia"/>
        </w:rPr>
        <w:br/>
      </w:r>
      <w:r>
        <w:rPr>
          <w:rFonts w:hint="eastAsia"/>
        </w:rPr>
        <w:t>　　　　1.5.4 化妆品</w:t>
      </w:r>
      <w:r>
        <w:rPr>
          <w:rFonts w:hint="eastAsia"/>
        </w:rPr>
        <w:br/>
      </w:r>
      <w:r>
        <w:rPr>
          <w:rFonts w:hint="eastAsia"/>
        </w:rPr>
        <w:t>　　　　1.5.5 饲料添加剂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中国合成肌醇发展现状及未来趋势（2021-2032）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中国市场合成肌醇收入及增长率（2021-2032）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中国市场合成肌醇销量及增长率（2021-2032）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中国市场主要合成肌醇厂商分析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中国市场主要厂商合成肌醇销量及市场占有率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中国市场主要厂商合成肌醇销量（2021-2026）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中国市场主要厂商合成肌醇销量市场份额（2021-2026）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中国市场主要厂商合成肌醇收入及市场占有率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中国市场主要厂商合成肌醇收入（2021-2026）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中国市场主要厂商合成肌醇收入市场份额（2021-2026）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2025年中国市场主要厂商合成肌醇收入排名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中国市场主要厂商合成肌醇价格（2021-2026）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中国市场主要厂商合成肌醇总部及产地分布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中国市场主要厂商成立时间及合成肌醇商业化日期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中国市场主要厂商合成肌醇产品类型及应用</w:t>
      </w:r>
      <w:r>
        <w:rPr>
          <w:rFonts w:hint="eastAsia"/>
        </w:rPr>
        <w:br/>
      </w:r>
      <w:r>
        <w:rPr>
          <w:rFonts w:hint="eastAsia"/>
        </w:rPr>
        <w:t>　　2.7 合成肌醇行业集中度、竞争程度分析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合成肌醇行业集中度分析：2025年中国Top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中国市场合成肌醇第一梯队、第二梯队和第三梯队厂商（品牌）及2025年市场份额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重点企业（1）基本信息、合成肌醇生产基地、总部、竞争对手及市场地位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合成肌醇产品规格、参数及市场应用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重点企业（1）在中国市场合成肌醇销量、收入、价格及毛利率（2021-2026）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重点企业（2）基本信息、合成肌醇生产基地、总部、竞争对手及市场地位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合成肌醇产品规格、参数及市场应用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重点企业（2）在中国市场合成肌醇销量、收入、价格及毛利率（2021-2026）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不同产品类型合成肌醇分析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中国市场不同产品类型合成肌醇销量（2021-2032）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中国市场不同产品类型合成肌醇销量及市场份额（2021-2026）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中国市场不同产品类型合成肌醇销量预测（2027-2032）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中国市场不同产品类型合成肌醇规模（2021-2032）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中国市场不同产品类型合成肌醇规模及市场份额（2021-2026）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中国市场不同产品类型合成肌醇规模预测（2027-2032）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中国市场不同产品类型合成肌醇价格走势（2021-2032）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不同应用合成肌醇分析</w:t>
      </w:r>
      <w:r>
        <w:rPr>
          <w:rFonts w:hint="eastAsia"/>
        </w:rPr>
        <w:br/>
      </w:r>
      <w:r>
        <w:rPr>
          <w:rFonts w:hint="eastAsia"/>
        </w:rPr>
        <w:t>　　5.1 中国市场不同应用合成肌醇销量（2021-2032）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中国市场不同应用合成肌醇销量及市场份额（2021-2026）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中国市场不同应用合成肌醇销量预测（2027-2032）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中国市场不同应用合成肌醇规模（2021-2032）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中国市场不同应用合成肌醇规模及市场份额（2021-2026）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中国市场不同应用合成肌醇规模预测（2027-2032）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中国市场不同应用合成肌醇价格走势（2021-2032）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合成肌醇行业发展分析---发展趋势</w:t>
      </w:r>
      <w:r>
        <w:rPr>
          <w:rFonts w:hint="eastAsia"/>
        </w:rPr>
        <w:br/>
      </w:r>
      <w:r>
        <w:rPr>
          <w:rFonts w:hint="eastAsia"/>
        </w:rPr>
        <w:t>　　6.2 合成肌醇行业发展分析---厂商壁垒</w:t>
      </w:r>
      <w:r>
        <w:rPr>
          <w:rFonts w:hint="eastAsia"/>
        </w:rPr>
        <w:br/>
      </w:r>
      <w:r>
        <w:rPr>
          <w:rFonts w:hint="eastAsia"/>
        </w:rPr>
        <w:t>　　6.3 合成肌醇行业发展分析---驱动因素</w:t>
      </w:r>
      <w:r>
        <w:rPr>
          <w:rFonts w:hint="eastAsia"/>
        </w:rPr>
        <w:br/>
      </w:r>
      <w:r>
        <w:rPr>
          <w:rFonts w:hint="eastAsia"/>
        </w:rPr>
        <w:t>　　6.4 合成肌醇行业发展分析---制约因素</w:t>
      </w:r>
      <w:r>
        <w:rPr>
          <w:rFonts w:hint="eastAsia"/>
        </w:rPr>
        <w:br/>
      </w:r>
      <w:r>
        <w:rPr>
          <w:rFonts w:hint="eastAsia"/>
        </w:rPr>
        <w:t>　　6.5 合成肌醇中国企业SWOT分析</w:t>
      </w:r>
      <w:r>
        <w:rPr>
          <w:rFonts w:hint="eastAsia"/>
        </w:rPr>
        <w:br/>
      </w:r>
      <w:r>
        <w:rPr>
          <w:rFonts w:hint="eastAsia"/>
        </w:rPr>
        <w:t>　　6.6 合成肌醇行业发展分析---行业政策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合成肌醇行业产业链简介</w:t>
      </w:r>
      <w:r>
        <w:rPr>
          <w:rFonts w:hint="eastAsia"/>
        </w:rPr>
        <w:br/>
      </w:r>
      <w:r>
        <w:rPr>
          <w:rFonts w:hint="eastAsia"/>
        </w:rPr>
        <w:t>　　7.2 合成肌醇产业链分析-上游</w:t>
      </w:r>
      <w:r>
        <w:rPr>
          <w:rFonts w:hint="eastAsia"/>
        </w:rPr>
        <w:br/>
      </w:r>
      <w:r>
        <w:rPr>
          <w:rFonts w:hint="eastAsia"/>
        </w:rPr>
        <w:t>　　7.3 合成肌醇产业链分析-中游</w:t>
      </w:r>
      <w:r>
        <w:rPr>
          <w:rFonts w:hint="eastAsia"/>
        </w:rPr>
        <w:br/>
      </w:r>
      <w:r>
        <w:rPr>
          <w:rFonts w:hint="eastAsia"/>
        </w:rPr>
        <w:t>　　7.4 合成肌醇产业链分析-下游</w:t>
      </w:r>
      <w:r>
        <w:rPr>
          <w:rFonts w:hint="eastAsia"/>
        </w:rPr>
        <w:br/>
      </w:r>
      <w:r>
        <w:rPr>
          <w:rFonts w:hint="eastAsia"/>
        </w:rPr>
        <w:t>　　7.5 合成肌醇行业采购模式</w:t>
      </w:r>
      <w:r>
        <w:rPr>
          <w:rFonts w:hint="eastAsia"/>
        </w:rPr>
        <w:br/>
      </w:r>
      <w:r>
        <w:rPr>
          <w:rFonts w:hint="eastAsia"/>
        </w:rPr>
        <w:t>　　7.6 合成肌醇行业生产模式</w:t>
      </w:r>
      <w:r>
        <w:rPr>
          <w:rFonts w:hint="eastAsia"/>
        </w:rPr>
        <w:br/>
      </w:r>
      <w:r>
        <w:rPr>
          <w:rFonts w:hint="eastAsia"/>
        </w:rPr>
        <w:t>　　7.7 合成肌醇行业销售模式及销售渠道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中国本土合成肌醇产能、产量分析</w:t>
      </w:r>
      <w:r>
        <w:rPr>
          <w:rFonts w:hint="eastAsia"/>
        </w:rPr>
        <w:br/>
      </w:r>
      <w:r>
        <w:rPr>
          <w:rFonts w:hint="eastAsia"/>
        </w:rPr>
        <w:t>　　8.1 中国合成肌醇供需现状及预测（2021-2032）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中国合成肌醇产能、产量、产能利用率及发展趋势（2021-2032）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中国合成肌醇产量、市场需求量及发展趋势（2021-2032）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中国合成肌醇进出口分析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中国市场合成肌醇主要进口来源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中国市场合成肌醇主要出口目的地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不同产品类型合成肌醇市场规模2021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不同等级合成肌醇市场规模2021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不同原料合成肌醇市场规模2021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不同应用合成肌醇市场规模2021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中国市场主要厂商合成肌醇销量（2021-2026）&amp;（吨）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中国市场主要厂商合成肌醇销量市场份额（2021-2026）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中国市场主要厂商合成肌醇收入（2021-2026）&amp;（万元）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中国市场主要厂商合成肌醇收入份额（2021-2026）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2025年中国主要生产商合成肌醇收入排名（万元）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中国市场主要厂商合成肌醇价格（2021-2026）&amp;（元/吨）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中国市场主要厂商合成肌醇总部及产地分布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中国市场主要厂商成立时间及合成肌醇商业化日期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中国市场主要厂商合成肌醇产品类型及应用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2025年中国市场合成肌醇主要厂商市场地位（第一梯队、第二梯队和第三梯队）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合成肌醇市场投资、并购等现状分析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合成肌醇生产基地、总部、竞争对手及市场地位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合成肌醇产品规格、参数及市场应用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合成肌醇销量（吨）、收入（万元）、价格（元/吨）及毛利率（2021-2026）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合成肌醇生产基地、总部、竞争对手及市场地位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合成肌醇产品规格、参数及市场应用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合成肌醇销量（吨）、收入（万元）、价格（元/吨）及毛利率（2021-2026）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中国市场不同产品类型合成肌醇销量（2021-2026）&amp;（吨）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27： 中国市场不同产品类型合成肌醇销量市场份额（2021-2026）</w:t>
      </w:r>
      <w:r>
        <w:rPr>
          <w:rFonts w:hint="eastAsia"/>
        </w:rPr>
        <w:br/>
      </w:r>
      <w:r>
        <w:rPr>
          <w:rFonts w:hint="eastAsia"/>
        </w:rPr>
        <w:t>　　表 28： 中国市场不同产品类型合成肌醇销量预测（2027-2032）&amp;（吨）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中国市场不同产品类型合成肌醇销量市场份额预测（2027-2032）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中国市场不同产品类型合成肌醇规模（2021-2026）&amp;（万元）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中国市场不同产品类型合成肌醇规模市场份额（2021-2026）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中国市场不同产品类型合成肌醇规模预测（2027-2032）&amp;（万元）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中国市场不同产品类型合成肌醇规模市场份额预测（2027-2032）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中国市场不同应用合成肌醇销量（2021-2026）&amp;（吨）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中国市场不同应用合成肌醇销量市场份额（2021-2026）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中国市场不同应用合成肌醇销量预测（2027-2032）&amp;（吨）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中国市场不同应用合成肌醇销量市场份额预测（2027-2032）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中国市场不同应用合成肌醇规模（2021-2026）&amp;（万元）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中国市场不同应用合成肌醇规模市场份额（2021-2026）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中国市场不同应用合成肌醇规模预测（2027-2032）&amp;（万元）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中国市场不同应用合成肌醇规模市场份额预测（2027-2032）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合成肌醇行业发展分析---发展趋势</w:t>
      </w:r>
      <w:r>
        <w:rPr>
          <w:rFonts w:hint="eastAsia"/>
        </w:rPr>
        <w:br/>
      </w:r>
      <w:r>
        <w:rPr>
          <w:rFonts w:hint="eastAsia"/>
        </w:rPr>
        <w:t>　　表 43： 合成肌醇行业发展分析---厂商壁垒</w:t>
      </w:r>
      <w:r>
        <w:rPr>
          <w:rFonts w:hint="eastAsia"/>
        </w:rPr>
        <w:br/>
      </w:r>
      <w:r>
        <w:rPr>
          <w:rFonts w:hint="eastAsia"/>
        </w:rPr>
        <w:t>　　表 44： 合成肌醇行业发展分析---驱动因素</w:t>
      </w:r>
      <w:r>
        <w:rPr>
          <w:rFonts w:hint="eastAsia"/>
        </w:rPr>
        <w:br/>
      </w:r>
      <w:r>
        <w:rPr>
          <w:rFonts w:hint="eastAsia"/>
        </w:rPr>
        <w:t>　　表 45： 合成肌醇行业发展分析---制约因素</w:t>
      </w:r>
      <w:r>
        <w:rPr>
          <w:rFonts w:hint="eastAsia"/>
        </w:rPr>
        <w:br/>
      </w:r>
      <w:r>
        <w:rPr>
          <w:rFonts w:hint="eastAsia"/>
        </w:rPr>
        <w:t>　　表 46： 合成肌醇行业相关重点政策一览</w:t>
      </w:r>
      <w:r>
        <w:rPr>
          <w:rFonts w:hint="eastAsia"/>
        </w:rPr>
        <w:br/>
      </w:r>
      <w:r>
        <w:rPr>
          <w:rFonts w:hint="eastAsia"/>
        </w:rPr>
        <w:t>　　表 47： 合成肌醇行业供应链分析</w:t>
      </w:r>
      <w:r>
        <w:rPr>
          <w:rFonts w:hint="eastAsia"/>
        </w:rPr>
        <w:br/>
      </w:r>
      <w:r>
        <w:rPr>
          <w:rFonts w:hint="eastAsia"/>
        </w:rPr>
        <w:t>　　表 48： 合成肌醇上游原料供应商</w:t>
      </w:r>
      <w:r>
        <w:rPr>
          <w:rFonts w:hint="eastAsia"/>
        </w:rPr>
        <w:br/>
      </w:r>
      <w:r>
        <w:rPr>
          <w:rFonts w:hint="eastAsia"/>
        </w:rPr>
        <w:t>　　表 49： 合成肌醇行业主要下游客户</w:t>
      </w:r>
      <w:r>
        <w:rPr>
          <w:rFonts w:hint="eastAsia"/>
        </w:rPr>
        <w:br/>
      </w:r>
      <w:r>
        <w:rPr>
          <w:rFonts w:hint="eastAsia"/>
        </w:rPr>
        <w:t>　　表 50： 合成肌醇典型经销商</w:t>
      </w:r>
      <w:r>
        <w:rPr>
          <w:rFonts w:hint="eastAsia"/>
        </w:rPr>
        <w:br/>
      </w:r>
      <w:r>
        <w:rPr>
          <w:rFonts w:hint="eastAsia"/>
        </w:rPr>
        <w:t>　　表 51： 中国合成肌醇产量、销量、进口量及出口量（2021-2026）&amp;（吨）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52： 中国合成肌醇产量、销量、进口量及出口量预测（2027-2032）&amp;（吨）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53： 中国市场合成肌醇主要进口来源</w:t>
      </w:r>
      <w:r>
        <w:rPr>
          <w:rFonts w:hint="eastAsia"/>
        </w:rPr>
        <w:br/>
      </w:r>
      <w:r>
        <w:rPr>
          <w:rFonts w:hint="eastAsia"/>
        </w:rPr>
        <w:t>　　表 54： 中国市场合成肌醇主要出口目的地</w:t>
      </w:r>
      <w:r>
        <w:rPr>
          <w:rFonts w:hint="eastAsia"/>
        </w:rPr>
        <w:br/>
      </w:r>
      <w:r>
        <w:rPr>
          <w:rFonts w:hint="eastAsia"/>
        </w:rPr>
        <w:t>　　表 55： 研究范围</w:t>
      </w:r>
      <w:r>
        <w:rPr>
          <w:rFonts w:hint="eastAsia"/>
        </w:rPr>
        <w:br/>
      </w:r>
      <w:r>
        <w:rPr>
          <w:rFonts w:hint="eastAsia"/>
        </w:rPr>
        <w:t>　　表 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合成肌醇产品图片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中国不同产品类型合成肌醇市场规模市场份额2025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化学异构法产品图片</w:t>
      </w:r>
      <w:r>
        <w:rPr>
          <w:rFonts w:hint="eastAsia"/>
        </w:rPr>
        <w:br/>
      </w:r>
      <w:r>
        <w:rPr>
          <w:rFonts w:hint="eastAsia"/>
        </w:rPr>
        <w:t>　　图 4： 微生物发酵法产品图片</w:t>
      </w:r>
      <w:r>
        <w:rPr>
          <w:rFonts w:hint="eastAsia"/>
        </w:rPr>
        <w:br/>
      </w:r>
      <w:r>
        <w:rPr>
          <w:rFonts w:hint="eastAsia"/>
        </w:rPr>
        <w:t>　　图 5： 体外多酶级联法产品图片</w:t>
      </w:r>
      <w:r>
        <w:rPr>
          <w:rFonts w:hint="eastAsia"/>
        </w:rPr>
        <w:br/>
      </w:r>
      <w:r>
        <w:rPr>
          <w:rFonts w:hint="eastAsia"/>
        </w:rPr>
        <w:t>　　图 6： 中国不同等级合成肌醇市场规模市场份额2025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食品级产品图片</w:t>
      </w:r>
      <w:r>
        <w:rPr>
          <w:rFonts w:hint="eastAsia"/>
        </w:rPr>
        <w:br/>
      </w:r>
      <w:r>
        <w:rPr>
          <w:rFonts w:hint="eastAsia"/>
        </w:rPr>
        <w:t>　　图 8： 医药级产品图片</w:t>
      </w:r>
      <w:r>
        <w:rPr>
          <w:rFonts w:hint="eastAsia"/>
        </w:rPr>
        <w:br/>
      </w:r>
      <w:r>
        <w:rPr>
          <w:rFonts w:hint="eastAsia"/>
        </w:rPr>
        <w:t>　　图 9： 饲料级产品图片</w:t>
      </w:r>
      <w:r>
        <w:rPr>
          <w:rFonts w:hint="eastAsia"/>
        </w:rPr>
        <w:br/>
      </w:r>
      <w:r>
        <w:rPr>
          <w:rFonts w:hint="eastAsia"/>
        </w:rPr>
        <w:t>　　图 10： 中国不同原料合成肌醇市场规模市场份额2025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重组大肠杆菌产品图片</w:t>
      </w:r>
      <w:r>
        <w:rPr>
          <w:rFonts w:hint="eastAsia"/>
        </w:rPr>
        <w:br/>
      </w:r>
      <w:r>
        <w:rPr>
          <w:rFonts w:hint="eastAsia"/>
        </w:rPr>
        <w:t>　　图 12： 毕赤酵母产品图片</w:t>
      </w:r>
      <w:r>
        <w:rPr>
          <w:rFonts w:hint="eastAsia"/>
        </w:rPr>
        <w:br/>
      </w:r>
      <w:r>
        <w:rPr>
          <w:rFonts w:hint="eastAsia"/>
        </w:rPr>
        <w:t>　　图 13： 酿酒酵母产品图片</w:t>
      </w:r>
      <w:r>
        <w:rPr>
          <w:rFonts w:hint="eastAsia"/>
        </w:rPr>
        <w:br/>
      </w:r>
      <w:r>
        <w:rPr>
          <w:rFonts w:hint="eastAsia"/>
        </w:rPr>
        <w:t>　　图 14： 离体酶系产品图片</w:t>
      </w:r>
      <w:r>
        <w:rPr>
          <w:rFonts w:hint="eastAsia"/>
        </w:rPr>
        <w:br/>
      </w:r>
      <w:r>
        <w:rPr>
          <w:rFonts w:hint="eastAsia"/>
        </w:rPr>
        <w:t>　　图 15： 中国不同应用合成肌醇市场份额2025 &amp; 2032</w:t>
      </w:r>
      <w:r>
        <w:rPr>
          <w:rFonts w:hint="eastAsia"/>
        </w:rPr>
        <w:br/>
      </w:r>
      <w:r>
        <w:rPr>
          <w:rFonts w:hint="eastAsia"/>
        </w:rPr>
        <w:t>　　图 16： 制药</w:t>
      </w:r>
      <w:r>
        <w:rPr>
          <w:rFonts w:hint="eastAsia"/>
        </w:rPr>
        <w:br/>
      </w:r>
      <w:r>
        <w:rPr>
          <w:rFonts w:hint="eastAsia"/>
        </w:rPr>
        <w:t>　　图 17： 食品和饮料</w:t>
      </w:r>
      <w:r>
        <w:rPr>
          <w:rFonts w:hint="eastAsia"/>
        </w:rPr>
        <w:br/>
      </w:r>
      <w:r>
        <w:rPr>
          <w:rFonts w:hint="eastAsia"/>
        </w:rPr>
        <w:t>　　图 18： 化妆品</w:t>
      </w:r>
      <w:r>
        <w:rPr>
          <w:rFonts w:hint="eastAsia"/>
        </w:rPr>
        <w:br/>
      </w:r>
      <w:r>
        <w:rPr>
          <w:rFonts w:hint="eastAsia"/>
        </w:rPr>
        <w:t>　　图 19： 饲料添加剂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中国市场合成肌醇市场规模，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中国市场合成肌醇收入及增长率（2021-2032）&amp;（万元）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中国市场合成肌醇销量及增长率（2021-2032）&amp;（吨）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2025年中国市场主要厂商合成肌醇销量市场份额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2025年中国市场主要厂商合成肌醇收入市场份额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2025年中国市场前五大厂商合成肌醇市场份额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2025年中国市场合成肌醇第一梯队、第二梯队和第三梯队厂商（品牌）及市场份额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中国市场不同产品类型合成肌醇价格走势（2021-2032）&amp;（元/吨）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中国市场不同应用合成肌醇价格走势（2021-2032）&amp;（元/吨）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合成肌醇中国企业SWOT分析</w:t>
      </w:r>
      <w:r>
        <w:rPr>
          <w:rFonts w:hint="eastAsia"/>
        </w:rPr>
        <w:br/>
      </w:r>
      <w:r>
        <w:rPr>
          <w:rFonts w:hint="eastAsia"/>
        </w:rPr>
        <w:t>　　图 31： 合成肌醇产业链</w:t>
      </w:r>
      <w:r>
        <w:rPr>
          <w:rFonts w:hint="eastAsia"/>
        </w:rPr>
        <w:br/>
      </w:r>
      <w:r>
        <w:rPr>
          <w:rFonts w:hint="eastAsia"/>
        </w:rPr>
        <w:t>　　图 32： 合成肌醇行业采购模式分析</w:t>
      </w:r>
      <w:r>
        <w:rPr>
          <w:rFonts w:hint="eastAsia"/>
        </w:rPr>
        <w:br/>
      </w:r>
      <w:r>
        <w:rPr>
          <w:rFonts w:hint="eastAsia"/>
        </w:rPr>
        <w:t>　　图 33： 合成肌醇行业生产模式分析</w:t>
      </w:r>
      <w:r>
        <w:rPr>
          <w:rFonts w:hint="eastAsia"/>
        </w:rPr>
        <w:br/>
      </w:r>
      <w:r>
        <w:rPr>
          <w:rFonts w:hint="eastAsia"/>
        </w:rPr>
        <w:t>　　图 34： 合成肌醇行业销售模式分析</w:t>
      </w:r>
      <w:r>
        <w:rPr>
          <w:rFonts w:hint="eastAsia"/>
        </w:rPr>
        <w:br/>
      </w:r>
      <w:r>
        <w:rPr>
          <w:rFonts w:hint="eastAsia"/>
        </w:rPr>
        <w:t>　　图 35： 中国合成肌醇产能、产量、产能利用率及发展趋势（2021-2032）&amp;（吨）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中国合成肌醇产量、市场需求量及发展趋势（2021-2032）&amp;（吨）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0a53c19fe4a59" w:history="1">
        <w:r>
          <w:rPr>
            <w:rStyle w:val="Hyperlink"/>
          </w:rPr>
          <w:t>2026-2032年中国合成肌醇行业现状与市场前景预测报告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0a53c19fe4a59" w:history="1">
        <w:r>
          <w:rPr>
            <w:rStyle w:val="Hyperlink"/>
          </w:rPr>
          <w:t>https://www.20087.com/9/82/HeChengJiChunHangYeFaZhanQianJing.html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b033db90f42c2" w:history="1">
      <w:r>
        <w:rPr>
          <w:rStyle w:val="Hyperlink"/>
        </w:rPr>
        <w:t>2026-2032年中国合成肌醇行业现状与市场前景预测报告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HeChengJiChunHangYeFaZhanQianJing.html" TargetMode="External" Id="R9e00a53c19fe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HeChengJiChunHangYeFaZhanQianJing.html" TargetMode="External" Id="R54eb033db90f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2026-01-09T23:53:59Z</dcterms:created>
  <dcterms:modified xsi:type="dcterms:W3CDTF">2026-01-10T00:53:59Z</dcterms:modified>
  <dc:subject>2026-2032年中国合成肌醇行业现状与市场前景预测报告</dc:subject>
  <dc:title>2026-2032年中国合成肌醇行业现状与市场前景预测报告</dc:title>
  <cp:keywords>2026-2032年中国合成肌醇行业现状与市场前景预测报告</cp:keywords>
  <dc:description>2026-2032年中国合成肌醇行业现状与市场前景预测报告</dc:description>
</cp:coreProperties>
</file>