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1c64fd044213" w:history="1">
              <w:r>
                <w:rPr>
                  <w:rStyle w:val="Hyperlink"/>
                </w:rPr>
                <w:t>全球与中国壳聚糖止血材料行业现状及发展前景报告（2025-2031年）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1c64fd044213" w:history="1">
              <w:r>
                <w:rPr>
                  <w:rStyle w:val="Hyperlink"/>
                </w:rPr>
                <w:t>全球与中国壳聚糖止血材料行业现状及发展前景报告（2025-2031年）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1c64fd044213" w:history="1">
                <w:r>
                  <w:rPr>
                    <w:rStyle w:val="Hyperlink"/>
                  </w:rPr>
                  <w:t>https://www.20087.com/9/22/QiaoJuTangZhiXueCaiLiaoShiChangQianJing.html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止血材料是一种利用壳聚糖生物材料制成的止血用品，具有优良的生物相容性和止血效果，广泛应用于外科手术和急救处理等领域。近年来，随着医疗技术的进步和对高效止血材料需求的增加，壳聚糖止血材料的市场需求逐渐增加。目前，壳聚糖止血材料的技术水平不断提升，市场上存在多种型号的产品，能够满足不同临床需求。其研发和生产也在不断创新，以提高材料的止血效果和安全性。</w:t>
      </w:r>
      <w:r>
        <w:rPr>
          <w:rFonts w:hint="eastAsia"/>
        </w:rPr>
        <w:br/>
      </w:r>
      <w:r>
        <w:rPr>
          <w:rFonts w:hint="eastAsia"/>
        </w:rPr>
        <w:t>　　壳聚糖止血材料的发展前景看好。随着外科手术和急救处理等领域的进一步发展，壳聚糖止血材料的市场需求将继续增长。此外，随着新材料技术的发展，壳聚糖止血材料的性能和应用范围将进一步提升，例如通过引入新型壳聚糖材料和优化生产工艺，可以实现更高的止血效果和更好的生物相容性。预计未来几年，壳聚糖止血材料将在全球范围内得到更广泛的应用，并逐步成为外科手术和急救处理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1c64fd044213" w:history="1">
        <w:r>
          <w:rPr>
            <w:rStyle w:val="Hyperlink"/>
          </w:rPr>
          <w:t>全球与中国壳聚糖止血材料行业现状及发展前景报告（2025-2031年）</w:t>
        </w:r>
      </w:hyperlink>
      <w:r>
        <w:rPr>
          <w:rFonts w:hint="eastAsia"/>
        </w:rPr>
        <w:t>》系统分析了壳聚糖止血材料行业的市场规模、供需状况及竞争格局，结合壳聚糖止血材料技术发展现状与未来方向，科学预测了行业前景与增长趋势。报告重点评估了重点壳聚糖止血材料企业的经营表现及竞争优势，同时探讨了行业机遇与潜在风险。通过对壳聚糖止血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壳聚糖止血材料市场概述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按照不同产品类型，壳聚糖止血材料主要可以分为如下几个类别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全球不同产品类型壳聚糖止血材料销售额增长趋势2020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止血纱布</w:t>
      </w:r>
      <w:r>
        <w:rPr>
          <w:rFonts w:hint="eastAsia"/>
        </w:rPr>
        <w:br/>
      </w:r>
      <w:r>
        <w:rPr>
          <w:rFonts w:hint="eastAsia"/>
        </w:rPr>
        <w:t>　　　　1.2.3 止血粉</w:t>
      </w:r>
      <w:r>
        <w:rPr>
          <w:rFonts w:hint="eastAsia"/>
        </w:rPr>
        <w:br/>
      </w:r>
      <w:r>
        <w:rPr>
          <w:rFonts w:hint="eastAsia"/>
        </w:rPr>
        <w:t>　　　　1.2.4 止血海绵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从不同应用，壳聚糖止血材料主要包括如下几个方面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全球不同应用壳聚糖止血材料销售额增长趋势2020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外科手术</w:t>
      </w:r>
      <w:r>
        <w:rPr>
          <w:rFonts w:hint="eastAsia"/>
        </w:rPr>
        <w:br/>
      </w:r>
      <w:r>
        <w:rPr>
          <w:rFonts w:hint="eastAsia"/>
        </w:rPr>
        <w:t>　　　　1.3.3 急救</w:t>
      </w:r>
      <w:r>
        <w:rPr>
          <w:rFonts w:hint="eastAsia"/>
        </w:rPr>
        <w:br/>
      </w:r>
      <w:r>
        <w:rPr>
          <w:rFonts w:hint="eastAsia"/>
        </w:rPr>
        <w:t>　　1.4 壳聚糖止血材料行业背景、发展历史、现状及趋势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壳聚糖止血材料行业目前现状分析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壳聚糖止血材料发展趋势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全球壳聚糖止血材料总体规模分析</w:t>
      </w:r>
      <w:r>
        <w:rPr>
          <w:rFonts w:hint="eastAsia"/>
        </w:rPr>
        <w:br/>
      </w:r>
      <w:r>
        <w:rPr>
          <w:rFonts w:hint="eastAsia"/>
        </w:rPr>
        <w:t>　　2.1 全球壳聚糖止血材料供需现状及预测（2020-2031）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全球壳聚糖止血材料产能、产量、产能利用率及发展趋势（2020-2031）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全球壳聚糖止血材料产量、需求量及发展趋势（2020-2031）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全球主要地区壳聚糖止血材料产量及发展趋势（2020-2031）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全球主要地区壳聚糖止血材料产量（2020-2025）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全球主要地区壳聚糖止血材料产量（2025-2031）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全球主要地区壳聚糖止血材料产量市场份额（2020-2031）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中国壳聚糖止血材料供需现状及预测（2020-2031）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中国壳聚糖止血材料产能、产量、产能利用率及发展趋势（2020-2031）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中国壳聚糖止血材料产量、市场需求量及发展趋势（2020-2031）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全球壳聚糖止血材料销量及销售额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全球市场壳聚糖止血材料销售额（2020-2031）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全球市场壳聚糖止血材料销量（2020-2031）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全球市场壳聚糖止血材料价格趋势（2020-2031）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全球市场主要厂商壳聚糖止血材料产能市场份额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全球市场主要厂商壳聚糖止血材料销量（2020-2025）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全球市场主要厂商壳聚糖止血材料销量（2020-2025）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全球市场主要厂商壳聚糖止血材料销售收入（2020-2025）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全球市场主要厂商壳聚糖止血材料销售价格（2020-2025）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2025年全球主要生产商壳聚糖止血材料收入排名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中国市场主要厂商壳聚糖止血材料销量（2020-2025）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中国市场主要厂商壳聚糖止血材料销量（2020-2025）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中国市场主要厂商壳聚糖止血材料销售收入（2020-2025）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2025年中国主要生产商壳聚糖止血材料收入排名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中国市场主要厂商壳聚糖止血材料销售价格（2020-2025）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全球主要厂商壳聚糖止血材料总部及产地分布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全球主要厂商成立时间及壳聚糖止血材料商业化日期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全球主要厂商壳聚糖止血材料产品类型及应用</w:t>
      </w:r>
      <w:r>
        <w:rPr>
          <w:rFonts w:hint="eastAsia"/>
        </w:rPr>
        <w:br/>
      </w:r>
      <w:r>
        <w:rPr>
          <w:rFonts w:hint="eastAsia"/>
        </w:rPr>
        <w:t>　　3.7 壳聚糖止血材料行业集中度、竞争程度分析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壳聚糖止血材料行业集中度分析：2025年全球Top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全球壳聚糖止血材料第一梯队、第二梯队和第三梯队生产商（品牌）及市场份额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全球壳聚糖止血材料主要地区分析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全球主要地区壳聚糖止血材料市场规模分析：2020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全球主要地区壳聚糖止血材料销售收入及市场份额（2020-2025年）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全球主要地区壳聚糖止血材料销售收入预测（2025-2031年）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全球主要地区壳聚糖止血材料销量分析：2020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全球主要地区壳聚糖止血材料销量及市场份额（2020-2025年）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全球主要地区壳聚糖止血材料销量及市场份额预测（2025-2031）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北美市场壳聚糖止血材料销量、收入及增长率（2020-2031）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欧洲市场壳聚糖止血材料销量、收入及增长率（2020-2031）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中国市场壳聚糖止血材料销量、收入及增长率（2020-2031）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日本市场壳聚糖止血材料销量、收入及增长率（2020-2031）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东南亚市场壳聚糖止血材料销量、收入及增长率（2020-2031）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印度市场壳聚糖止血材料销量、收入及增长率（2020-2031）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壳聚糖止血材料销量、收入、价格及毛利率（2020-2025）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不同产品类型壳聚糖止血材料分析</w:t>
      </w:r>
      <w:r>
        <w:rPr>
          <w:rFonts w:hint="eastAsia"/>
        </w:rPr>
        <w:br/>
      </w:r>
      <w:r>
        <w:rPr>
          <w:rFonts w:hint="eastAsia"/>
        </w:rPr>
        <w:t>　　6.1 全球不同产品类型壳聚糖止血材料销量（2020-2031）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全球不同产品类型壳聚糖止血材料销量及市场份额（2020-2025）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全球不同产品类型壳聚糖止血材料销量预测（2025-2031）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全球不同产品类型壳聚糖止血材料收入（2020-2031）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全球不同产品类型壳聚糖止血材料收入及市场份额（2020-2025）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全球不同产品类型壳聚糖止血材料收入预测（2025-2031）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全球不同产品类型壳聚糖止血材料价格走势（2020-2031）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不同应用壳聚糖止血材料分析</w:t>
      </w:r>
      <w:r>
        <w:rPr>
          <w:rFonts w:hint="eastAsia"/>
        </w:rPr>
        <w:br/>
      </w:r>
      <w:r>
        <w:rPr>
          <w:rFonts w:hint="eastAsia"/>
        </w:rPr>
        <w:t>　　7.1 全球不同应用壳聚糖止血材料销量（2020-2031）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全球不同应用壳聚糖止血材料销量及市场份额（2020-2025）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全球不同应用壳聚糖止血材料销量预测（2025-2031）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全球不同应用壳聚糖止血材料收入（2020-2031）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全球不同应用壳聚糖止血材料收入及市场份额（2020-2025）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全球不同应用壳聚糖止血材料收入预测（2025-2031）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全球不同应用壳聚糖止血材料价格走势（2020-2031）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壳聚糖止血材料产业链分析</w:t>
      </w:r>
      <w:r>
        <w:rPr>
          <w:rFonts w:hint="eastAsia"/>
        </w:rPr>
        <w:br/>
      </w:r>
      <w:r>
        <w:rPr>
          <w:rFonts w:hint="eastAsia"/>
        </w:rPr>
        <w:t>　　8.2 壳聚糖止血材料产业上游供应分析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壳聚糖止血材料下游典型客户</w:t>
      </w:r>
      <w:r>
        <w:rPr>
          <w:rFonts w:hint="eastAsia"/>
        </w:rPr>
        <w:br/>
      </w:r>
      <w:r>
        <w:rPr>
          <w:rFonts w:hint="eastAsia"/>
        </w:rPr>
        <w:t>　　8.4 壳聚糖止血材料销售渠道分析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壳聚糖止血材料行业发展机遇及主要驱动因素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壳聚糖止血材料行业发展面临的风险</w:t>
      </w:r>
      <w:r>
        <w:rPr>
          <w:rFonts w:hint="eastAsia"/>
        </w:rPr>
        <w:br/>
      </w:r>
      <w:r>
        <w:rPr>
          <w:rFonts w:hint="eastAsia"/>
        </w:rPr>
        <w:t>　　9.3 壳聚糖止血材料行业政策分析</w:t>
      </w:r>
      <w:r>
        <w:rPr>
          <w:rFonts w:hint="eastAsia"/>
        </w:rPr>
        <w:br/>
      </w:r>
      <w:r>
        <w:rPr>
          <w:rFonts w:hint="eastAsia"/>
        </w:rPr>
        <w:t>　　9.4 壳聚糖止血材料中国企业SWOT分析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全球不同产品类型壳聚糖止血材料销售额增长（CAGR）趋势2020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壳聚糖止血材料行业目前发展现状</w:t>
      </w:r>
      <w:r>
        <w:rPr>
          <w:rFonts w:hint="eastAsia"/>
        </w:rPr>
        <w:br/>
      </w:r>
      <w:r>
        <w:rPr>
          <w:rFonts w:hint="eastAsia"/>
        </w:rPr>
        <w:t>　　表 4： 壳聚糖止血材料发展趋势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全球主要地区壳聚糖止血材料产量增速（CAGR）：（2020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全球主要地区壳聚糖止血材料产量（2020-2025）&amp;（件）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全球主要地区壳聚糖止血材料产量（2025-2031）&amp;（件）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全球主要地区壳聚糖止血材料产量市场份额（2020-2025）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全球主要地区壳聚糖止血材料产量（2025-2031）&amp;（件）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全球市场主要厂商壳聚糖止血材料产能（2024-2025）&amp;（件）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全球市场主要厂商壳聚糖止血材料销量（2020-2025）&amp;（件）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全球市场主要厂商壳聚糖止血材料销量市场份额（2020-2025）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全球市场主要厂商壳聚糖止血材料销售收入（2020-2025）&amp;（百万美元）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全球市场主要厂商壳聚糖止血材料销售收入市场份额（2020-2025）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全球市场主要厂商壳聚糖止血材料销售价格（2020-2025）&amp;（美元/件）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2025年全球主要生产商壳聚糖止血材料收入排名（百万美元）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中国市场主要厂商壳聚糖止血材料销量（2020-2025）&amp;（件）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中国市场主要厂商壳聚糖止血材料销量市场份额（2020-2025）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中国市场主要厂商壳聚糖止血材料销售收入（2020-2025）&amp;（百万美元）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中国市场主要厂商壳聚糖止血材料销售收入市场份额（2020-2025）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2025年中国主要生产商壳聚糖止血材料收入排名（百万美元）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中国市场主要厂商壳聚糖止血材料销售价格（2020-2025）&amp;（美元/件）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全球主要厂商壳聚糖止血材料总部及产地分布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全球主要厂商成立时间及壳聚糖止血材料商业化日期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全球主要厂商壳聚糖止血材料产品类型及应用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2025年全球壳聚糖止血材料主要厂商市场地位（第一梯队、第二梯队和第三梯队）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全球壳聚糖止血材料市场投资、并购等现状分析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全球主要地区壳聚糖止血材料销售收入增速：（2020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全球主要地区壳聚糖止血材料销售收入（2020-2025）&amp;（百万美元）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全球主要地区壳聚糖止血材料销售收入市场份额（2020-2025）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全球主要地区壳聚糖止血材料收入（2025-2031）&amp;（百万美元）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全球主要地区壳聚糖止血材料收入市场份额（2025-2031）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全球主要地区壳聚糖止血材料销量（件）：2020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全球主要地区壳聚糖止血材料销量（2020-2025）&amp;（件）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全球主要地区壳聚糖止血材料销量市场份额（2020-2025）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全球主要地区壳聚糖止血材料销量（2025-2031）&amp;（件）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全球主要地区壳聚糖止血材料销量份额（2025-2031）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壳聚糖止血材料生产基地、销售区域、竞争对手及市场地位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壳聚糖止血材料产品规格、参数及市场应用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壳聚糖止血材料销量（件）、收入（百万美元）、价格（美元/件）及毛利率（2020-2025）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全球不同产品类型壳聚糖止血材料销量（2020-2025年）&amp;（件）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全球不同产品类型壳聚糖止血材料销量市场份额（2020-2025）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全球不同产品类型壳聚糖止血材料销量预测（2025-2031）&amp;（件）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全球市场不同产品类型壳聚糖止血材料销量市场份额预测（2025-2031）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全球不同产品类型壳聚糖止血材料收入（2020-2025年）&amp;（百万美元）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全球不同产品类型壳聚糖止血材料收入市场份额（2020-2025）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全球不同产品类型壳聚糖止血材料收入预测（2025-2031）&amp;（百万美元）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全球不同产品类型壳聚糖止血材料收入市场份额预测（2025-2031）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全球不同应用壳聚糖止血材料销量（2020-2025年）&amp;（件）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全球不同应用壳聚糖止血材料销量市场份额（2020-2025）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全球不同应用壳聚糖止血材料销量预测（2025-2031）&amp;（件）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全球市场不同应用壳聚糖止血材料销量市场份额预测（2025-2031）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全球不同应用壳聚糖止血材料收入（2020-2025年）&amp;（百万美元）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全球不同应用壳聚糖止血材料收入市场份额（2020-2025）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全球不同应用壳聚糖止血材料收入预测（2025-2031）&amp;（百万美元）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全球不同应用壳聚糖止血材料收入市场份额预测（2025-2031）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壳聚糖止血材料上游原料供应商及联系方式列表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壳聚糖止血材料典型客户列表</w:t>
      </w:r>
      <w:r>
        <w:rPr>
          <w:rFonts w:hint="eastAsia"/>
        </w:rPr>
        <w:br/>
      </w:r>
      <w:r>
        <w:rPr>
          <w:rFonts w:hint="eastAsia"/>
        </w:rPr>
        <w:t>　　表 131： 壳聚糖止血材料主要销售模式及销售渠道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壳聚糖止血材料行业发展机遇及主要驱动因素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壳聚糖止血材料行业发展面临的风险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壳聚糖止血材料行业政策分析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壳聚糖止血材料产品图片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全球不同产品类型壳聚糖止血材料销售额2020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全球不同产品类型壳聚糖止血材料市场份额2024 VS 2025</w:t>
      </w:r>
      <w:r>
        <w:rPr>
          <w:rFonts w:hint="eastAsia"/>
        </w:rPr>
        <w:br/>
      </w:r>
      <w:r>
        <w:rPr>
          <w:rFonts w:hint="eastAsia"/>
        </w:rPr>
        <w:t>　　图 4： 止血纱布产品图片</w:t>
      </w:r>
      <w:r>
        <w:rPr>
          <w:rFonts w:hint="eastAsia"/>
        </w:rPr>
        <w:br/>
      </w:r>
      <w:r>
        <w:rPr>
          <w:rFonts w:hint="eastAsia"/>
        </w:rPr>
        <w:t>　　图 5： 止血粉产品图片</w:t>
      </w:r>
      <w:r>
        <w:rPr>
          <w:rFonts w:hint="eastAsia"/>
        </w:rPr>
        <w:br/>
      </w:r>
      <w:r>
        <w:rPr>
          <w:rFonts w:hint="eastAsia"/>
        </w:rPr>
        <w:t>　　图 6： 止血海绵产品图片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全球不同应用壳聚糖止血材料市场份额2024 VS 2025</w:t>
      </w:r>
      <w:r>
        <w:rPr>
          <w:rFonts w:hint="eastAsia"/>
        </w:rPr>
        <w:br/>
      </w:r>
      <w:r>
        <w:rPr>
          <w:rFonts w:hint="eastAsia"/>
        </w:rPr>
        <w:t>　　图 10： 外科手术</w:t>
      </w:r>
      <w:r>
        <w:rPr>
          <w:rFonts w:hint="eastAsia"/>
        </w:rPr>
        <w:br/>
      </w:r>
      <w:r>
        <w:rPr>
          <w:rFonts w:hint="eastAsia"/>
        </w:rPr>
        <w:t>　　图 11： 急救</w:t>
      </w:r>
      <w:r>
        <w:rPr>
          <w:rFonts w:hint="eastAsia"/>
        </w:rPr>
        <w:br/>
      </w:r>
      <w:r>
        <w:rPr>
          <w:rFonts w:hint="eastAsia"/>
        </w:rPr>
        <w:t>　　图 12： 全球壳聚糖止血材料产能、产量、产能利用率及发展趋势（2020-2031）&amp;（件）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全球壳聚糖止血材料产量、需求量及发展趋势（2020-2031）&amp;（件）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全球主要地区壳聚糖止血材料产量（2020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全球主要地区壳聚糖止血材料产量市场份额（2020-2031）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中国壳聚糖止血材料产能、产量、产能利用率及发展趋势（2020-2031）&amp;（件）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中国壳聚糖止血材料产量、市场需求量及发展趋势（2020-2031）&amp;（件）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全球壳聚糖止血材料市场销售额及增长率：（2020-2031）&amp;（百万美元）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全球市场壳聚糖止血材料市场规模：2020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全球市场壳聚糖止血材料价格趋势（2020-2031）&amp;（美元/件）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2025年全球市场主要厂商壳聚糖止血材料销量市场份额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2025年全球市场主要厂商壳聚糖止血材料收入市场份额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2025年中国市场主要厂商壳聚糖止血材料销量市场份额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2025年中国市场主要厂商壳聚糖止血材料收入市场份额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2025年全球前五大生产商壳聚糖止血材料市场份额</w:t>
      </w:r>
      <w:r>
        <w:rPr>
          <w:rFonts w:hint="eastAsia"/>
        </w:rPr>
        <w:br/>
      </w:r>
      <w:r>
        <w:rPr>
          <w:rFonts w:hint="eastAsia"/>
        </w:rPr>
        <w:t>　　图 27： 2025年全球壳聚糖止血材料第一梯队、第二梯队和第三梯队厂商及市场份额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全球主要地区壳聚糖止血材料销售收入（2020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全球主要地区壳聚糖止血材料销售收入市场份额（2024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北美市场壳聚糖止血材料收入及增长率（2020-2031）&amp;（百万美元）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欧洲市场壳聚糖止血材料收入及增长率（2020-2031）&amp;（百万美元）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中国市场壳聚糖止血材料收入及增长率（2020-2031）&amp;（百万美元）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日本市场壳聚糖止血材料收入及增长率（2020-2031）&amp;（百万美元）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东南亚市场壳聚糖止血材料收入及增长率（2020-2031）&amp;（百万美元）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印度市场壳聚糖止血材料销量及增长率（2020-2031）&amp;（件）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印度市场壳聚糖止血材料收入及增长率（2020-2031）&amp;（百万美元）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全球不同产品类型壳聚糖止血材料价格走势（2020-2031）&amp;（美元/件）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全球不同应用壳聚糖止血材料价格走势（2020-2031）&amp;（美元/件）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壳聚糖止血材料产业链</w:t>
      </w:r>
      <w:r>
        <w:rPr>
          <w:rFonts w:hint="eastAsia"/>
        </w:rPr>
        <w:br/>
      </w:r>
      <w:r>
        <w:rPr>
          <w:rFonts w:hint="eastAsia"/>
        </w:rPr>
        <w:t>　　图 45： 壳聚糖止血材料中国企业SWOT分析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1c64fd044213" w:history="1">
        <w:r>
          <w:rPr>
            <w:rStyle w:val="Hyperlink"/>
          </w:rPr>
          <w:t>全球与中国壳聚糖止血材料行业现状及发展前景报告（2025-2031年）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1c64fd044213" w:history="1">
        <w:r>
          <w:rPr>
            <w:rStyle w:val="Hyperlink"/>
          </w:rPr>
          <w:t>https://www.20087.com/9/22/QiaoJuTangZhiXueCaiLiaoShiChangQianJing.html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热点：壳聚糖的正确使用方法、壳聚糖止血材料可以吸收吗、壳聚糖用久了会得白血病吗、壳聚糖止血材料 博益特、壳聚糖凝胶一般用几天、壳聚糖止血材料的规格TG型和KL型的区别、用了壳聚糖后有灼烧感、壳聚糖止血材料十大排名、可吸收多糖止血材料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076a9730a44cf" w:history="1">
      <w:r>
        <w:rPr>
          <w:rStyle w:val="Hyperlink"/>
        </w:rPr>
        <w:t>全球与中国壳聚糖止血材料行业现状及发展前景报告（2025-2031年）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aoJuTangZhiXueCaiLiaoShiChangQianJing.html" TargetMode="External" Id="R1ca61c64fd0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aoJuTangZhiXueCaiLiaoShiChangQianJing.html" TargetMode="External" Id="R084076a9730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2025-01-18T05:50:00Z</dcterms:created>
  <dcterms:modified xsi:type="dcterms:W3CDTF">2025-01-18T06:50:00Z</dcterms:modified>
  <dc:subject>全球与中国壳聚糖止血材料行业现状及发展前景报告（2025-2031年）</dc:subject>
  <dc:title>全球与中国壳聚糖止血材料行业现状及发展前景报告（2025-2031年）</dc:title>
  <cp:keywords>全球与中国壳聚糖止血材料行业现状及发展前景报告（2025-2031年）</cp:keywords>
  <dc:description>全球与中国壳聚糖止血材料行业现状及发展前景报告（2025-2031年）</dc:description>
</cp:coreProperties>
</file>