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70fe418564699" w:history="1">
              <w:r>
                <w:rPr>
                  <w:rStyle w:val="Hyperlink"/>
                </w:rPr>
                <w:t>2025-2031年中国头孢卡品酯行业发展分析与前景趋势报告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70fe418564699" w:history="1">
              <w:r>
                <w:rPr>
                  <w:rStyle w:val="Hyperlink"/>
                </w:rPr>
                <w:t>2025-2031年中国头孢卡品酯行业发展分析与前景趋势报告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70fe418564699" w:history="1">
                <w:r>
                  <w:rPr>
                    <w:rStyle w:val="Hyperlink"/>
                  </w:rPr>
                  <w:t>https://www.20087.com/9/02/TouBaoKaPinZhiHangYeQuShi.html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卡品酯是一种第三代头孢菌素类抗生素，被广泛用于治疗呼吸道、泌尿道和皮肤软组织感染。近年来，随着抗生素耐药性问题的日益严峻，头孢卡品酯的合理使用和监测变得尤为重要。同时，科研人员正不断探索其与其他抗生素的联合应用，以克服耐药性，提高治疗效果。</w:t>
      </w:r>
      <w:r>
        <w:rPr>
          <w:rFonts w:hint="eastAsia"/>
        </w:rPr>
        <w:br/>
      </w:r>
      <w:r>
        <w:rPr>
          <w:rFonts w:hint="eastAsia"/>
        </w:rPr>
        <w:t>　　未来，头孢卡品酯的研究将更加注重精准医疗和抗生素的合理使用。通过基因组学和蛋白质组学的分析，可以更准确地预测患者对抗生素的反应，实现个性化治疗。同时，新型抗生素的开发和老药新用的探索，将为临床医生提供更多治疗选择，减少抗生素滥用，对抗生素耐药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70fe418564699" w:history="1">
        <w:r>
          <w:rPr>
            <w:rStyle w:val="Hyperlink"/>
          </w:rPr>
          <w:t>2025-2031年中国头孢卡品酯行业发展分析与前景趋势报告</w:t>
        </w:r>
      </w:hyperlink>
      <w:r>
        <w:rPr>
          <w:rFonts w:hint="eastAsia"/>
        </w:rPr>
        <w:t>》基于国家统计局及相关行业协会的详实数据，结合国内外头孢卡品酯行业研究资料及深入市场调研，系统分析了头孢卡品酯行业的市场规模、市场需求及产业链现状。报告重点探讨了头孢卡品酯行业整体运行情况及细分领域特点，科学预测了头孢卡品酯市场前景与发展趋势，揭示了头孢卡品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470fe418564699" w:history="1">
        <w:r>
          <w:rPr>
            <w:rStyle w:val="Hyperlink"/>
          </w:rPr>
          <w:t>2025-2031年中国头孢卡品酯行业发展分析与前景趋势报告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头孢卡品酯产品概述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头孢卡品酯市场特点分析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头孢卡品酯行业发展周期特征分析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2024-2025年中国头孢卡品酯行业发展环境分析</w:t>
      </w:r>
      <w:r>
        <w:rPr>
          <w:rFonts w:hint="eastAsia"/>
        </w:rPr>
        <w:br/>
      </w:r>
      <w:r>
        <w:rPr>
          <w:rFonts w:hint="eastAsia"/>
        </w:rPr>
        <w:t>　　第一节 头孢卡品酯行业发展经济环境分析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头孢卡品酯行业发展政策环境分析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一、头孢卡品酯行业政策影响分析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二、相关头孢卡品酯行业标准分析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2024-2025年头孢卡品酯行业技术发展现状及趋势分析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头孢卡品酯行业技术发展现状分析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国内外头孢卡品酯行业技术差异与原因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头孢卡品酯行业技术发展方向、趋势预测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提升头孢卡品酯行业技术能力策略建议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全球头孢卡品酯行业市场发展调研分析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全球头孢卡品酯行业市场运行环境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全球头孢卡品酯行业市场发展情况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一、全球头孢卡品酯行业市场供给分析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二、全球头孢卡品酯行业市场需求分析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三、全球头孢卡品酯行业主要国家地区发展情况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2025-2031年全球头孢卡品酯行业市场规模趋势预测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中国头孢卡品酯行业市场供需现状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中国头孢卡品酯市场现状</w:t>
      </w:r>
      <w:r>
        <w:rPr>
          <w:rFonts w:hint="eastAsia"/>
        </w:rPr>
        <w:br/>
      </w:r>
      <w:r>
        <w:rPr>
          <w:rFonts w:hint="eastAsia"/>
        </w:rPr>
        <w:t>　　第二节 中国头孢卡品酯行业产量情况分析及预测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一、头孢卡品酯总体产能规模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二、2019-2024年中国头孢卡品酯产量统计分析</w:t>
      </w:r>
      <w:r>
        <w:rPr>
          <w:rFonts w:hint="eastAsia"/>
        </w:rPr>
        <w:br/>
      </w:r>
      <w:r>
        <w:rPr>
          <w:rFonts w:hint="eastAsia"/>
        </w:rPr>
        <w:t>　　　　三、头孢卡品酯行业供给区域分布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四、2025-2031年中国头孢卡品酯产量预测分析</w:t>
      </w:r>
      <w:r>
        <w:rPr>
          <w:rFonts w:hint="eastAsia"/>
        </w:rPr>
        <w:br/>
      </w:r>
      <w:r>
        <w:rPr>
          <w:rFonts w:hint="eastAsia"/>
        </w:rPr>
        <w:t>　　第三节 中国头孢卡品酯市场需求分析及预测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一、2019-2024年中国头孢卡品酯市场需求统计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二、中国头孢卡品酯市场需求特点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三、2025-2031年中国头孢卡品酯市场需求量预测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中国头孢卡品酯行业现状调研分析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中国头孢卡品酯行业发展现状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一、2024-2025年头孢卡品酯行业品牌发展现状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二、2024-2025年头孢卡品酯行业需求市场现状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三、2024-2025年头孢卡品酯市场需求层次分析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四、2024-2025年中国头孢卡品酯市场走向分析</w:t>
      </w:r>
      <w:r>
        <w:rPr>
          <w:rFonts w:hint="eastAsia"/>
        </w:rPr>
        <w:br/>
      </w:r>
      <w:r>
        <w:rPr>
          <w:rFonts w:hint="eastAsia"/>
        </w:rPr>
        <w:t>　　第二节 中国头孢卡品酯行业存在的问题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一、2024-2025年头孢卡品酯产品市场存在的主要问题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二、2024-2025年国内头孢卡品酯产品市场的三大瓶颈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三、2024-2025年头孢卡品酯产品市场遭遇的规模难题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对中国头孢卡品酯市场的分析及思考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一、头孢卡品酯市场特点</w:t>
      </w:r>
      <w:r>
        <w:rPr>
          <w:rFonts w:hint="eastAsia"/>
        </w:rPr>
        <w:br/>
      </w:r>
      <w:r>
        <w:rPr>
          <w:rFonts w:hint="eastAsia"/>
        </w:rPr>
        <w:t>　　　　二、头孢卡品酯市场分析</w:t>
      </w:r>
      <w:r>
        <w:rPr>
          <w:rFonts w:hint="eastAsia"/>
        </w:rPr>
        <w:br/>
      </w:r>
      <w:r>
        <w:rPr>
          <w:rFonts w:hint="eastAsia"/>
        </w:rPr>
        <w:t>　　　　三、头孢卡品酯市场变化的方向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四、中国头孢卡品酯行业发展的新思路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五、对中国头孢卡品酯行业发展的思考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2019-2024年中国头孢卡品酯产品市场进出口数据分析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2019-2024年中国头孢卡品酯产品出口统计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2019-2024年中国头孢卡品酯产品进口统计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2019-2024年中国头孢卡品酯产品进出口价格对比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中国头孢卡品酯主要进口来源地及出口目的地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头孢卡品酯行业细分产品调研</w:t>
      </w:r>
      <w:r>
        <w:rPr>
          <w:rFonts w:hint="eastAsia"/>
        </w:rPr>
        <w:br/>
      </w:r>
      <w:r>
        <w:rPr>
          <w:rFonts w:hint="eastAsia"/>
        </w:rPr>
        <w:t>　　第一节 头孢卡品酯细分产品结构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2019-2024年中国头孢卡品酯行业竞争态势分析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2025年头孢卡品酯行业集中度分析</w:t>
      </w:r>
      <w:r>
        <w:rPr>
          <w:rFonts w:hint="eastAsia"/>
        </w:rPr>
        <w:br/>
      </w:r>
      <w:r>
        <w:rPr>
          <w:rFonts w:hint="eastAsia"/>
        </w:rPr>
        <w:t>　　　　一、头孢卡品酯市场集中度分析</w:t>
      </w:r>
      <w:r>
        <w:rPr>
          <w:rFonts w:hint="eastAsia"/>
        </w:rPr>
        <w:br/>
      </w:r>
      <w:r>
        <w:rPr>
          <w:rFonts w:hint="eastAsia"/>
        </w:rPr>
        <w:t>　　　　二、头孢卡品酯企业分布区域集中度分析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三、头孢卡品酯区域消费集中度分析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2019-2024年头孢卡品酯主要企业竞争力分析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2025年头孢卡品酯行业竞争格局分析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一、头孢卡品酯行业竞争分析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二、中外头孢卡品酯产品竞争分析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三、国内头孢卡品酯行业重点企业发展动向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头孢卡品酯行业上下游产业链发展情况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头孢卡品酯上游产业发展分析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头孢卡品酯下游产业发展分析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头孢卡品酯行业重点企业竞争力分析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三、企业头孢卡品酯经营状况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三、企业头孢卡品酯经营状况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三、企业头孢卡品酯经营状况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三、企业头孢卡品酯经营状况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三、企业头孢卡品酯经营状况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三、企业头孢卡品酯经营状况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头孢卡品酯企业管理策略建议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提高头孢卡品酯企业竞争力的策略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一、提高中国头孢卡品酯企业核心竞争力的对策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二、头孢卡品酯企业提升竞争力的主要方向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三、影响头孢卡品酯企业核心竞争力的因素及提升途径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四、提高头孢卡品酯企业竞争力的策略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对中国头孢卡品酯品牌的战略思考</w:t>
      </w:r>
      <w:r>
        <w:rPr>
          <w:rFonts w:hint="eastAsia"/>
        </w:rPr>
        <w:br/>
      </w:r>
      <w:r>
        <w:rPr>
          <w:rFonts w:hint="eastAsia"/>
        </w:rPr>
        <w:t>　　　　一、头孢卡品酯实施品牌战略的意义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二、头孢卡品酯企业品牌的现状分析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三、中国头孢卡品酯企业的品牌战略</w:t>
      </w:r>
      <w:r>
        <w:rPr>
          <w:rFonts w:hint="eastAsia"/>
        </w:rPr>
        <w:br/>
      </w:r>
      <w:r>
        <w:rPr>
          <w:rFonts w:hint="eastAsia"/>
        </w:rPr>
        <w:t>　　　　四、头孢卡品酯品牌战略管理的策略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头孢卡品酯行业发展趋势及投资风险预警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2025年头孢卡品酯市场前景分析</w:t>
      </w:r>
      <w:r>
        <w:rPr>
          <w:rFonts w:hint="eastAsia"/>
        </w:rPr>
        <w:br/>
      </w:r>
      <w:r>
        <w:rPr>
          <w:rFonts w:hint="eastAsia"/>
        </w:rPr>
        <w:t>　　第二节 2025年头孢卡品酯行业发展趋势预测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影响头孢卡品酯行业发展的主要因素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一、2025年影响头孢卡品酯行业运行的有利因素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二、2025年影响头孢卡品酯行业运行的稳定因素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三、2025年影响头孢卡品酯行业运行的不利因素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四、2025年中国头孢卡品酯行业发展面临的挑战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五、2025年中国头孢卡品酯行业发展面临的机遇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头孢卡品酯行业投资风险预警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一、2025年头孢卡品酯行业市场风险及控制策略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二、2025年头孢卡品酯行业政策风险及控制策略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三、2025年头孢卡品酯行业经营风险及控制策略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四、2025年头孢卡品酯同业竞争风险及控制策略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五、2025年头孢卡品酯行业其他风险及控制策略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头孢卡品酯市场研究结论</w:t>
      </w:r>
      <w:r>
        <w:rPr>
          <w:rFonts w:hint="eastAsia"/>
        </w:rPr>
        <w:br/>
      </w:r>
      <w:r>
        <w:rPr>
          <w:rFonts w:hint="eastAsia"/>
        </w:rPr>
        <w:t>　　第二节 头孢卡品酯子行业研究结论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头孢卡品酯市场发展建议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头孢卡品酯行业历程</w:t>
      </w:r>
      <w:r>
        <w:rPr>
          <w:rFonts w:hint="eastAsia"/>
        </w:rPr>
        <w:br/>
      </w:r>
      <w:r>
        <w:rPr>
          <w:rFonts w:hint="eastAsia"/>
        </w:rPr>
        <w:t>　　图表 头孢卡品酯行业生命周期</w:t>
      </w:r>
      <w:r>
        <w:rPr>
          <w:rFonts w:hint="eastAsia"/>
        </w:rPr>
        <w:br/>
      </w:r>
      <w:r>
        <w:rPr>
          <w:rFonts w:hint="eastAsia"/>
        </w:rPr>
        <w:t>　　图表 头孢卡品酯行业产业链分析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2019-2024年中国头孢卡品酯行业市场规模及增长情况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2019-2024年头孢卡品酯行业市场容量分析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2019-2024年中国头孢卡品酯行业产能统计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2019-2024年中国头孢卡品酯行业产量及增长趋势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2019-2024年中国头孢卡品酯市场需求量及增速统计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2024年中国头孢卡品酯行业需求领域分布格局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2019-2024年中国头孢卡品酯行业销售收入分析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2019-2024年中国头孢卡品酯行业盈利情况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2019-2024年中国头孢卡品酯行业利润总额统计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2019-2024年中国头孢卡品酯进口数量分析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2019-2024年中国头孢卡品酯进口金额分析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2019-2024年中国头孢卡品酯出口数量分析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2019-2024年中国头孢卡品酯出口金额分析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2024年中国头孢卡品酯进口国家及地区分析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2024年中国头孢卡品酯出口国家及地区分析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2019-2024年中国头孢卡品酯行业企业数量情况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2019-2024年中国头孢卡品酯行业企业平均规模情况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**地区头孢卡品酯市场规模及增长情况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**地区头孢卡品酯行业市场需求情况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**地区头孢卡品酯市场规模及增长情况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**地区头孢卡品酯行业市场需求情况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**地区头孢卡品酯市场规模及增长情况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**地区头孢卡品酯行业市场需求情况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**地区头孢卡品酯市场规模及增长情况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**地区头孢卡品酯行业市场需求情况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头孢卡品酯重点企业（一）基本信息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头孢卡品酯重点企业（一）经营情况分析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头孢卡品酯重点企业（一）主要经济指标情况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头孢卡品酯重点企业（二）经营情况分析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头孢卡品酯重点企业（二）主要经济指标情况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头孢卡品酯重点企业（三）经营情况分析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头孢卡品酯重点企业（三）主要经济指标情况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头孢卡品酯重点企业（三）成长能力情况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2025-2031年中国头孢卡品酯行业产能预测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2025-2031年中国头孢卡品酯行业产量预测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2025-2031年中国头孢卡品酯市场需求量预测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2025-2031年中国头孢卡品酯行业供需平衡预测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2025-2031年中国头孢卡品酯行业市场容量预测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2025-2031年中国头孢卡品酯行业市场规模预测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2025-2031年中国头孢卡品酯市场前景分析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2025-2031年中国头孢卡品酯行业发展趋势预测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70fe418564699" w:history="1">
        <w:r>
          <w:rPr>
            <w:rStyle w:val="Hyperlink"/>
          </w:rPr>
          <w:t>2025-2031年中国头孢卡品酯行业发展分析与前景趋势报告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70fe418564699" w:history="1">
        <w:r>
          <w:rPr>
            <w:rStyle w:val="Hyperlink"/>
          </w:rPr>
          <w:t>https://www.20087.com/9/02/TouBaoKaPinZhiHangYeQuShi.html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热点：头孢呋酯呋辛酯片、头孢卡品酯颗粒、环酯红霉素和头孢区别、头孢卡品酯是进口的还是国产、一类头孢、头孢卡品酯颗粒价格、卡品酯GMP、头孢卡品酯儿童颗粒说明书、头孢特伦酯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4b318c6fa4e98" w:history="1">
      <w:r>
        <w:rPr>
          <w:rStyle w:val="Hyperlink"/>
        </w:rPr>
        <w:t>2025-2031年中国头孢卡品酯行业发展分析与前景趋势报告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ouBaoKaPinZhiHangYeQuShi.html" TargetMode="External" Id="R59470fe41856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ouBaoKaPinZhiHangYeQuShi.html" TargetMode="External" Id="Rfe14b318c6fa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2024-11-04T02:14:00Z</dcterms:created>
  <dcterms:modified xsi:type="dcterms:W3CDTF">2024-11-04T03:14:00Z</dcterms:modified>
  <dc:subject>2025-2031年中国头孢卡品酯行业发展分析与前景趋势报告</dc:subject>
  <dc:title>2025-2031年中国头孢卡品酯行业发展分析与前景趋势报告</dc:title>
  <cp:keywords>2025-2031年中国头孢卡品酯行业发展分析与前景趋势报告</cp:keywords>
  <dc:description>2025-2031年中国头孢卡品酯行业发展分析与前景趋势报告</dc:description>
</cp:coreProperties>
</file>