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13036f024552" w:history="1">
              <w:r>
                <w:rPr>
                  <w:rStyle w:val="Hyperlink"/>
                </w:rPr>
                <w:t>2026-2032年全球与中国头皮检测仪市场研究及前景趋势预测报告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13036f024552" w:history="1">
              <w:r>
                <w:rPr>
                  <w:rStyle w:val="Hyperlink"/>
                </w:rPr>
                <w:t>2026-2032年全球与中国头皮检测仪市场研究及前景趋势预测报告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13036f024552" w:history="1">
                <w:r>
                  <w:rPr>
                    <w:rStyle w:val="Hyperlink"/>
                  </w:rPr>
                  <w:t>https://www.20087.com/9/82/TouPiJianCeYiHangYeQianJing.html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头皮检测仪是毛发健康评估的专业设备，通过高倍光学镜头、偏振光或AI图像识别技术，对头皮油脂分泌、毛囊密度、头屑分布及炎症状态进行可视化分析，广泛应用于医美机构、高端 salon 及家用场景。头皮检测仪多集成于手持设备或镜面终端，支持实时成像、历史对比及护理建议生成。消费者日益关注脱发预防与头皮微生态平衡，推动家用型号普及。然而，多数消费级设备分辨率与算法精度有限，难以区分脂溢性皮炎与银屑病等相似症状；且缺乏临床验证标准，建议方案常流于泛泛而谈。此外，隐私数据存储与传输安全机制尚不完善。</w:t>
      </w:r>
      <w:r>
        <w:rPr>
          <w:rFonts w:hint="eastAsia"/>
        </w:rPr>
        <w:br/>
      </w:r>
      <w:r>
        <w:rPr>
          <w:rFonts w:hint="eastAsia"/>
        </w:rPr>
        <w:t>　　未来，头皮检测仪将向多模态传感与个性化干预闭环发展。市场调研网指出，融合光谱分析、温湿度传感及微生物采样模块，可构建更全面的头皮健康画像；而AI模型将基于数百万临床案例提供循证护理路径。在家庭场景中，检测仪将与智能洗发水分配器、生发仪联动，自动调整护理方案。材料端，抗菌镜面与自清洁镜头将提升卫生水平。长远看，该设备将从“诊断辅助工具”升级为“毛囊健康管理中枢”，在慢病化头皮管理与数字皮肤科生态中，成为连接专业医疗与日常护理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f213036f024552" w:history="1">
        <w:r>
          <w:rPr>
            <w:rStyle w:val="Hyperlink"/>
          </w:rPr>
          <w:t>2026-2032年全球与中国头皮检测仪市场研究及前景趋势预测报告</w:t>
        </w:r>
      </w:hyperlink>
      <w:r>
        <w:rPr>
          <w:rFonts w:hint="eastAsia"/>
        </w:rPr>
        <w:t>》，2025年头皮检测仪行业市场规模达 亿元，预计2032年市场规模将达 亿元，期间年均复合增长率（CAGR）达 %。报告系统分析了全球及我国头皮检测仪行业的市场规模、竞争格局及技术发展现状，梳理了产业链结构和重点企业表现。报告基于头皮检测仪行业发展轨迹，结合政策环境与头皮检测仪市场需求变化，研判了头皮检测仪行业未来发展趋势与技术演进方向，客观评估了头皮检测仪市场机遇与潜在风险。报告为投资者和从业者提供了专业的市场参考，有助于把握头皮检测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美容院</w:t>
      </w:r>
      <w:r>
        <w:rPr>
          <w:rFonts w:hint="eastAsia"/>
        </w:rPr>
        <w:br/>
      </w:r>
      <w:r>
        <w:rPr>
          <w:rFonts w:hint="eastAsia"/>
        </w:rPr>
        <w:t>　　　　1.4.3 医院与诊所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头皮检测仪有利因素</w:t>
      </w:r>
      <w:r>
        <w:rPr>
          <w:rFonts w:hint="eastAsia"/>
        </w:rPr>
        <w:br/>
      </w:r>
      <w:r>
        <w:rPr>
          <w:rFonts w:hint="eastAsia"/>
        </w:rPr>
        <w:t>　　　　1.5.3 .2 头皮检测仪不利因素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2025年头皮检测仪主要企业在国际市场排名（按销量）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全球市场，近三年头皮检测仪主要企业占有率及排名（按收入）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2025年头皮检测仪主要企业在国际市场排名（按收入）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全球市场主要企业头皮检测仪销售价格（2023-2026）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中国市场，近三年头皮检测仪主要企业占有率及排名（按销量）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2025年头皮检测仪主要企业在中国市场排名（按销量）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中国市场，近三年头皮检测仪主要企业占有率及排名（按收入）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2025年头皮检测仪主要企业在中国市场排名（按收入）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全球主要厂商头皮检测仪总部及产地分布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全球主要厂商头皮检测仪产品类型及应用</w:t>
      </w:r>
      <w:r>
        <w:rPr>
          <w:rFonts w:hint="eastAsia"/>
        </w:rPr>
        <w:br/>
      </w:r>
      <w:r>
        <w:rPr>
          <w:rFonts w:hint="eastAsia"/>
        </w:rPr>
        <w:t>　　2.9 头皮检测仪行业集中度、竞争程度分析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全球头皮检测仪总体规模分析</w:t>
      </w:r>
      <w:r>
        <w:rPr>
          <w:rFonts w:hint="eastAsia"/>
        </w:rPr>
        <w:br/>
      </w:r>
      <w:r>
        <w:rPr>
          <w:rFonts w:hint="eastAsia"/>
        </w:rPr>
        <w:t>　　3.1 全球头皮检测仪供需现状及预测（2021-2032）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全球头皮检测仪产能、产量、产能利用率及发展趋势（2021-2032）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全球头皮检测仪产量、需求量及发展趋势（2021-2032）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全球主要地区头皮检测仪产量及发展趋势（2021-2032）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全球主要地区头皮检测仪产量（2027-2032）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中国头皮检测仪供需现状及预测（2021-2032）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中国头皮检测仪产能、产量、产能利用率及发展趋势（2021-2032）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中国头皮检测仪产量、市场需求量及发展趋势（2021-2032）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中国市场头皮检测仪进出口（2021-2032）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全球头皮检测仪销量及销售额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全球市场头皮检测仪价格趋势（2021-2032）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全球主要地区头皮检测仪销售收入预测（2027-2032）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全球主要地区头皮检测仪销量分析：2021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全球主要地区头皮检测仪销量及市场份额预测（2027-2032）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中东市场头皮检测仪销量、收入及增长率（2021-2032）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头皮检测仪销量、收入、价格及毛利率（2021-2026）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不同应用头皮检测仪分析</w:t>
      </w:r>
      <w:r>
        <w:rPr>
          <w:rFonts w:hint="eastAsia"/>
        </w:rPr>
        <w:br/>
      </w:r>
      <w:r>
        <w:rPr>
          <w:rFonts w:hint="eastAsia"/>
        </w:rPr>
        <w:t>　　7.1 全球不同应用头皮检测仪销量（2021-2032）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全球不同应用头皮检测仪收入预测（2027-2032）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全球不同应用头皮检测仪价格走势（2021-2032）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中国不同应用头皮检测仪销量（2021-2032）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中国不同应用头皮检测仪销量预测（2027-2032）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中国不同应用头皮检测仪收入（2021-2032）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中国不同应用头皮检测仪收入预测（2027-2032）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头皮检测仪行业发展趋势</w:t>
      </w:r>
      <w:r>
        <w:rPr>
          <w:rFonts w:hint="eastAsia"/>
        </w:rPr>
        <w:br/>
      </w:r>
      <w:r>
        <w:rPr>
          <w:rFonts w:hint="eastAsia"/>
        </w:rPr>
        <w:t>　　8.2 头皮检测仪行业主要驱动因素</w:t>
      </w:r>
      <w:r>
        <w:rPr>
          <w:rFonts w:hint="eastAsia"/>
        </w:rPr>
        <w:br/>
      </w:r>
      <w:r>
        <w:rPr>
          <w:rFonts w:hint="eastAsia"/>
        </w:rPr>
        <w:t>　　8.3 头皮检测仪中国企业SWOT分析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中国头皮检测仪行业政策环境分析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头皮检测仪行业供应链分析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头皮检测仪主要原料及供应情况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头皮检测仪行业采购模式</w:t>
      </w:r>
      <w:r>
        <w:rPr>
          <w:rFonts w:hint="eastAsia"/>
        </w:rPr>
        <w:br/>
      </w:r>
      <w:r>
        <w:rPr>
          <w:rFonts w:hint="eastAsia"/>
        </w:rPr>
        <w:t>　　9.3 头皮检测仪行业生产模式</w:t>
      </w:r>
      <w:r>
        <w:rPr>
          <w:rFonts w:hint="eastAsia"/>
        </w:rPr>
        <w:br/>
      </w:r>
      <w:r>
        <w:rPr>
          <w:rFonts w:hint="eastAsia"/>
        </w:rPr>
        <w:t>　　9.4 头皮检测仪行业销售模式及销售渠道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头皮检测仪行业发展有利因素分析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进入头皮检测仪行业壁垒</w:t>
      </w:r>
      <w:r>
        <w:rPr>
          <w:rFonts w:hint="eastAsia"/>
        </w:rPr>
        <w:br/>
      </w:r>
      <w:r>
        <w:rPr>
          <w:rFonts w:hint="eastAsia"/>
        </w:rPr>
        <w:t>　　表 7： 头皮检测仪主要企业在国际市场占有率（按销量，2023-2026）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2025年头皮检测仪主要企业在国际市场排名（按销量）&amp;（千件）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头皮检测仪主要企业在国际市场占有率（按收入，2023-2026）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2025年头皮检测仪主要企业在国际市场排名（按收入）&amp;（万元）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头皮检测仪主要企业在中国市场占有率（按销量，2023-2026）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2025年头皮检测仪主要企业在中国市场排名（按销量）&amp;（千件）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头皮检测仪主要企业在中国市场占有率（按收入，2023-2026）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2025年头皮检测仪主要企业在中国市场排名（按收入）&amp;（万元）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2025年全球头皮检测仪主要厂商市场地位（第一梯队、第二梯队和第三梯队）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全球主要地区头皮检测仪产量市场份额（2027-2032）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中国市场头皮检测仪产量、销量、进出口（2021-2026）&amp;（千件）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全球主要地区头皮检测仪收入（2027-2032）&amp;（万元）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全球主要地区头皮检测仪销量（2027-2032）&amp;（千件）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头皮检测仪生产基地、销售区域、竞争对手及市场地位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头皮检测仪产品规格、参数及市场应用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头皮检测仪销量（千件）、收入（万元）、价格（元/件）及毛利率（2021-2026）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中国不同应用头皮检测仪销量（2021-2026）&amp;（千件）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中国不同应用头皮检测仪销量市场份额（2021-2026）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中国不同应用头皮检测仪销量预测（2027-2032）&amp;（千件）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中国市场不同应用头皮检测仪销量市场份额预测（2027-2032）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中国不同应用头皮检测仪收入（2021-2026）&amp;（万元）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中国不同应用头皮检测仪收入市场份额（2021-2026）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中国不同应用头皮检测仪收入预测（2027-2032）&amp;（万元）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中国不同应用头皮检测仪收入市场份额预测（2027-2032）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头皮检测仪行业发展趋势</w:t>
      </w:r>
      <w:r>
        <w:rPr>
          <w:rFonts w:hint="eastAsia"/>
        </w:rPr>
        <w:br/>
      </w:r>
      <w:r>
        <w:rPr>
          <w:rFonts w:hint="eastAsia"/>
        </w:rPr>
        <w:t>　　表 176： 头皮检测仪行业主要驱动因素</w:t>
      </w:r>
      <w:r>
        <w:rPr>
          <w:rFonts w:hint="eastAsia"/>
        </w:rPr>
        <w:br/>
      </w:r>
      <w:r>
        <w:rPr>
          <w:rFonts w:hint="eastAsia"/>
        </w:rPr>
        <w:t>　　表 177： 头皮检测仪行业供应链分析</w:t>
      </w:r>
      <w:r>
        <w:rPr>
          <w:rFonts w:hint="eastAsia"/>
        </w:rPr>
        <w:br/>
      </w:r>
      <w:r>
        <w:rPr>
          <w:rFonts w:hint="eastAsia"/>
        </w:rPr>
        <w:t>　　表 178： 头皮检测仪上游原料供应商</w:t>
      </w:r>
      <w:r>
        <w:rPr>
          <w:rFonts w:hint="eastAsia"/>
        </w:rPr>
        <w:br/>
      </w:r>
      <w:r>
        <w:rPr>
          <w:rFonts w:hint="eastAsia"/>
        </w:rPr>
        <w:t>　　表 179： 头皮检测仪主要地区不同应用客户分析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头皮检测仪典型经销商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全球不同应用头皮检测仪市场份额2025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医院与诊所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2025年全球前五大生产商头皮检测仪市场份额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2025年全球头皮检测仪第一梯队、第二梯队和第三梯队厂商及市场份额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全球头皮检测仪产能、产量、产能利用率及发展趋势（2021-2032）&amp;（千件）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全球头皮检测仪产量、需求量及发展趋势（2021-2032）&amp;（千件）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全球主要地区头皮检测仪产量市场份额（2021-2032）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中国头皮检测仪产能、产量、产能利用率及发展趋势（2021-2032）&amp;（千件）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中国头皮检测仪产量、市场需求量及发展趋势（2021-2032）&amp;（千件）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全球头皮检测仪市场销售额及增长率：（2021-2032）&amp;（万元）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全球市场头皮检测仪市场规模：2021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全球市场头皮检测仪价格趋势（2021-2032）&amp;（元/件）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全球主要地区头皮检测仪销售收入（2021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全球主要地区头皮检测仪销售收入市场份额（2021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中东市场头皮检测仪销量及增长率（2021-2032）&amp;（千件）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中东市场头皮检测仪收入及增长率（2021-2032）&amp;（万元）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全球不同产品类型头皮检测仪价格走势（2021-2032）&amp;（元/件）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全球不同应用头皮检测仪价格走势（2021-2032）&amp;（元/件）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头皮检测仪中国企业SWOT分析</w:t>
      </w:r>
      <w:r>
        <w:rPr>
          <w:rFonts w:hint="eastAsia"/>
        </w:rPr>
        <w:br/>
      </w:r>
      <w:r>
        <w:rPr>
          <w:rFonts w:hint="eastAsia"/>
        </w:rPr>
        <w:t>　　图 44： 头皮检测仪产业链</w:t>
      </w:r>
      <w:r>
        <w:rPr>
          <w:rFonts w:hint="eastAsia"/>
        </w:rPr>
        <w:br/>
      </w:r>
      <w:r>
        <w:rPr>
          <w:rFonts w:hint="eastAsia"/>
        </w:rPr>
        <w:t>　　图 45： 头皮检测仪行业采购模式分析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头皮检测仪行业生产模式</w:t>
      </w:r>
      <w:r>
        <w:rPr>
          <w:rFonts w:hint="eastAsia"/>
        </w:rPr>
        <w:br/>
      </w:r>
      <w:r>
        <w:rPr>
          <w:rFonts w:hint="eastAsia"/>
        </w:rPr>
        <w:t>　　图 47： 头皮检测仪行业销售模式分析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13036f024552" w:history="1">
        <w:r>
          <w:rPr>
            <w:rStyle w:val="Hyperlink"/>
          </w:rPr>
          <w:t>2026-2032年全球与中国头皮检测仪市场研究及前景趋势预测报告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13036f024552" w:history="1">
        <w:r>
          <w:rPr>
            <w:rStyle w:val="Hyperlink"/>
          </w:rPr>
          <w:t>https://www.20087.com/9/82/TouPiJianCeYiHangYeQianJing.html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热点：头疗仪器的使用方法、头皮检测仪器可信吗、角蛋白对头发的作用、头皮检测仪器、蛋白矫正头发可以保持多久、头皮检测仪哪个牌子好、头发出现小波浪弯曲、头皮检测仪meiboyi下载、头皮检测挂什么科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da56d6ab4380" w:history="1">
      <w:r>
        <w:rPr>
          <w:rStyle w:val="Hyperlink"/>
        </w:rPr>
        <w:t>2026-2032年全球与中国头皮检测仪市场研究及前景趋势预测报告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ouPiJianCeYiHangYeQianJing.html" TargetMode="External" Id="R26f213036f0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ouPiJianCeYiHangYeQianJing.html" TargetMode="External" Id="Rdb22da56d6ab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2026-02-06T05:10:23Z</dcterms:created>
  <dcterms:modified xsi:type="dcterms:W3CDTF">2026-02-06T06:10:23Z</dcterms:modified>
  <dc:subject>2026-2032年全球与中国头皮检测仪市场研究及前景趋势预测报告</dc:subject>
  <dc:title>2026-2032年全球与中国头皮检测仪市场研究及前景趋势预测报告</dc:title>
  <cp:keywords>2026-2032年全球与中国头皮检测仪市场研究及前景趋势预测报告</cp:keywords>
  <dc:description>2026-2032年全球与中国头皮检测仪市场研究及前景趋势预测报告</dc:description>
</cp:coreProperties>
</file>