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99a0833024049" w:history="1">
              <w:r>
                <w:rPr>
                  <w:rStyle w:val="Hyperlink"/>
                </w:rPr>
                <w:t>中国孕烷醇酮行业现状分析及发展前景研究报告（2024-2030年）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99a0833024049" w:history="1">
              <w:r>
                <w:rPr>
                  <w:rStyle w:val="Hyperlink"/>
                </w:rPr>
                <w:t>中国孕烷醇酮行业现状分析及发展前景研究报告（2024-2030年）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99a0833024049" w:history="1">
                <w:r>
                  <w:rPr>
                    <w:rStyle w:val="Hyperlink"/>
                  </w:rPr>
                  <w:t>https://www.20087.com/9/12/YunWanChunTongShiChangDiaoYanBaoGao.html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烷醇酮是一种重要的甾体激素，广泛应用于制药工业，尤其是作为合成其他激素的基础原料。近年来，随着生物技术和化学合成技术的进步，孕烷醇酮的生产方法得到了优化。现代孕烷醇酮的生产不仅在提取效率上有所提高，还在纯度控制方面取得了进展。此外，随着对激素药物安全性要求的提高，孕烷醇酮的质量标准也变得更加严格。</w:t>
      </w:r>
      <w:r>
        <w:rPr>
          <w:rFonts w:hint="eastAsia"/>
        </w:rPr>
        <w:br/>
      </w:r>
      <w:r>
        <w:rPr>
          <w:rFonts w:hint="eastAsia"/>
        </w:rPr>
        <w:t>　　未来，孕烷醇酮的发展将更加注重技术创新和应用领域的拓展。一方面，通过改进发酵技术和酶催化过程，孕烷醇酮的生产将更加高效、环保。另一方面，随着对生殖健康和内分泌疾病治疗需求的增加，孕烷醇酮将被开发用于更多新型药物的研发。此外，随着个性化医疗的发展，孕烷醇酮将更多地应用于定制化药物生产中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99a0833024049" w:history="1">
        <w:r>
          <w:rPr>
            <w:rStyle w:val="Hyperlink"/>
          </w:rPr>
          <w:t>中国孕烷醇酮行业现状分析及发展前景研究报告（2024-2030年）</w:t>
        </w:r>
      </w:hyperlink>
      <w:r>
        <w:rPr>
          <w:rFonts w:hint="eastAsia"/>
        </w:rPr>
        <w:t>》全面分析了孕烷醇酮行业的市场规模、供需状况及产业链结构，深入探讨了孕烷醇酮各细分市场的品牌竞争情况和价格动态，聚焦孕烷醇酮重点企业经营现状，揭示了行业的集中度和竞争格局。此外，孕烷醇酮报告对孕烷醇酮行业的市场前景进行了科学预测，揭示了行业未来的发展趋势、潜在风险和机遇。孕烷醇酮报告旨在为孕烷醇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孕烷醇酮行业概述</w:t>
      </w:r>
      <w:r>
        <w:rPr>
          <w:rFonts w:hint="eastAsia"/>
        </w:rPr>
        <w:br/>
      </w:r>
      <w:r>
        <w:rPr>
          <w:rFonts w:hint="eastAsia"/>
        </w:rPr>
        <w:t>　　第一节 孕烷醇酮行业界定</w:t>
      </w:r>
      <w:r>
        <w:rPr>
          <w:rFonts w:hint="eastAsia"/>
        </w:rPr>
        <w:br/>
      </w:r>
      <w:r>
        <w:rPr>
          <w:rFonts w:hint="eastAsia"/>
        </w:rPr>
        <w:t>　　第二节 孕烷醇酮行业发展历程</w:t>
      </w:r>
      <w:r>
        <w:rPr>
          <w:rFonts w:hint="eastAsia"/>
        </w:rPr>
        <w:br/>
      </w:r>
      <w:r>
        <w:rPr>
          <w:rFonts w:hint="eastAsia"/>
        </w:rPr>
        <w:t>　　第三节 孕烷醇酮产业链分析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二、孕烷醇酮产业链模型分析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2023-2024年中国孕烷醇酮行业发展环境分析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中国孕烷醇酮行业发展经济环境分析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中国孕烷醇酮行业发展政策环境分析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一、孕烷醇酮行业政策影响分析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二、相关孕烷醇酮行业标准分析</w:t>
      </w:r>
      <w:r>
        <w:rPr>
          <w:rFonts w:hint="eastAsia"/>
        </w:rPr>
        <w:br/>
      </w:r>
      <w:r>
        <w:rPr>
          <w:rFonts w:hint="eastAsia"/>
        </w:rPr>
        <w:t>　　第三节 中国孕烷醇酮行业发展社会环境分析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2023-2024年中国孕烷醇酮行业发展概况</w:t>
      </w:r>
      <w:r>
        <w:rPr>
          <w:rFonts w:hint="eastAsia"/>
        </w:rPr>
        <w:br/>
      </w:r>
      <w:r>
        <w:rPr>
          <w:rFonts w:hint="eastAsia"/>
        </w:rPr>
        <w:t>　　第一节 孕烷醇酮行业发展态势分析</w:t>
      </w:r>
      <w:r>
        <w:rPr>
          <w:rFonts w:hint="eastAsia"/>
        </w:rPr>
        <w:br/>
      </w:r>
      <w:r>
        <w:rPr>
          <w:rFonts w:hint="eastAsia"/>
        </w:rPr>
        <w:t>　　第二节 孕烷醇酮行业发展特点分析</w:t>
      </w:r>
      <w:r>
        <w:rPr>
          <w:rFonts w:hint="eastAsia"/>
        </w:rPr>
        <w:br/>
      </w:r>
      <w:r>
        <w:rPr>
          <w:rFonts w:hint="eastAsia"/>
        </w:rPr>
        <w:t>　　第三节 孕烷醇酮行业市场供需分析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2023-2024年中国孕烷醇酮行业供给与需求情况分析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中国孕烷醇酮行业总体规模</w:t>
      </w:r>
      <w:r>
        <w:rPr>
          <w:rFonts w:hint="eastAsia"/>
        </w:rPr>
        <w:br/>
      </w:r>
      <w:r>
        <w:rPr>
          <w:rFonts w:hint="eastAsia"/>
        </w:rPr>
        <w:t>　　第二节 中国孕烷醇酮行业盈利情况分析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中国孕烷醇酮行业供给概况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一、2019-2024年中国孕烷醇酮供给情况分析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二、2023-2024年中国孕烷醇酮行业供给特点分析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三、2024-2030年中国孕烷醇酮行业供给预测</w:t>
      </w:r>
      <w:r>
        <w:rPr>
          <w:rFonts w:hint="eastAsia"/>
        </w:rPr>
        <w:br/>
      </w:r>
      <w:r>
        <w:rPr>
          <w:rFonts w:hint="eastAsia"/>
        </w:rPr>
        <w:t>　　第四节 中国孕烷醇酮行业需求概况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一、2019-2024年中国孕烷醇酮行业需求情况分析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二、2023-2024年中国孕烷醇酮行业市场需求特点分析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三、2024-2030年中国孕烷醇酮市场需求预测</w:t>
      </w:r>
      <w:r>
        <w:rPr>
          <w:rFonts w:hint="eastAsia"/>
        </w:rPr>
        <w:br/>
      </w:r>
      <w:r>
        <w:rPr>
          <w:rFonts w:hint="eastAsia"/>
        </w:rPr>
        <w:t>　　第五节 孕烷醇酮产业供需平衡状况分析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2019-2024年中国孕烷醇酮行业重点区域发展分析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一、中国孕烷醇酮行业重点区域市场结构变化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二、**地区孕烷醇酮行业发展分析</w:t>
      </w:r>
      <w:r>
        <w:rPr>
          <w:rFonts w:hint="eastAsia"/>
        </w:rPr>
        <w:br/>
      </w:r>
      <w:r>
        <w:rPr>
          <w:rFonts w:hint="eastAsia"/>
        </w:rPr>
        <w:t>　　　　三、**地区孕烷醇酮行业发展分析</w:t>
      </w:r>
      <w:r>
        <w:rPr>
          <w:rFonts w:hint="eastAsia"/>
        </w:rPr>
        <w:br/>
      </w:r>
      <w:r>
        <w:rPr>
          <w:rFonts w:hint="eastAsia"/>
        </w:rPr>
        <w:t>　　　　四、**地区孕烷醇酮行业发展分析</w:t>
      </w:r>
      <w:r>
        <w:rPr>
          <w:rFonts w:hint="eastAsia"/>
        </w:rPr>
        <w:br/>
      </w:r>
      <w:r>
        <w:rPr>
          <w:rFonts w:hint="eastAsia"/>
        </w:rPr>
        <w:t>　　　　五、**地区孕烷醇酮行业发展分析</w:t>
      </w:r>
      <w:r>
        <w:rPr>
          <w:rFonts w:hint="eastAsia"/>
        </w:rPr>
        <w:br/>
      </w:r>
      <w:r>
        <w:rPr>
          <w:rFonts w:hint="eastAsia"/>
        </w:rPr>
        <w:t>　　　　六、**地区孕烷醇酮行业发展分析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中国孕烷醇酮行业进出口情况分析</w:t>
      </w:r>
      <w:r>
        <w:rPr>
          <w:rFonts w:hint="eastAsia"/>
        </w:rPr>
        <w:br/>
      </w:r>
      <w:r>
        <w:rPr>
          <w:rFonts w:hint="eastAsia"/>
        </w:rPr>
        <w:t>　　第一节 孕烷醇酮行业出口情况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一、2019-2024年孕烷醇酮行业出口情况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三、2024-2030年孕烷醇酮行业出口情况预测</w:t>
      </w:r>
      <w:r>
        <w:rPr>
          <w:rFonts w:hint="eastAsia"/>
        </w:rPr>
        <w:br/>
      </w:r>
      <w:r>
        <w:rPr>
          <w:rFonts w:hint="eastAsia"/>
        </w:rPr>
        <w:t>　　第二节 孕烷醇酮行业进口情况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一、2019-2024年孕烷醇酮行业进口情况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三、2024-2030年孕烷醇酮行业进口情况预测</w:t>
      </w:r>
      <w:r>
        <w:rPr>
          <w:rFonts w:hint="eastAsia"/>
        </w:rPr>
        <w:br/>
      </w:r>
      <w:r>
        <w:rPr>
          <w:rFonts w:hint="eastAsia"/>
        </w:rPr>
        <w:t>　　第三节 孕烷醇酮行业进出口面临的挑战及对策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孕烷醇酮行业细分产品市场调研分析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孕烷醇酮行业细分产品——**市场调研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孕烷醇酮行业细分产品——**市场调研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孕烷醇酮行业竞争格局分析</w:t>
      </w:r>
      <w:r>
        <w:rPr>
          <w:rFonts w:hint="eastAsia"/>
        </w:rPr>
        <w:br/>
      </w:r>
      <w:r>
        <w:rPr>
          <w:rFonts w:hint="eastAsia"/>
        </w:rPr>
        <w:t>　　第一节 孕烷醇酮行业集中度分析</w:t>
      </w:r>
      <w:r>
        <w:rPr>
          <w:rFonts w:hint="eastAsia"/>
        </w:rPr>
        <w:br/>
      </w:r>
      <w:r>
        <w:rPr>
          <w:rFonts w:hint="eastAsia"/>
        </w:rPr>
        <w:t>　　　　一、孕烷醇酮市场集中度分析</w:t>
      </w:r>
      <w:r>
        <w:rPr>
          <w:rFonts w:hint="eastAsia"/>
        </w:rPr>
        <w:br/>
      </w:r>
      <w:r>
        <w:rPr>
          <w:rFonts w:hint="eastAsia"/>
        </w:rPr>
        <w:t>　　　　二、孕烷醇酮企业集中度分析</w:t>
      </w:r>
      <w:r>
        <w:rPr>
          <w:rFonts w:hint="eastAsia"/>
        </w:rPr>
        <w:br/>
      </w:r>
      <w:r>
        <w:rPr>
          <w:rFonts w:hint="eastAsia"/>
        </w:rPr>
        <w:t>　　　　三、孕烷醇酮区域集中度分析</w:t>
      </w:r>
      <w:r>
        <w:rPr>
          <w:rFonts w:hint="eastAsia"/>
        </w:rPr>
        <w:br/>
      </w:r>
      <w:r>
        <w:rPr>
          <w:rFonts w:hint="eastAsia"/>
        </w:rPr>
        <w:t>　　第二节 孕烷醇酮行业竞争格局分析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一、2023-2024年孕烷醇酮行业竞争分析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二、2023-2024年中外孕烷醇酮产品竞争分析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三、2023-2024年中国孕烷醇酮市场竞争分析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四、2024-2030年国内主要孕烷醇酮企业动向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孕烷醇酮行业重点企业发展调研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孕烷醇酮重点企业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三、孕烷醇酮企业经营情况分析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孕烷醇酮重点企业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三、孕烷醇酮企业经营情况分析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孕烷醇酮重点企业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三、孕烷醇酮企业经营情况分析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孕烷醇酮重点企业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三、孕烷醇酮企业经营情况分析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孕烷醇酮重点企业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三、孕烷醇酮企业经营情况分析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孕烷醇酮重点企业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三、孕烷醇酮企业经营情况分析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孕烷醇酮重点企业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三、孕烷醇酮企业经营情况分析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孕烷醇酮重点企业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三、孕烷醇酮企业经营情况分析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孕烷醇酮企业制定“十四五”发展战略研究分析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中国孕烷醇酮行业营销策略分析</w:t>
      </w:r>
      <w:r>
        <w:rPr>
          <w:rFonts w:hint="eastAsia"/>
        </w:rPr>
        <w:br/>
      </w:r>
      <w:r>
        <w:rPr>
          <w:rFonts w:hint="eastAsia"/>
        </w:rPr>
        <w:t>　　第一节 孕烷醇酮市场推广策略研究分析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一、做好孕烷醇酮产品导入</w:t>
      </w:r>
      <w:r>
        <w:rPr>
          <w:rFonts w:hint="eastAsia"/>
        </w:rPr>
        <w:br/>
      </w:r>
      <w:r>
        <w:rPr>
          <w:rFonts w:hint="eastAsia"/>
        </w:rPr>
        <w:t>　　　　二、做好孕烷醇酮产品组合和产品线决策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三、孕烷醇酮行业城市市场推广策略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孕烷醇酮行业渠道营销研究分析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一、孕烷醇酮行业营销环境分析</w:t>
      </w:r>
      <w:r>
        <w:rPr>
          <w:rFonts w:hint="eastAsia"/>
        </w:rPr>
        <w:br/>
      </w:r>
      <w:r>
        <w:rPr>
          <w:rFonts w:hint="eastAsia"/>
        </w:rPr>
        <w:t>　　　　二、孕烷醇酮行业现存的营销渠道分析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三、孕烷醇酮行业终端市场营销管理策略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孕烷醇酮行业营销战略研究分析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一、中国孕烷醇酮行业有效整合营销策略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二、建立孕烷醇酮行业厂商的双嬴模式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孕烷醇酮行业投资效益及风险分析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孕烷醇酮行业投资效益分析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一、2019-2024年孕烷醇酮行业投资状况分析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二、2019-2024年孕烷醇酮行业投资效益分析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三、2024-2030年孕烷醇酮行业投资趋势预测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四、2024-2030年孕烷醇酮行业的投资方向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五、2024-2030年孕烷醇酮行业投资的建议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2024-2030年孕烷醇酮行业投资风险及控制策略分析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一、孕烷醇酮市场风险及控制策略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二、孕烷醇酮行业政策风险及控制策略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三、孕烷醇酮经营风险及控制策略</w:t>
      </w:r>
      <w:r>
        <w:rPr>
          <w:rFonts w:hint="eastAsia"/>
        </w:rPr>
        <w:br/>
      </w:r>
      <w:r>
        <w:rPr>
          <w:rFonts w:hint="eastAsia"/>
        </w:rPr>
        <w:t>　　　　四、孕烷醇酮同业竞争风险及控制策略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五、孕烷醇酮行业其他风险及控制策略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孕烷醇酮市场预测及项目投资建议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中国孕烷醇酮行业生产、营销企业投资运作模式分析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孕烷醇酮行业外销与内销优势分析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2024-2030年中国孕烷醇酮行业市场规模及增长趋势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2024-2030年中国孕烷醇酮行业投资规模预测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2024-2030年孕烷醇酮行业市场盈利预测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(中^智^林)孕烷醇酮行业项目投资建议</w:t>
      </w:r>
      <w:r>
        <w:rPr>
          <w:rFonts w:hint="eastAsia"/>
        </w:rPr>
        <w:br/>
      </w:r>
      <w:r>
        <w:rPr>
          <w:rFonts w:hint="eastAsia"/>
        </w:rPr>
        <w:t>　　　　一、孕烷醇酮技术应用注意事项</w:t>
      </w:r>
      <w:r>
        <w:rPr>
          <w:rFonts w:hint="eastAsia"/>
        </w:rPr>
        <w:br/>
      </w:r>
      <w:r>
        <w:rPr>
          <w:rFonts w:hint="eastAsia"/>
        </w:rPr>
        <w:t>　　　　二、孕烷醇酮项目投资注意事项</w:t>
      </w:r>
      <w:r>
        <w:rPr>
          <w:rFonts w:hint="eastAsia"/>
        </w:rPr>
        <w:br/>
      </w:r>
      <w:r>
        <w:rPr>
          <w:rFonts w:hint="eastAsia"/>
        </w:rPr>
        <w:t>　　　　三、孕烷醇酮生产开发注意事项</w:t>
      </w:r>
      <w:r>
        <w:rPr>
          <w:rFonts w:hint="eastAsia"/>
        </w:rPr>
        <w:br/>
      </w:r>
      <w:r>
        <w:rPr>
          <w:rFonts w:hint="eastAsia"/>
        </w:rPr>
        <w:t>　　　　四、孕烷醇酮销售注意事项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孕烷醇酮市场产品构成图</w:t>
      </w:r>
      <w:r>
        <w:rPr>
          <w:rFonts w:hint="eastAsia"/>
        </w:rPr>
        <w:br/>
      </w:r>
      <w:r>
        <w:rPr>
          <w:rFonts w:hint="eastAsia"/>
        </w:rPr>
        <w:t>　　图表 孕烷醇酮市场生命周期示意图</w:t>
      </w:r>
      <w:r>
        <w:rPr>
          <w:rFonts w:hint="eastAsia"/>
        </w:rPr>
        <w:br/>
      </w:r>
      <w:r>
        <w:rPr>
          <w:rFonts w:hint="eastAsia"/>
        </w:rPr>
        <w:t>　　图表 孕烷醇酮市场产销规模对比</w:t>
      </w:r>
      <w:r>
        <w:rPr>
          <w:rFonts w:hint="eastAsia"/>
        </w:rPr>
        <w:br/>
      </w:r>
      <w:r>
        <w:rPr>
          <w:rFonts w:hint="eastAsia"/>
        </w:rPr>
        <w:t>　　图表 孕烷醇酮市场企业竞争格局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2019-2024年孕烷醇酮行业市场规模统计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2019-2024年孕烷醇酮行业供给情况统计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2019-2024年孕烷醇酮行业市场需求情况统计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2019-2024年孕烷醇酮行业产品市场容量统计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2019-2024年中国孕烷醇酮行业产品结构变化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2024-2030年孕烷醇酮市场供给情况预测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2024-2030年孕烷醇酮市场容量预测</w:t>
      </w:r>
      <w:r>
        <w:rPr>
          <w:rFonts w:hint="eastAsia"/>
        </w:rPr>
        <w:br/>
      </w:r>
      <w:r>
        <w:rPr>
          <w:rFonts w:hint="eastAsia"/>
        </w:rPr>
        <w:t>　　图表 孕烷醇酮行业原材料供给模式</w:t>
      </w:r>
      <w:r>
        <w:rPr>
          <w:rFonts w:hint="eastAsia"/>
        </w:rPr>
        <w:br/>
      </w:r>
      <w:r>
        <w:rPr>
          <w:rFonts w:hint="eastAsia"/>
        </w:rPr>
        <w:t>　　图表 孕烷醇酮行业下游消费市场构成图</w:t>
      </w:r>
      <w:r>
        <w:rPr>
          <w:rFonts w:hint="eastAsia"/>
        </w:rPr>
        <w:br/>
      </w:r>
      <w:r>
        <w:rPr>
          <w:rFonts w:hint="eastAsia"/>
        </w:rPr>
        <w:t>　　图表 孕烷醇酮行业企业市场占有率对比</w:t>
      </w:r>
      <w:r>
        <w:rPr>
          <w:rFonts w:hint="eastAsia"/>
        </w:rPr>
        <w:br/>
      </w:r>
      <w:r>
        <w:rPr>
          <w:rFonts w:hint="eastAsia"/>
        </w:rPr>
        <w:t>　　图表 孕烷醇酮行业进出口产品构成图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2019-2024年孕烷醇酮行业产品进口情况分析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孕烷醇酮市场进口地区格局图</w:t>
      </w:r>
      <w:r>
        <w:rPr>
          <w:rFonts w:hint="eastAsia"/>
        </w:rPr>
        <w:br/>
      </w:r>
      <w:r>
        <w:rPr>
          <w:rFonts w:hint="eastAsia"/>
        </w:rPr>
        <w:t>　　图表 孕烷醇酮市场出口地区格局图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2024-2030年孕烷醇酮市场产品进口预测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2019-2024年孕烷醇酮市场投资规模</w:t>
      </w:r>
      <w:r>
        <w:rPr>
          <w:rFonts w:hint="eastAsia"/>
        </w:rPr>
        <w:br/>
      </w:r>
      <w:r>
        <w:rPr>
          <w:rFonts w:hint="eastAsia"/>
        </w:rPr>
        <w:t>　　图表 2019-2024年孕烷醇酮行业主要投资项目统计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2024-2030年孕烷醇酮市场投资规模预测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99a0833024049" w:history="1">
        <w:r>
          <w:rPr>
            <w:rStyle w:val="Hyperlink"/>
          </w:rPr>
          <w:t>中国孕烷醇酮行业现状分析及发展前景研究报告（2024-2030年）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99a0833024049" w:history="1">
        <w:r>
          <w:rPr>
            <w:rStyle w:val="Hyperlink"/>
          </w:rPr>
          <w:t>https://www.20087.com/9/12/YunWanChunTongShiChangDiaoYanBaoGao.html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8db0ec4b34b79" w:history="1">
      <w:r>
        <w:rPr>
          <w:rStyle w:val="Hyperlink"/>
        </w:rPr>
        <w:t>中国孕烷醇酮行业现状分析及发展前景研究报告（2024-2030年）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unWanChunTongShiChangDiaoYanBaoGao.html" TargetMode="External" Id="R86699a083302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unWanChunTongShiChangDiaoYanBaoGao.html" TargetMode="External" Id="Red38db0ec4b3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2024-01-18T04:57:00Z</dcterms:created>
  <dcterms:modified xsi:type="dcterms:W3CDTF">2024-01-18T05:57:00Z</dcterms:modified>
  <dc:subject>中国孕烷醇酮行业现状分析及发展前景研究报告（2024-2030年）</dc:subject>
  <dc:title>中国孕烷醇酮行业现状分析及发展前景研究报告（2024-2030年）</dc:title>
  <cp:keywords>中国孕烷醇酮行业现状分析及发展前景研究报告（2024-2030年）</cp:keywords>
  <dc:description>中国孕烷醇酮行业现状分析及发展前景研究报告（2024-2030年）</dc:description>
</cp:coreProperties>
</file>