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7a053f2d4836" w:history="1">
              <w:r>
                <w:rPr>
                  <w:rStyle w:val="Hyperlink"/>
                </w:rPr>
                <w:t>2025-2031年中国层析柜行业市场分析与前景趋势报告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7a053f2d4836" w:history="1">
              <w:r>
                <w:rPr>
                  <w:rStyle w:val="Hyperlink"/>
                </w:rPr>
                <w:t>2025-2031年中国层析柜行业市场分析与前景趋势报告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b7a053f2d4836" w:history="1">
                <w:r>
                  <w:rPr>
                    <w:rStyle w:val="Hyperlink"/>
                  </w:rPr>
                  <w:t>https://www.20087.com/9/22/CengXiJuDeFaZhanQianJing.html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析柜是实验室中用于分离和纯化生物分子的重要设备，广泛应用于制药、化学及生命科学研究领域。随着生物技术和医药行业的快速发展，对高效能、高精度的层析柜需求日益增加。然而，市场上产品质量和技术水平差异较大，部分低端产品可能存在温度控制不精确或密封性不佳的问题，影响实验结果的准确性。</w:t>
      </w:r>
      <w:r>
        <w:rPr>
          <w:rFonts w:hint="eastAsia"/>
        </w:rPr>
        <w:br/>
      </w:r>
      <w:r>
        <w:rPr>
          <w:rFonts w:hint="eastAsia"/>
        </w:rPr>
        <w:t>　　未来，层析柜将更加注重智能化与多功能集成。一方面，通过引入智能控制系统，实现温度、湿度等环境参数的精准调控，并具备远程监控功能，便于研究人员实时跟踪实验进展；另一方面，开发多功能一体化的层析柜，除了传统的层析功能外，还能够支持其他类型的分离技术（如电泳），满足多样化的科研需求。此外，随着绿色实验室概念的推广，采用环保材料和节能设计，减少能源消耗和废物排放，将是提升市场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b7a053f2d4836" w:history="1">
        <w:r>
          <w:rPr>
            <w:rStyle w:val="Hyperlink"/>
          </w:rPr>
          <w:t>2025-2031年中国层析柜行业市场分析与前景趋势报告</w:t>
        </w:r>
      </w:hyperlink>
      <w:r>
        <w:rPr>
          <w:rFonts w:hint="eastAsia"/>
        </w:rPr>
        <w:t>》系统分析了层析柜行业的市场规模、市场需求及价格波动，深入探讨了层析柜产业链关键环节及各细分市场特点。报告基于权威数据，科学预测了层析柜市场前景与发展趋势，同时评估了层析柜重点企业的经营状况，包括品牌影响力、市场集中度及竞争格局。通过SWOT分析，报告揭示了层析柜行业面临的风险与机遇，为层析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层析柜行业概述</w:t>
      </w:r>
      <w:r>
        <w:rPr>
          <w:rFonts w:hint="eastAsia"/>
        </w:rPr>
        <w:br/>
      </w:r>
      <w:r>
        <w:rPr>
          <w:rFonts w:hint="eastAsia"/>
        </w:rPr>
        <w:t>　　第一节 层析柜定义与分类</w:t>
      </w:r>
      <w:r>
        <w:rPr>
          <w:rFonts w:hint="eastAsia"/>
        </w:rPr>
        <w:br/>
      </w:r>
      <w:r>
        <w:rPr>
          <w:rFonts w:hint="eastAsia"/>
        </w:rPr>
        <w:t>　　第二节 层析柜应用领域</w:t>
      </w:r>
      <w:r>
        <w:rPr>
          <w:rFonts w:hint="eastAsia"/>
        </w:rPr>
        <w:br/>
      </w:r>
      <w:r>
        <w:rPr>
          <w:rFonts w:hint="eastAsia"/>
        </w:rPr>
        <w:t>　　第三节 层析柜行业经济指标分析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层析柜产业链及经营模式分析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三、层析柜销售模式及销售渠道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全球层析柜市场发展综述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2019-2024年全球层析柜市场规模与趋势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主要国家与地区层析柜市场分析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2025-2031年全球层析柜行业发展趋势与前景预测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中国层析柜行业市场分析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2024-2025年层析柜产能与投资动态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一、国内层析柜产能及利用情况</w:t>
      </w:r>
      <w:r>
        <w:rPr>
          <w:rFonts w:hint="eastAsia"/>
        </w:rPr>
        <w:br/>
      </w:r>
      <w:r>
        <w:rPr>
          <w:rFonts w:hint="eastAsia"/>
        </w:rPr>
        <w:t>　　　　二、层析柜产能扩张与投资动态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2025-2031年层析柜行业产量统计与趋势预测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一、2019-2024年层析柜行业产量数据统计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1、2019-2024年层析柜产量及增长趋势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2、2019-2024年层析柜细分产品产量及份额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二、影响层析柜产量的关键因素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三、2025-2031年层析柜产量预测</w:t>
      </w:r>
      <w:r>
        <w:rPr>
          <w:rFonts w:hint="eastAsia"/>
        </w:rPr>
        <w:br/>
      </w:r>
      <w:r>
        <w:rPr>
          <w:rFonts w:hint="eastAsia"/>
        </w:rPr>
        <w:t>　　第三节 2025-2031年层析柜市场需求与销售分析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一、2024-2025年层析柜行业需求现状</w:t>
      </w:r>
      <w:r>
        <w:rPr>
          <w:rFonts w:hint="eastAsia"/>
        </w:rPr>
        <w:br/>
      </w:r>
      <w:r>
        <w:rPr>
          <w:rFonts w:hint="eastAsia"/>
        </w:rPr>
        <w:t>　　　　二、层析柜客户群体与需求特点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三、2019-2024年层析柜行业销售规模分析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四、2025-2031年层析柜市场增长潜力与规模预测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中国层析柜细分市场与下游应用领域分析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层析柜细分市场分析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一、2024-2025年层析柜主要细分产品市场现状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层析柜下游应用与客户群体分析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一、2024-2025年层析柜各应用领域市场现状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2024-2025年层析柜行业技术发展现状及趋势分析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层析柜行业技术发展现状分析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国内外层析柜行业技术差异与原因</w:t>
      </w:r>
      <w:r>
        <w:rPr>
          <w:rFonts w:hint="eastAsia"/>
        </w:rPr>
        <w:br/>
      </w:r>
      <w:r>
        <w:rPr>
          <w:rFonts w:hint="eastAsia"/>
        </w:rPr>
        <w:t>　　第三节 层析柜行业技术发展方向、趋势预测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提升层析柜行业技术能力策略建议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层析柜价格机制与竞争策略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一、2019-2024年层析柜市场价格走势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层析柜定价策略与方法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2025-2031年层析柜价格竞争态势与趋势预测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中国层析柜行业重点区域市场研究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2024-2025年重点区域层析柜市场发展概况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三、2025-2031年层析柜行业发展潜力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2019-2024年中国层析柜行业进出口情况分析</w:t>
      </w:r>
      <w:r>
        <w:rPr>
          <w:rFonts w:hint="eastAsia"/>
        </w:rPr>
        <w:br/>
      </w:r>
      <w:r>
        <w:rPr>
          <w:rFonts w:hint="eastAsia"/>
        </w:rPr>
        <w:t>　　第一节 层析柜行业进口情况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一、2019-2024年层析柜进口规模及增长情况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二、层析柜主要进口来源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层析柜行业出口情况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一、2019-2024年层析柜出口规模及增长情况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二、层析柜主要出口目的地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2019-2024年中国层析柜行业总体发展与财务状况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2019-2024年中国层析柜行业规模情况</w:t>
      </w:r>
      <w:r>
        <w:rPr>
          <w:rFonts w:hint="eastAsia"/>
        </w:rPr>
        <w:br/>
      </w:r>
      <w:r>
        <w:rPr>
          <w:rFonts w:hint="eastAsia"/>
        </w:rPr>
        <w:t>　　　　一、层析柜行业企业数量规模</w:t>
      </w:r>
      <w:r>
        <w:rPr>
          <w:rFonts w:hint="eastAsia"/>
        </w:rPr>
        <w:br/>
      </w:r>
      <w:r>
        <w:rPr>
          <w:rFonts w:hint="eastAsia"/>
        </w:rPr>
        <w:t>　　　　二、层析柜行业从业人员规模</w:t>
      </w:r>
      <w:r>
        <w:rPr>
          <w:rFonts w:hint="eastAsia"/>
        </w:rPr>
        <w:br/>
      </w:r>
      <w:r>
        <w:rPr>
          <w:rFonts w:hint="eastAsia"/>
        </w:rPr>
        <w:t>　　　　三、层析柜行业市场敏感性分析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2019-2024年中国层析柜行业财务能力分析</w:t>
      </w:r>
      <w:r>
        <w:rPr>
          <w:rFonts w:hint="eastAsia"/>
        </w:rPr>
        <w:br/>
      </w:r>
      <w:r>
        <w:rPr>
          <w:rFonts w:hint="eastAsia"/>
        </w:rPr>
        <w:t>　　　　一、层析柜行业盈利能力</w:t>
      </w:r>
      <w:r>
        <w:rPr>
          <w:rFonts w:hint="eastAsia"/>
        </w:rPr>
        <w:br/>
      </w:r>
      <w:r>
        <w:rPr>
          <w:rFonts w:hint="eastAsia"/>
        </w:rPr>
        <w:t>　　　　二、层析柜行业偿债能力</w:t>
      </w:r>
      <w:r>
        <w:rPr>
          <w:rFonts w:hint="eastAsia"/>
        </w:rPr>
        <w:br/>
      </w:r>
      <w:r>
        <w:rPr>
          <w:rFonts w:hint="eastAsia"/>
        </w:rPr>
        <w:t>　　　　三、层析柜行业营运能力</w:t>
      </w:r>
      <w:r>
        <w:rPr>
          <w:rFonts w:hint="eastAsia"/>
        </w:rPr>
        <w:br/>
      </w:r>
      <w:r>
        <w:rPr>
          <w:rFonts w:hint="eastAsia"/>
        </w:rPr>
        <w:t>　　　　四、层析柜行业发展能力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层析柜行业重点企业调研分析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二、企业层析柜业务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中国层析柜行业竞争格局分析</w:t>
      </w:r>
      <w:r>
        <w:rPr>
          <w:rFonts w:hint="eastAsia"/>
        </w:rPr>
        <w:br/>
      </w:r>
      <w:r>
        <w:rPr>
          <w:rFonts w:hint="eastAsia"/>
        </w:rPr>
        <w:t>　　第一节 层析柜行业竞争格局总览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2024-2025年层析柜行业竞争力分析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2019-2024年层析柜行业企业并购活动分析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2024-2025年层析柜行业会展与招投标活动分析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一、层析柜行业会展活动及其市场影响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2025年中国层析柜企业发展企业发展策略与建议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层析柜销售模式与渠道策略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层析柜品牌与市场推广策略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层析柜研发投入与技术创新能力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层析柜合作联盟与资源整合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中国层析柜行业风险与对策</w:t>
      </w:r>
      <w:r>
        <w:rPr>
          <w:rFonts w:hint="eastAsia"/>
        </w:rPr>
        <w:br/>
      </w:r>
      <w:r>
        <w:rPr>
          <w:rFonts w:hint="eastAsia"/>
        </w:rPr>
        <w:t>　　第一节 层析柜行业SWOT分析</w:t>
      </w:r>
      <w:r>
        <w:rPr>
          <w:rFonts w:hint="eastAsia"/>
        </w:rPr>
        <w:br/>
      </w:r>
      <w:r>
        <w:rPr>
          <w:rFonts w:hint="eastAsia"/>
        </w:rPr>
        <w:t>　　　　一、层析柜行业优势</w:t>
      </w:r>
      <w:r>
        <w:rPr>
          <w:rFonts w:hint="eastAsia"/>
        </w:rPr>
        <w:br/>
      </w:r>
      <w:r>
        <w:rPr>
          <w:rFonts w:hint="eastAsia"/>
        </w:rPr>
        <w:t>　　　　二、层析柜行业劣势</w:t>
      </w:r>
      <w:r>
        <w:rPr>
          <w:rFonts w:hint="eastAsia"/>
        </w:rPr>
        <w:br/>
      </w:r>
      <w:r>
        <w:rPr>
          <w:rFonts w:hint="eastAsia"/>
        </w:rPr>
        <w:t>　　　　三、层析柜市场机会</w:t>
      </w:r>
      <w:r>
        <w:rPr>
          <w:rFonts w:hint="eastAsia"/>
        </w:rPr>
        <w:br/>
      </w:r>
      <w:r>
        <w:rPr>
          <w:rFonts w:hint="eastAsia"/>
        </w:rPr>
        <w:t>　　　　四、层析柜市场威胁</w:t>
      </w:r>
      <w:r>
        <w:rPr>
          <w:rFonts w:hint="eastAsia"/>
        </w:rPr>
        <w:br/>
      </w:r>
      <w:r>
        <w:rPr>
          <w:rFonts w:hint="eastAsia"/>
        </w:rPr>
        <w:t>　　第二节 层析柜行业风险及对策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2025-2031年中国层析柜行业前景与发展趋势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2024-2025年层析柜行业发展环境分析</w:t>
      </w:r>
      <w:r>
        <w:rPr>
          <w:rFonts w:hint="eastAsia"/>
        </w:rPr>
        <w:br/>
      </w:r>
      <w:r>
        <w:rPr>
          <w:rFonts w:hint="eastAsia"/>
        </w:rPr>
        <w:t>　　　　一、层析柜行业主管部门与监管体制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二、层析柜行业主要法律法规及政策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三、层析柜行业标准与质量监管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2025-2031年层析柜行业发展趋势与方向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2025-2031年层析柜行业发展潜力与机遇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层析柜行业研究结论与建议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中^智^林－层析柜行业发展建议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层析柜行业历程</w:t>
      </w:r>
      <w:r>
        <w:rPr>
          <w:rFonts w:hint="eastAsia"/>
        </w:rPr>
        <w:br/>
      </w:r>
      <w:r>
        <w:rPr>
          <w:rFonts w:hint="eastAsia"/>
        </w:rPr>
        <w:t>　　图表 层析柜行业生命周期</w:t>
      </w:r>
      <w:r>
        <w:rPr>
          <w:rFonts w:hint="eastAsia"/>
        </w:rPr>
        <w:br/>
      </w:r>
      <w:r>
        <w:rPr>
          <w:rFonts w:hint="eastAsia"/>
        </w:rPr>
        <w:t>　　图表 层析柜行业产业链分析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2019-2024年层析柜行业市场容量分析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2019-2024年中国层析柜行业产量及增长趋势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2019-2024年中国层析柜市场需求量及增速统计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2024年中国层析柜行业需求领域分布格局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2019-2024年中国层析柜行业盈利情况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2019-2024年中国层析柜行业利润总额统计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2019-2024年中国层析柜进口金额分析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2019-2024年中国层析柜出口数量分析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2019-2024年中国层析柜出口金额分析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2024年中国层析柜进口国家及地区分析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2024年中国层析柜出口国家及地区分析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2019-2024年中国层析柜行业企业平均规模情况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层析柜重点企业（一）基本信息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层析柜重点企业（一）经营情况分析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层析柜重点企业（一）主要经济指标情况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层析柜重点企业（一）盈利能力情况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层析柜重点企业（一）偿债能力情况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层析柜重点企业（一）运营能力情况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层析柜重点企业（一）成长能力情况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层析柜重点企业（二）基本信息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层析柜重点企业（二）经营情况分析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层析柜重点企业（二）主要经济指标情况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层析柜重点企业（二）盈利能力情况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层析柜重点企业（二）偿债能力情况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层析柜重点企业（二）运营能力情况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层析柜重点企业（二）成长能力情况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层析柜重点企业（三）基本信息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层析柜重点企业（三）经营情况分析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层析柜重点企业（三）主要经济指标情况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层析柜重点企业（三）盈利能力情况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层析柜重点企业（三）偿债能力情况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层析柜重点企业（三）运营能力情况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层析柜重点企业（三）成长能力情况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2025-2031年中国层析柜行业产能预测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2025-2031年中国层析柜行业产量预测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2025-2031年中国层析柜市场需求量预测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2025-2031年中国层析柜行业供需平衡预测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2025-2031年中国层析柜行业市场容量预测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2025-2031年中国层析柜行业市场规模预测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2025年中国层析柜市场前景分析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2025年中国层析柜发展趋势预测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7a053f2d4836" w:history="1">
        <w:r>
          <w:rPr>
            <w:rStyle w:val="Hyperlink"/>
          </w:rPr>
          <w:t>2025-2031年中国层析柜行业市场分析与前景趋势报告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b7a053f2d4836" w:history="1">
        <w:r>
          <w:rPr>
            <w:rStyle w:val="Hyperlink"/>
          </w:rPr>
          <w:t>https://www.20087.com/9/22/CengXiJuDeFaZhanQianJing.html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热点：层析柱原理和使用方法、层析柜的用途、安全柜、层析柜品牌、化学品柜、层析柜制作、薄层色谱硅胶板、层析柜厂家、层析法分几类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a316cf11c430b" w:history="1">
      <w:r>
        <w:rPr>
          <w:rStyle w:val="Hyperlink"/>
        </w:rPr>
        <w:t>2025-2031年中国层析柜行业市场分析与前景趋势报告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engXiJuDeFaZhanQianJing.html" TargetMode="External" Id="R10ab7a053f2d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engXiJuDeFaZhanQianJing.html" TargetMode="External" Id="R74ba316cf11c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2025-04-10T07:31:40Z</dcterms:created>
  <dcterms:modified xsi:type="dcterms:W3CDTF">2025-04-10T08:31:40Z</dcterms:modified>
  <dc:subject>2025-2031年中国层析柜行业市场分析与前景趋势报告</dc:subject>
  <dc:title>2025-2031年中国层析柜行业市场分析与前景趋势报告</dc:title>
  <cp:keywords>2025-2031年中国层析柜行业市场分析与前景趋势报告</cp:keywords>
  <dc:description>2025-2031年中国层析柜行业市场分析与前景趋势报告</dc:description>
</cp:coreProperties>
</file>