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33251614f5415e" w:history="1">
              <w:r>
                <w:rPr>
                  <w:rStyle w:val="Hyperlink"/>
                </w:rPr>
                <w:t>2026-2032年全球与中国微晶磨皮机行业市场分析及前景趋势报告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33251614f5415e" w:history="1">
              <w:r>
                <w:rPr>
                  <w:rStyle w:val="Hyperlink"/>
                </w:rPr>
                <w:t>2026-2032年全球与中国微晶磨皮机行业市场分析及前景趋势报告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33251614f5415e" w:history="1">
                <w:r>
                  <w:rPr>
                    <w:rStyle w:val="Hyperlink"/>
                  </w:rPr>
                  <w:t>https://www.20087.com/9/32/WeiJingMoPiJiDeQianJingQuShi.html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微晶磨皮机是一种通过物理微磨削与负压吸引协同作用，温和去除皮肤表层老化角质与瑕疵的非侵入式皮肤美容设备，广泛应用于皮肤 rejuvenation、痤疮疤痕修复及抗衰老治疗等领域。目前，微晶磨皮机在专业医疗美容机构、皮肤科诊所及家庭个人护理两大场景均展现出强劲的市场需求。在技术路线上，传统水晶微晶磨皮与钻石微晶磨皮并存，后者凭借更高的精准度、安全性及操作便捷性，逐步成为临床与家用市场的主流选择。随着消费者对非手术美容治疗的接受度持续提升，以及社交媒体对护肤知识的普及，便携式、智能化的家用微晶磨皮设备异军突起，有效降低了专业护理的门槛。同时，行业正加速向多功能集成方向演进，将微晶磨皮与LED光疗、射频紧致及超声波导入等技术融合，构建一站式皮肤管理解决方案。然而，家用设备的安全性监管、操作规范性及与激光等替代技术的竞争，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微晶磨皮机将全面迈向智能化、个性化与生态化协同的新阶段。市场调研网指出，在技术赋能层面，人工智能与皮肤检测传感器的深度集成，将使设备具备实时肤质分析、自适应磨削力度调节及个性化护理方案生成的能力，大幅提升治疗安全性与用户体验。针对专业机构，微晶磨皮机将与数字化皮肤管理系统打通，实现治疗数据的云端存储与长期追踪，推动从单次治疗向全周期皮肤健康管理转型。在产品形态上，院线级与家用级设备的边界将逐渐模糊，具备专业功效与消费级易用性的混合型产品将成为市场新增长点。此外，随着全球环保意识的增强，采用可替换磨头、可回收材料及低能耗设计的绿色美容设备将受到消费者青睐。在监管趋严与消费升级的双重驱动下，微晶磨皮机产业将加速向高附加值、高技术壁垒的方向演进，构建起安全、有效、可持续的皮肤美容生态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33251614f5415e" w:history="1">
        <w:r>
          <w:rPr>
            <w:rStyle w:val="Hyperlink"/>
          </w:rPr>
          <w:t>2026-2032年全球与中国微晶磨皮机行业市场分析及前景趋势报告</w:t>
        </w:r>
      </w:hyperlink>
      <w:r>
        <w:rPr>
          <w:rFonts w:hint="eastAsia"/>
        </w:rPr>
        <w:t>》基于多年微晶磨皮机行业研究积累，结合当前市场发展现状，依托国家权威数据资源和长期市场监测数据库，对微晶磨皮机行业进行了全面调研与分析。报告详细阐述了微晶磨皮机市场规模、市场前景、发展趋势、技术现状及未来方向，重点分析了行业内主要企业的竞争格局，并通过SWOT分析揭示了微晶磨皮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33251614f5415e" w:history="1">
        <w:r>
          <w:rPr>
            <w:rStyle w:val="Hyperlink"/>
          </w:rPr>
          <w:t>2026-2032年全球与中国微晶磨皮机行业市场分析及前景趋势报告</w:t>
        </w:r>
      </w:hyperlink>
      <w:r>
        <w:rPr>
          <w:rFonts w:hint="eastAsia"/>
        </w:rPr>
        <w:t>》，2025年微晶磨皮机行业市场规模达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%。报告为投资者提供了准确的市场现状解读，帮助预判行业前景，挖掘投资价值，同时从投资策略和营销策略等角度提出实用建议，助力投资者在微晶磨皮机行业中把握机遇、规避风险。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微晶磨皮机市场概述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按照不同分类，微晶磨皮机主要可以分为如下几个类别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全球不同分类微晶磨皮机销售额增长趋势2021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工作电压小于150v</w:t>
      </w:r>
      <w:r>
        <w:rPr>
          <w:rFonts w:hint="eastAsia"/>
        </w:rPr>
        <w:br/>
      </w:r>
      <w:r>
        <w:rPr>
          <w:rFonts w:hint="eastAsia"/>
        </w:rPr>
        <w:t>　　　　1.2.3 工作电压150-220v</w:t>
      </w:r>
      <w:r>
        <w:rPr>
          <w:rFonts w:hint="eastAsia"/>
        </w:rPr>
        <w:br/>
      </w:r>
      <w:r>
        <w:rPr>
          <w:rFonts w:hint="eastAsia"/>
        </w:rPr>
        <w:t>　　　　1.2.4 工作电压大于220v</w:t>
      </w:r>
      <w:r>
        <w:rPr>
          <w:rFonts w:hint="eastAsia"/>
        </w:rPr>
        <w:br/>
      </w:r>
      <w:r>
        <w:rPr>
          <w:rFonts w:hint="eastAsia"/>
        </w:rPr>
        <w:t>　　1.3 从不同应用，微晶磨皮机主要包括如下几个方面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全球不同应用微晶磨皮机销售额增长趋势2021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医用</w:t>
      </w:r>
      <w:r>
        <w:rPr>
          <w:rFonts w:hint="eastAsia"/>
        </w:rPr>
        <w:br/>
      </w:r>
      <w:r>
        <w:rPr>
          <w:rFonts w:hint="eastAsia"/>
        </w:rPr>
        <w:t>　　1.4 微晶磨皮机行业背景、发展历史、现状及趋势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微晶磨皮机行业目前现状分析</w:t>
      </w:r>
      <w:r>
        <w:rPr>
          <w:rFonts w:hint="eastAsia"/>
        </w:rPr>
        <w:br/>
      </w:r>
      <w:r>
        <w:rPr>
          <w:rFonts w:hint="eastAsia"/>
        </w:rPr>
        <w:t>　　　　1.4.2 微晶磨皮机发展趋势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全球微晶磨皮机总体规模分析</w:t>
      </w:r>
      <w:r>
        <w:rPr>
          <w:rFonts w:hint="eastAsia"/>
        </w:rPr>
        <w:br/>
      </w:r>
      <w:r>
        <w:rPr>
          <w:rFonts w:hint="eastAsia"/>
        </w:rPr>
        <w:t>　　2.1 全球微晶磨皮机供需现状及预测（2021-2032）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全球微晶磨皮机产能、产量、产能利用率及发展趋势（2021-2032）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全球微晶磨皮机产量、需求量及发展趋势（2021-2032）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全球主要地区微晶磨皮机产量及发展趋势（2021-2032）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全球主要地区微晶磨皮机产量（2021-2026）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全球主要地区微晶磨皮机产量（2027-2032）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全球主要地区微晶磨皮机产量市场份额（2021-2032）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中国微晶磨皮机供需现状及预测（2021-2032）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中国微晶磨皮机产能、产量、产能利用率及发展趋势（2021-2032）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中国微晶磨皮机产量、市场需求量及发展趋势（2021-2032）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全球微晶磨皮机销量及销售额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全球市场微晶磨皮机销售额（2021-2032）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全球市场微晶磨皮机销量（2021-2032）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全球市场微晶磨皮机价格趋势（2021-2032）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全球微晶磨皮机主要地区分析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全球主要地区微晶磨皮机市场规模分析：2021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全球主要地区微晶磨皮机销售收入及市场份额（2021-2026）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全球主要地区微晶磨皮机销售收入预测（2027-2032）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全球主要地区微晶磨皮机销量分析：2021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全球主要地区微晶磨皮机销量及市场份额（2021-2026）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全球主要地区微晶磨皮机销量及市场份额预测（2027-2032）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印度市场微晶磨皮机销量、收入及增长率（2021-2032）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全球市场主要厂商微晶磨皮机产能市场份额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全球市场主要厂商微晶磨皮机销量（2021-2026）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全球市场主要厂商微晶磨皮机销量（2021-2026）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全球市场主要厂商微晶磨皮机销售收入（2021-2026）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全球市场主要厂商微晶磨皮机销售价格（2021-2026）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2025年全球主要生产商微晶磨皮机收入排名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中国市场主要厂商微晶磨皮机销量（2021-2026）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中国市场主要厂商微晶磨皮机销量（2021-2026）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中国市场主要厂商微晶磨皮机销售收入（2021-2026）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2025年中国主要生产商微晶磨皮机收入排名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中国市场主要厂商微晶磨皮机销售价格（2021-2026）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全球主要厂商微晶磨皮机总部及产地分布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全球主要厂商成立时间及微晶磨皮机商业化日期</w:t>
      </w:r>
      <w:r>
        <w:rPr>
          <w:rFonts w:hint="eastAsia"/>
        </w:rPr>
        <w:br/>
      </w:r>
      <w:r>
        <w:rPr>
          <w:rFonts w:hint="eastAsia"/>
        </w:rPr>
        <w:t>　　4.6 全球主要厂商微晶磨皮机产品类型及应用</w:t>
      </w:r>
      <w:r>
        <w:rPr>
          <w:rFonts w:hint="eastAsia"/>
        </w:rPr>
        <w:br/>
      </w:r>
      <w:r>
        <w:rPr>
          <w:rFonts w:hint="eastAsia"/>
        </w:rPr>
        <w:t>　　4.7 微晶磨皮机行业集中度、竞争程度分析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微晶磨皮机行业集中度分析：2025年全球Top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全球微晶磨皮机第一梯队、第二梯队和第三梯队生产商（品牌）及市场份额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微晶磨皮机销量、收入、价格及毛利率（2021-2026）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不同分类微晶磨皮机分析</w:t>
      </w:r>
      <w:r>
        <w:rPr>
          <w:rFonts w:hint="eastAsia"/>
        </w:rPr>
        <w:br/>
      </w:r>
      <w:r>
        <w:rPr>
          <w:rFonts w:hint="eastAsia"/>
        </w:rPr>
        <w:t>　　6.1 全球不同分类微晶磨皮机销量（2021-2032）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全球不同分类微晶磨皮机销量及市场份额（2021-2026）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全球不同分类微晶磨皮机销量预测（2027-2032）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全球不同分类微晶磨皮机收入（2021-2032）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全球不同分类微晶磨皮机收入及市场份额（2021-2026）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全球不同分类微晶磨皮机收入预测（2027-2032）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全球不同分类微晶磨皮机价格走势（2021-2032）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不同应用微晶磨皮机分析</w:t>
      </w:r>
      <w:r>
        <w:rPr>
          <w:rFonts w:hint="eastAsia"/>
        </w:rPr>
        <w:br/>
      </w:r>
      <w:r>
        <w:rPr>
          <w:rFonts w:hint="eastAsia"/>
        </w:rPr>
        <w:t>　　7.1 全球不同应用微晶磨皮机销量（2021-2032）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全球不同应用微晶磨皮机销量及市场份额（2021-2026）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全球不同应用微晶磨皮机销量预测（2027-2032）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全球不同应用微晶磨皮机收入（2021-2032）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全球不同应用微晶磨皮机收入及市场份额（2021-2026）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全球不同应用微晶磨皮机收入预测（2027-2032）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全球不同应用微晶磨皮机价格走势（2021-2032）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微晶磨皮机产业链分析</w:t>
      </w:r>
      <w:r>
        <w:rPr>
          <w:rFonts w:hint="eastAsia"/>
        </w:rPr>
        <w:br/>
      </w:r>
      <w:r>
        <w:rPr>
          <w:rFonts w:hint="eastAsia"/>
        </w:rPr>
        <w:t>　　8.2 微晶磨皮机工艺制造技术分析</w:t>
      </w:r>
      <w:r>
        <w:rPr>
          <w:rFonts w:hint="eastAsia"/>
        </w:rPr>
        <w:br/>
      </w:r>
      <w:r>
        <w:rPr>
          <w:rFonts w:hint="eastAsia"/>
        </w:rPr>
        <w:t>　　8.3 微晶磨皮机产业上游供应分析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微晶磨皮机下游客户分析</w:t>
      </w:r>
      <w:r>
        <w:rPr>
          <w:rFonts w:hint="eastAsia"/>
        </w:rPr>
        <w:br/>
      </w:r>
      <w:r>
        <w:rPr>
          <w:rFonts w:hint="eastAsia"/>
        </w:rPr>
        <w:t>　　8.5 微晶磨皮机销售渠道分析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微晶磨皮机行业发展机遇及主要驱动因素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微晶磨皮机行业发展面临的风险</w:t>
      </w:r>
      <w:r>
        <w:rPr>
          <w:rFonts w:hint="eastAsia"/>
        </w:rPr>
        <w:br/>
      </w:r>
      <w:r>
        <w:rPr>
          <w:rFonts w:hint="eastAsia"/>
        </w:rPr>
        <w:t>　　9.3 微晶磨皮机行业政策分析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全球不同分类微晶磨皮机销售额增长（CAGR）趋势2021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微晶磨皮机行业目前发展现状</w:t>
      </w:r>
      <w:r>
        <w:rPr>
          <w:rFonts w:hint="eastAsia"/>
        </w:rPr>
        <w:br/>
      </w:r>
      <w:r>
        <w:rPr>
          <w:rFonts w:hint="eastAsia"/>
        </w:rPr>
        <w:t>　　表 4： 微晶磨皮机发展趋势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全球主要地区微晶磨皮机产量增速（CAGR）：（2021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全球主要地区微晶磨皮机产量（2021-2026）&amp;（台）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全球主要地区微晶磨皮机产量（2027-2032）&amp;（台）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全球主要地区微晶磨皮机产量市场份额（2021-2026）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全球主要地区微晶磨皮机产量市场份额（2027-2032）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全球主要地区微晶磨皮机销售收入增速：（2021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全球主要地区微晶磨皮机销售收入（2021-2026）&amp;（百万美元）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全球主要地区微晶磨皮机销售收入市场份额（2021-2026）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全球主要地区微晶磨皮机收入（2027-2032）&amp;（百万美元）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全球主要地区微晶磨皮机收入市场份额（2027-2032）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全球主要地区微晶磨皮机销量（台）：2021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全球主要地区微晶磨皮机销量（2021-2026）&amp;（台）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全球主要地区微晶磨皮机销量市场份额（2021-2026）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全球主要地区微晶磨皮机销量（2027-2032）&amp;（台）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全球主要地区微晶磨皮机销量份额（2027-2032）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全球市场主要厂商微晶磨皮机产能（2025-2026）&amp;（台）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全球市场主要厂商微晶磨皮机销量（2021-2026）&amp;（台）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全球市场主要厂商微晶磨皮机销量市场份额（2021-2026）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全球市场主要厂商微晶磨皮机销售收入（2021-2026）&amp;（百万美元）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全球市场主要厂商微晶磨皮机销售收入市场份额（2021-2026）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全球市场主要厂商微晶磨皮机销售价格（2021-2026）&amp;（美元/台）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2025年全球主要生产商微晶磨皮机收入排名（百万美元）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中国市场主要厂商微晶磨皮机销量（2021-2026）&amp;（台）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中国市场主要厂商微晶磨皮机销量市场份额（2021-2026）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中国市场主要厂商微晶磨皮机销售收入（2021-2026）&amp;（百万美元）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中国市场主要厂商微晶磨皮机销售收入市场份额（2021-2026）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2025年中国主要生产商微晶磨皮机收入排名（百万美元）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中国市场主要厂商微晶磨皮机销售价格（2021-2026）&amp;（美元/台）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全球主要厂商微晶磨皮机总部及产地分布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全球主要厂商成立时间及微晶磨皮机商业化日期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全球主要厂商微晶磨皮机产品类型及应用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2025年全球微晶磨皮机主要厂商市场地位（第一梯队、第二梯队和第三梯队）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全球微晶磨皮机市场投资、并购等现状分析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微晶磨皮机生产基地、销售区域、竞争对手及市场地位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微晶磨皮机产品规格、参数及市场应用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微晶磨皮机销量（台）、收入（百万美元）、价格（美元/台）及毛利率（2021-2026）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全球不同分类微晶磨皮机销量（2021-2026）&amp;（台）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全球不同分类微晶磨皮机销量市场份额（2021-2026）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全球不同分类微晶磨皮机销量预测（2027-2032）&amp;（台）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全球市场不同分类微晶磨皮机销量市场份额预测（2027-2032）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全球不同分类微晶磨皮机收入（2021-2026）&amp;（百万美元）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全球不同分类微晶磨皮机收入市场份额（2021-2026）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全球不同分类微晶磨皮机收入预测（2027-2032）&amp;（百万美元）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全球不同分类微晶磨皮机收入市场份额预测（2027-2032）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全球不同应用微晶磨皮机销量（2021-2026）&amp;（台）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全球不同应用微晶磨皮机销量市场份额（2021-2026）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全球不同应用微晶磨皮机销量预测（2027-2032）&amp;（台）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全球市场不同应用微晶磨皮机销量市场份额预测（2027-2032）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全球不同应用微晶磨皮机收入（2021-2026）&amp;（百万美元）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全球不同应用微晶磨皮机收入市场份额（2021-2026）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全球不同应用微晶磨皮机收入预测（2027-2032）&amp;（百万美元）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全球不同应用微晶磨皮机收入市场份额预测（2027-2032）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微晶磨皮机上游原料供应商及联系方式列表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微晶磨皮机典型客户列表</w:t>
      </w:r>
      <w:r>
        <w:rPr>
          <w:rFonts w:hint="eastAsia"/>
        </w:rPr>
        <w:br/>
      </w:r>
      <w:r>
        <w:rPr>
          <w:rFonts w:hint="eastAsia"/>
        </w:rPr>
        <w:t>　　表 116： 微晶磨皮机主要销售模式及销售渠道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微晶磨皮机行业发展机遇及主要驱动因素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微晶磨皮机行业发展面临的风险</w:t>
      </w:r>
      <w:r>
        <w:rPr>
          <w:rFonts w:hint="eastAsia"/>
        </w:rPr>
        <w:br/>
      </w:r>
      <w:r>
        <w:rPr>
          <w:rFonts w:hint="eastAsia"/>
        </w:rPr>
        <w:t>　　表 119： 微晶磨皮机行业政策分析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微晶磨皮机产品图片</w:t>
      </w:r>
      <w:r>
        <w:rPr>
          <w:rFonts w:hint="eastAsia"/>
        </w:rPr>
        <w:br/>
      </w:r>
      <w:r>
        <w:rPr>
          <w:rFonts w:hint="eastAsia"/>
        </w:rPr>
        <w:t>　　图 2： 全球不同分类微晶磨皮机销售额2021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全球不同分类微晶磨皮机市场份额2025 &amp; 2032</w:t>
      </w:r>
      <w:r>
        <w:rPr>
          <w:rFonts w:hint="eastAsia"/>
        </w:rPr>
        <w:br/>
      </w:r>
      <w:r>
        <w:rPr>
          <w:rFonts w:hint="eastAsia"/>
        </w:rPr>
        <w:t>　　图 4： 工作电压小于150v产品图片</w:t>
      </w:r>
      <w:r>
        <w:rPr>
          <w:rFonts w:hint="eastAsia"/>
        </w:rPr>
        <w:br/>
      </w:r>
      <w:r>
        <w:rPr>
          <w:rFonts w:hint="eastAsia"/>
        </w:rPr>
        <w:t>　　图 5： 工作电压150-220v产品图片</w:t>
      </w:r>
      <w:r>
        <w:rPr>
          <w:rFonts w:hint="eastAsia"/>
        </w:rPr>
        <w:br/>
      </w:r>
      <w:r>
        <w:rPr>
          <w:rFonts w:hint="eastAsia"/>
        </w:rPr>
        <w:t>　　图 6： 工作电压大于220v产品图片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全球不同应用微晶磨皮机市场份额2025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医用</w:t>
      </w:r>
      <w:r>
        <w:rPr>
          <w:rFonts w:hint="eastAsia"/>
        </w:rPr>
        <w:br/>
      </w:r>
      <w:r>
        <w:rPr>
          <w:rFonts w:hint="eastAsia"/>
        </w:rPr>
        <w:t>　　图 12： 全球微晶磨皮机产能、产量、产能利用率及发展趋势（2021-2032）&amp;（台）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全球微晶磨皮机产量、需求量及发展趋势（2021-2032）&amp;（台）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全球主要地区微晶磨皮机产量（2021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全球主要地区微晶磨皮机产量市场份额（2021-2032）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中国微晶磨皮机产能、产量、产能利用率及发展趋势（2021-2032）&amp;（台）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中国微晶磨皮机产量、市场需求量及发展趋势（2021-2032）&amp;（台）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全球微晶磨皮机市场销售额及增长率：（2021-2032）&amp;（百万美元）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全球市场微晶磨皮机市场规模：2021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全球市场微晶磨皮机价格趋势（2021-2032）&amp;（美元/台）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全球主要地区微晶磨皮机销售收入（2021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全球主要地区微晶磨皮机销售收入市场份额（2021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印度市场微晶磨皮机销量及增长率（2021-2032）&amp;（台）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印度市场微晶磨皮机收入及增长率（2021-2032）&amp;（百万美元）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2025年全球市场主要厂商微晶磨皮机销量市场份额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2025年全球市场主要厂商微晶磨皮机收入市场份额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2025年中国市场主要厂商微晶磨皮机销量市场份额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2025年中国市场主要厂商微晶磨皮机收入市场份额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2025年全球前五大生产商微晶磨皮机市场份额</w:t>
      </w:r>
      <w:r>
        <w:rPr>
          <w:rFonts w:hint="eastAsia"/>
        </w:rPr>
        <w:br/>
      </w:r>
      <w:r>
        <w:rPr>
          <w:rFonts w:hint="eastAsia"/>
        </w:rPr>
        <w:t>　　图 41： 2025年全球微晶磨皮机第一梯队、第二梯队和第三梯队厂商及市场份额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全球不同分类微晶磨皮机价格走势（2021-2032）&amp;（美元/台）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全球不同应用微晶磨皮机价格走势（2021-2032）&amp;（美元/台）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微晶磨皮机产业链</w:t>
      </w:r>
      <w:r>
        <w:rPr>
          <w:rFonts w:hint="eastAsia"/>
        </w:rPr>
        <w:br/>
      </w:r>
      <w:r>
        <w:rPr>
          <w:rFonts w:hint="eastAsia"/>
        </w:rPr>
        <w:t>　　图 45： 微晶磨皮机中国企业SWOT分析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33251614f5415e" w:history="1">
        <w:r>
          <w:rPr>
            <w:rStyle w:val="Hyperlink"/>
          </w:rPr>
          <w:t>2026-2032年全球与中国微晶磨皮机行业市场分析及前景趋势报告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33251614f5415e" w:history="1">
        <w:r>
          <w:rPr>
            <w:rStyle w:val="Hyperlink"/>
          </w:rPr>
          <w:t>https://www.20087.com/9/32/WeiJingMoPiJiDeQianJingQuShi.html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热点：微晶磨皮机能去皱纹吗、家用微晶磨皮仪有用吗、微晶磨皮是什么意思、微晶磨皮手术过程视频、微晶磨皮和激光磨皮的区别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5f6cbfd584703" w:history="1">
      <w:r>
        <w:rPr>
          <w:rStyle w:val="Hyperlink"/>
        </w:rPr>
        <w:t>2026-2032年全球与中国微晶磨皮机行业市场分析及前景趋势报告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WeiJingMoPiJiDeQianJingQuShi.html" TargetMode="External" Id="R0b33251614f541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WeiJingMoPiJiDeQianJingQuShi.html" TargetMode="External" Id="Rc9b5f6cbfd58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2026-09-24T04:31:02Z</dcterms:created>
  <dcterms:modified xsi:type="dcterms:W3CDTF">2026-09-24T05:31:02Z</dcterms:modified>
  <dc:subject>2026-2032年全球与中国微晶磨皮机行业市场分析及前景趋势报告</dc:subject>
  <dc:title>2026-2032年全球与中国微晶磨皮机行业市场分析及前景趋势报告</dc:title>
  <cp:keywords>2026-2032年全球与中国微晶磨皮机行业市场分析及前景趋势报告</cp:keywords>
  <dc:description>2026-2032年全球与中国微晶磨皮机行业市场分析及前景趋势报告</dc:description>
</cp:coreProperties>
</file>