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34e08e25d4db1" w:history="1">
              <w:r>
                <w:rPr>
                  <w:rStyle w:val="Hyperlink"/>
                </w:rPr>
                <w:t>2025-2031年中国心率表市场研究与发展前景分析报告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34e08e25d4db1" w:history="1">
              <w:r>
                <w:rPr>
                  <w:rStyle w:val="Hyperlink"/>
                </w:rPr>
                <w:t>2025-2031年中国心率表市场研究与发展前景分析报告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34e08e25d4db1" w:history="1">
                <w:r>
                  <w:rPr>
                    <w:rStyle w:val="Hyperlink"/>
                  </w:rPr>
                  <w:t>https://www.20087.com/9/82/XinLvBiaoShiChangXianZhuangHeQianJing.html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表是运动监测和健康管理的重要工具，近年来随着可穿戴技术的兴起，已经成为健身爱好者和专业运动员的必备装备。现代心率表不仅能够实时监测心率，还集成了GPS定位、运动模式识别、睡眠监测等多项功能，通过与手机APP的连接，可以实现数据同步、运动规划和健康分析。心率表的设计也更加人性化，轻巧舒适的佩戴体验，以及防水、防汗、长续航等特性，满足了各种运动场景的需求。</w:t>
      </w:r>
      <w:r>
        <w:rPr>
          <w:rFonts w:hint="eastAsia"/>
        </w:rPr>
        <w:br/>
      </w:r>
      <w:r>
        <w:rPr>
          <w:rFonts w:hint="eastAsia"/>
        </w:rPr>
        <w:t>　　未来，心率表将更加注重个性化、智能化和健康指导。通过深度学习和生物信号分析，心率表将能够提供更精准的健康指标监测，如血压、血氧、心电图等，为用户提供全面的健康状况评估。同时，结合用户的生活习惯和运动数据，心率表将提供个性化的运动建议和健康指导，帮助用户制定合理的锻炼计划和生活方式。此外，心率表将与医疗健康系统更紧密地连接，实现远程医疗咨询和紧急情况下的自动报警，提升用户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34e08e25d4db1" w:history="1">
        <w:r>
          <w:rPr>
            <w:rStyle w:val="Hyperlink"/>
          </w:rPr>
          <w:t>2025-2031年中国心率表市场研究与发展前景分析报告</w:t>
        </w:r>
      </w:hyperlink>
      <w:r>
        <w:rPr>
          <w:rFonts w:hint="eastAsia"/>
        </w:rPr>
        <w:t>》系统分析了心率表行业的市场需求、市场规模及价格动态，全面梳理了心率表产业链结构，并对心率表细分市场进行了深入探究。报告基于详实数据，科学预测了心率表市场前景与发展趋势，重点剖析了品牌竞争格局、市场集中度及重点企业的市场地位。通过SWOT分析，报告识别了行业面临的机遇与风险，并提出了针对性发展策略与建议，为心率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心率表市场特点分析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心率表行业发展周期特征分析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2024-2025年中国心率表行业发展环境分析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中国心率表行业发展经济环境分析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中国心率表行业发展政策环境分析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一、心率表行业政策影响分析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二、相关心率表行业标准分析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全球心率表行业市场发展调研分析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全球心率表行业市场运行环境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全球心率表行业市场发展情况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一、全球心率表行业市场供给分析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二、全球心率表行业市场需求分析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三、全球心率表行业主要国家地区发展情况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2025-2031年全球心率表行业市场规模趋势预测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中国心率表市场现状</w:t>
      </w:r>
      <w:r>
        <w:rPr>
          <w:rFonts w:hint="eastAsia"/>
        </w:rPr>
        <w:br/>
      </w:r>
      <w:r>
        <w:rPr>
          <w:rFonts w:hint="eastAsia"/>
        </w:rPr>
        <w:t>　　第二节 中国心率表行业产量情况分析及预测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一、心率表总体产能规模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二、2019-2024年中国心率表行业产量统计</w:t>
      </w:r>
      <w:r>
        <w:rPr>
          <w:rFonts w:hint="eastAsia"/>
        </w:rPr>
        <w:br/>
      </w:r>
      <w:r>
        <w:rPr>
          <w:rFonts w:hint="eastAsia"/>
        </w:rPr>
        <w:t>　　　　三、心率表行业供给区域分布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四、2025-2031年中国心率表行业产量预测</w:t>
      </w:r>
      <w:r>
        <w:rPr>
          <w:rFonts w:hint="eastAsia"/>
        </w:rPr>
        <w:br/>
      </w:r>
      <w:r>
        <w:rPr>
          <w:rFonts w:hint="eastAsia"/>
        </w:rPr>
        <w:t>　　第三节 中国心率表市场需求分析及预测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一、2019-2024年中国心率表市场需求统计</w:t>
      </w:r>
      <w:r>
        <w:rPr>
          <w:rFonts w:hint="eastAsia"/>
        </w:rPr>
        <w:br/>
      </w:r>
      <w:r>
        <w:rPr>
          <w:rFonts w:hint="eastAsia"/>
        </w:rPr>
        <w:t>　　　　二、中国心率表市场需求特点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三、2025-2031年中国心率表市场需求量预测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中国心率表行业发展现状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一、2024-2025年心率表行业品牌发展现状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二、2024-2025年心率表行业需求市场现状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三、2024-2025年心率表市场需求层次分析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四、2024-2025年中国心率表市场走向分析</w:t>
      </w:r>
      <w:r>
        <w:rPr>
          <w:rFonts w:hint="eastAsia"/>
        </w:rPr>
        <w:br/>
      </w:r>
      <w:r>
        <w:rPr>
          <w:rFonts w:hint="eastAsia"/>
        </w:rPr>
        <w:t>　　第二节 中国心率表产品技术分析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一、2024-2025年心率表产品技术变化特点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二、2024-2025年心率表产品市场的新技术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三、2024-2025年心率表产品市场现状分析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中国心率表行业存在的问题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一、2024-2025年心率表产品市场存在的主要问题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二、2024-2025年国内心率表产品市场的三大瓶颈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三、2024-2025年心率表产品市场遭遇的规模难题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对中国心率表市场的分析及思考</w:t>
      </w:r>
      <w:r>
        <w:rPr>
          <w:rFonts w:hint="eastAsia"/>
        </w:rPr>
        <w:br/>
      </w:r>
      <w:r>
        <w:rPr>
          <w:rFonts w:hint="eastAsia"/>
        </w:rPr>
        <w:t>　　　　一、心率表市场特点</w:t>
      </w:r>
      <w:r>
        <w:rPr>
          <w:rFonts w:hint="eastAsia"/>
        </w:rPr>
        <w:br/>
      </w:r>
      <w:r>
        <w:rPr>
          <w:rFonts w:hint="eastAsia"/>
        </w:rPr>
        <w:t>　　　　二、心率表市场分析</w:t>
      </w:r>
      <w:r>
        <w:rPr>
          <w:rFonts w:hint="eastAsia"/>
        </w:rPr>
        <w:br/>
      </w:r>
      <w:r>
        <w:rPr>
          <w:rFonts w:hint="eastAsia"/>
        </w:rPr>
        <w:t>　　　　三、心率表市场变化的方向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四、中国心率表行业发展的新思路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五、对中国心率表行业发展的思考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2019-2024年中国心率表产品市场进出口数据分析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2019-2024年中国心率表产品出口统计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2019-2024年中国心率表产品进口统计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2019-2024年中国心率表产品进出口价格对比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中国心率表主要进口来源地及出口目的地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心率表行业细分产品调研</w:t>
      </w:r>
      <w:r>
        <w:rPr>
          <w:rFonts w:hint="eastAsia"/>
        </w:rPr>
        <w:br/>
      </w:r>
      <w:r>
        <w:rPr>
          <w:rFonts w:hint="eastAsia"/>
        </w:rPr>
        <w:t>　　第一节 心率表细分产品结构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2019-2024年中国心率表行业竞争态势分析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2025年心率表行业集中度分析</w:t>
      </w:r>
      <w:r>
        <w:rPr>
          <w:rFonts w:hint="eastAsia"/>
        </w:rPr>
        <w:br/>
      </w:r>
      <w:r>
        <w:rPr>
          <w:rFonts w:hint="eastAsia"/>
        </w:rPr>
        <w:t>　　　　一、心率表市场集中度分析</w:t>
      </w:r>
      <w:r>
        <w:rPr>
          <w:rFonts w:hint="eastAsia"/>
        </w:rPr>
        <w:br/>
      </w:r>
      <w:r>
        <w:rPr>
          <w:rFonts w:hint="eastAsia"/>
        </w:rPr>
        <w:t>　　　　二、心率表企业分布区域集中度分析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三、心率表区域消费集中度分析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2019-2024年心率表主要企业竞争力分析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2025年心率表行业竞争格局分析</w:t>
      </w:r>
      <w:r>
        <w:rPr>
          <w:rFonts w:hint="eastAsia"/>
        </w:rPr>
        <w:br/>
      </w:r>
      <w:r>
        <w:rPr>
          <w:rFonts w:hint="eastAsia"/>
        </w:rPr>
        <w:t>　　　　一、心率表行业竞争分析</w:t>
      </w:r>
      <w:r>
        <w:rPr>
          <w:rFonts w:hint="eastAsia"/>
        </w:rPr>
        <w:br/>
      </w:r>
      <w:r>
        <w:rPr>
          <w:rFonts w:hint="eastAsia"/>
        </w:rPr>
        <w:t>　　　　二、中外心率表产品竞争分析</w:t>
      </w:r>
      <w:r>
        <w:rPr>
          <w:rFonts w:hint="eastAsia"/>
        </w:rPr>
        <w:br/>
      </w:r>
      <w:r>
        <w:rPr>
          <w:rFonts w:hint="eastAsia"/>
        </w:rPr>
        <w:t>　　　　三、国内心率表行业重点企业发展动向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心率表行业上下游产业链发展情况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心率表上游产业发展分析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心率表下游产业发展分析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提高心率表企业竞争力的策略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一、提高中国心率表企业核心竞争力的对策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二、心率表企业提升竞争力的主要方向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三、影响心率表企业核心竞争力的因素及提升途径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四、提高心率表企业竞争力的策略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对中国心率表品牌的战略思考</w:t>
      </w:r>
      <w:r>
        <w:rPr>
          <w:rFonts w:hint="eastAsia"/>
        </w:rPr>
        <w:br/>
      </w:r>
      <w:r>
        <w:rPr>
          <w:rFonts w:hint="eastAsia"/>
        </w:rPr>
        <w:t>　　　　一、心率表实施品牌战略的意义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二、心率表企业品牌的现状分析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三、中国心率表企业的品牌战略</w:t>
      </w:r>
      <w:r>
        <w:rPr>
          <w:rFonts w:hint="eastAsia"/>
        </w:rPr>
        <w:br/>
      </w:r>
      <w:r>
        <w:rPr>
          <w:rFonts w:hint="eastAsia"/>
        </w:rPr>
        <w:t>　　　　四、心率表品牌战略管理的策略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2025-2031年心率表市场前景分析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2025-2031年心率表行业发展趋势预测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影响心率表行业发展的主要因素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一、2025年影响心率表行业运行的有利因素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二、2025年影响心率表行业运行的稳定因素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三、2025年影响心率表行业运行的不利因素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四、2025年中国心率表行业发展面临的挑战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五、2025年中国心率表行业发展面临的机遇</w:t>
      </w:r>
      <w:r>
        <w:rPr>
          <w:rFonts w:hint="eastAsia"/>
        </w:rPr>
        <w:br/>
      </w:r>
      <w:r>
        <w:rPr>
          <w:rFonts w:hint="eastAsia"/>
        </w:rPr>
        <w:t>　　第四节 心率表行业投资风险预警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一、2025年心率表行业市场风险及控制策略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二、2025年心率表行业政策风险及控制策略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三、2025年心率表行业经营风险及控制策略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四、2025年心率表同业竞争风险及控制策略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五、2025年心率表行业其他风险及控制策略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心率表市场研究结论</w:t>
      </w:r>
      <w:r>
        <w:rPr>
          <w:rFonts w:hint="eastAsia"/>
        </w:rPr>
        <w:br/>
      </w:r>
      <w:r>
        <w:rPr>
          <w:rFonts w:hint="eastAsia"/>
        </w:rPr>
        <w:t>　　第二节 心率表子行业研究结论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[中.智.林.]心率表市场发展建议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心率表行业历程</w:t>
      </w:r>
      <w:r>
        <w:rPr>
          <w:rFonts w:hint="eastAsia"/>
        </w:rPr>
        <w:br/>
      </w:r>
      <w:r>
        <w:rPr>
          <w:rFonts w:hint="eastAsia"/>
        </w:rPr>
        <w:t>　　图表 心率表行业生命周期</w:t>
      </w:r>
      <w:r>
        <w:rPr>
          <w:rFonts w:hint="eastAsia"/>
        </w:rPr>
        <w:br/>
      </w:r>
      <w:r>
        <w:rPr>
          <w:rFonts w:hint="eastAsia"/>
        </w:rPr>
        <w:t>　　图表 心率表行业产业链分析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2019-2024年心率表行业市场容量分析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2019-2024年中国心率表市场需求量及增速统计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2024年中国心率表行业需求领域分布格局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2024年中国心率表进口国家及地区分析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2024年中国心率表出口国家及地区分析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2025年中国心率表市场前景分析</w:t>
      </w:r>
      <w:r>
        <w:rPr>
          <w:rFonts w:hint="eastAsia"/>
        </w:rPr>
        <w:br/>
      </w:r>
      <w:r>
        <w:rPr>
          <w:rFonts w:hint="eastAsia"/>
        </w:rPr>
        <w:t>　　图表 2025年中国心率表发展趋势预测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34e08e25d4db1" w:history="1">
        <w:r>
          <w:rPr>
            <w:rStyle w:val="Hyperlink"/>
          </w:rPr>
          <w:t>2025-2031年中国心率表市场研究与发展前景分析报告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34e08e25d4db1" w:history="1">
        <w:r>
          <w:rPr>
            <w:rStyle w:val="Hyperlink"/>
          </w:rPr>
          <w:t>https://www.20087.com/9/82/XinLvBiaoShiChangXianZhuangHeQianJing.html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热点：人的标准心率是多少算正常范围、心率表什么牌子比较好、心率标准对照表、心率表测心率准确吗、心率在100到120吃什么药、心率表怎么调时间、监控血压心率的手表、心率表怎么用、正常人的心率图片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166d867324120" w:history="1">
      <w:r>
        <w:rPr>
          <w:rStyle w:val="Hyperlink"/>
        </w:rPr>
        <w:t>2025-2031年中国心率表市场研究与发展前景分析报告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nLvBiaoShiChangXianZhuangHeQianJing.html" TargetMode="External" Id="R5c834e08e25d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nLvBiaoShiChangXianZhuangHeQianJing.html" TargetMode="External" Id="Rbe9166d86732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2025-01-17T04:41:00Z</dcterms:created>
  <dcterms:modified xsi:type="dcterms:W3CDTF">2025-01-17T05:41:00Z</dcterms:modified>
  <dc:subject>2025-2031年中国心率表市场研究与发展前景分析报告</dc:subject>
  <dc:title>2025-2031年中国心率表市场研究与发展前景分析报告</dc:title>
  <cp:keywords>2025-2031年中国心率表市场研究与发展前景分析报告</cp:keywords>
  <dc:description>2025-2031年中国心率表市场研究与发展前景分析报告</dc:description>
</cp:coreProperties>
</file>