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60581f9a14932" w:history="1">
              <w:r>
                <w:rPr>
                  <w:rStyle w:val="Hyperlink"/>
                </w:rPr>
                <w:t>中国抗癌药市场深度剖析及发展趋势分析报告（2025-2031年）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60581f9a14932" w:history="1">
              <w:r>
                <w:rPr>
                  <w:rStyle w:val="Hyperlink"/>
                </w:rPr>
                <w:t>中国抗癌药市场深度剖析及发展趋势分析报告（2025-2031年）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60581f9a14932" w:history="1">
                <w:r>
                  <w:rPr>
                    <w:rStyle w:val="Hyperlink"/>
                  </w:rPr>
                  <w:t>https://www.20087.com/9/92/KangAiYaoHangYeDiaoYan.html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市场正处于快速发展阶段，随着生物技术和基因组学的进步，靶向疗法、免疫疗法和细胞疗法等新型治疗手段正在改变癌症治疗的格局。目前，抗癌药的研发重点在于提高治疗的针对性和减少副作用，同时，个性化医疗的概念推动了基于患者基因特征的治疗方案的开发。此外，癌症早期检测和预防药物的研究也获得了长足进展，有助于提高生存率和生活质量。</w:t>
      </w:r>
      <w:r>
        <w:rPr>
          <w:rFonts w:hint="eastAsia"/>
        </w:rPr>
        <w:br/>
      </w:r>
      <w:r>
        <w:rPr>
          <w:rFonts w:hint="eastAsia"/>
        </w:rPr>
        <w:t>　　未来，抗癌药物的研发将更加注重精准医疗和联合疗法。精准医疗将利用遗传信息指导治疗选择，以达到最佳疗效。联合疗法将结合不同类型的药物，如靶向药与免疫疗法的结合，以克服耐药性和提高治疗效果。同时，癌症疫苗和基因编辑技术的进展将为癌症治疗开辟新的途径，提供治愈的可能性。此外，人工智能在药物发现和临床试验中的应用将加速新药上市的速度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60581f9a14932" w:history="1">
        <w:r>
          <w:rPr>
            <w:rStyle w:val="Hyperlink"/>
          </w:rPr>
          <w:t>中国抗癌药市场深度剖析及发展趋势分析报告（2025-2031年）</w:t>
        </w:r>
      </w:hyperlink>
      <w:r>
        <w:rPr>
          <w:rFonts w:hint="eastAsia"/>
        </w:rPr>
        <w:t>》依托国家统计局及抗癌药相关协会的详实数据，全面解析了抗癌药行业现状与市场需求，重点分析了抗癌药市场规模、产业链结构及价格动态，并对抗癌药细分市场进行了详细探讨。报告科学预测了抗癌药市场前景与发展趋势，评估了品牌竞争格局、市场集中度及重点企业的市场表现。同时，通过SWOT分析揭示了抗癌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抗癌药行业概述</w:t>
      </w:r>
      <w:r>
        <w:rPr>
          <w:rFonts w:hint="eastAsia"/>
        </w:rPr>
        <w:br/>
      </w:r>
      <w:r>
        <w:rPr>
          <w:rFonts w:hint="eastAsia"/>
        </w:rPr>
        <w:t>　　第一节 抗癌药行业界定</w:t>
      </w:r>
      <w:r>
        <w:rPr>
          <w:rFonts w:hint="eastAsia"/>
        </w:rPr>
        <w:br/>
      </w:r>
      <w:r>
        <w:rPr>
          <w:rFonts w:hint="eastAsia"/>
        </w:rPr>
        <w:t>　　第二节 抗癌药行业发展历程</w:t>
      </w:r>
      <w:r>
        <w:rPr>
          <w:rFonts w:hint="eastAsia"/>
        </w:rPr>
        <w:br/>
      </w:r>
      <w:r>
        <w:rPr>
          <w:rFonts w:hint="eastAsia"/>
        </w:rPr>
        <w:t>　　第三节 抗癌药产业链分析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二、抗癌药产业链模型分析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2024-2025年中国抗癌药行业发展环境分析</w:t>
      </w:r>
      <w:r>
        <w:rPr>
          <w:rFonts w:hint="eastAsia"/>
        </w:rPr>
        <w:br/>
      </w:r>
      <w:r>
        <w:rPr>
          <w:rFonts w:hint="eastAsia"/>
        </w:rPr>
        <w:t>　　第一节 抗癌药行业经济环境分析</w:t>
      </w:r>
      <w:r>
        <w:rPr>
          <w:rFonts w:hint="eastAsia"/>
        </w:rPr>
        <w:br/>
      </w:r>
      <w:r>
        <w:rPr>
          <w:rFonts w:hint="eastAsia"/>
        </w:rPr>
        <w:t>　　第二节 抗癌药行业政策环境分析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一、抗癌药行业相关政策</w:t>
      </w:r>
      <w:r>
        <w:rPr>
          <w:rFonts w:hint="eastAsia"/>
        </w:rPr>
        <w:br/>
      </w:r>
      <w:r>
        <w:rPr>
          <w:rFonts w:hint="eastAsia"/>
        </w:rPr>
        <w:t>　　　　二、抗癌药行业相关标准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2024-2025年抗癌药行业技术发展现状及趋势分析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抗癌药行业技术发展现状分析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国内外抗癌药行业技术差异与原因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抗癌药行业技术发展方向、趋势预测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提升抗癌药行业技术能力策略建议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中国抗癌药行业供给与需求情况分析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2019-2024年中国抗癌药行业总体规模</w:t>
      </w:r>
      <w:r>
        <w:rPr>
          <w:rFonts w:hint="eastAsia"/>
        </w:rPr>
        <w:br/>
      </w:r>
      <w:r>
        <w:rPr>
          <w:rFonts w:hint="eastAsia"/>
        </w:rPr>
        <w:t>　　第二节 中国抗癌药行业盈利情况分析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中国抗癌药行业产量情况分析与预测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一、2019-2024年抗癌药行业产量统计分析</w:t>
      </w:r>
      <w:r>
        <w:rPr>
          <w:rFonts w:hint="eastAsia"/>
        </w:rPr>
        <w:br/>
      </w:r>
      <w:r>
        <w:rPr>
          <w:rFonts w:hint="eastAsia"/>
        </w:rPr>
        <w:t>　　　　二、抗癌药行业产量特点分析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三、2025-2031年中国抗癌药行业产量预测分析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中国抗癌药行业需求概况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一、2019-2024年中国抗癌药行业需求情况分析</w:t>
      </w:r>
      <w:r>
        <w:rPr>
          <w:rFonts w:hint="eastAsia"/>
        </w:rPr>
        <w:br/>
      </w:r>
      <w:r>
        <w:rPr>
          <w:rFonts w:hint="eastAsia"/>
        </w:rPr>
        <w:t>　　　　二、抗癌药行业市场需求特点分析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三、2025-2031年中国抗癌药市场需求预测分析</w:t>
      </w:r>
      <w:r>
        <w:rPr>
          <w:rFonts w:hint="eastAsia"/>
        </w:rPr>
        <w:br/>
      </w:r>
      <w:r>
        <w:rPr>
          <w:rFonts w:hint="eastAsia"/>
        </w:rPr>
        <w:t>　　第五节 抗癌药产业供需平衡状况分析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中国抗癌药行业进出口情况分析预测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2019-2024年中国抗癌药行业进出口情况分析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一、2019-2024年中国抗癌药行业进口分析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二、2019-2024年中国抗癌药行业出口分析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2025-2031年中国抗癌药行业进出口情况预测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一、2025-2031年中国抗癌药行业进口预测分析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二、2025-2031年中国抗癌药行业出口预测分析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影响抗癌药行业进出口变化的主要原因分析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国内抗癌药产品价格走势及影响因素分析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2019-2024年国内抗癌药市场价格回顾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当前国内抗癌药市场价格及评述</w:t>
      </w:r>
      <w:r>
        <w:rPr>
          <w:rFonts w:hint="eastAsia"/>
        </w:rPr>
        <w:br/>
      </w:r>
      <w:r>
        <w:rPr>
          <w:rFonts w:hint="eastAsia"/>
        </w:rPr>
        <w:t>　　第三节 国内抗癌药价格影响因素分析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2025-2031年国内抗癌药市场价格走势预测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中国抗癌药行业重点区域市场分析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抗癌药行业区域市场分布情况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中国抗癌药行业竞争格局分析</w:t>
      </w:r>
      <w:r>
        <w:rPr>
          <w:rFonts w:hint="eastAsia"/>
        </w:rPr>
        <w:br/>
      </w:r>
      <w:r>
        <w:rPr>
          <w:rFonts w:hint="eastAsia"/>
        </w:rPr>
        <w:t>　　第一节 抗癌药行业竞争格局分析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一、抗癌药行业集中度分析</w:t>
      </w:r>
      <w:r>
        <w:rPr>
          <w:rFonts w:hint="eastAsia"/>
        </w:rPr>
        <w:br/>
      </w:r>
      <w:r>
        <w:rPr>
          <w:rFonts w:hint="eastAsia"/>
        </w:rPr>
        <w:t>　　　　二、抗癌药市场竞争程度分析</w:t>
      </w:r>
      <w:r>
        <w:rPr>
          <w:rFonts w:hint="eastAsia"/>
        </w:rPr>
        <w:br/>
      </w:r>
      <w:r>
        <w:rPr>
          <w:rFonts w:hint="eastAsia"/>
        </w:rPr>
        <w:t>　　第二节 抗癌药行业竞争态势分析</w:t>
      </w:r>
      <w:r>
        <w:rPr>
          <w:rFonts w:hint="eastAsia"/>
        </w:rPr>
        <w:br/>
      </w:r>
      <w:r>
        <w:rPr>
          <w:rFonts w:hint="eastAsia"/>
        </w:rPr>
        <w:t>　　　　一、抗癌药产品价位竞争</w:t>
      </w:r>
      <w:r>
        <w:rPr>
          <w:rFonts w:hint="eastAsia"/>
        </w:rPr>
        <w:br/>
      </w:r>
      <w:r>
        <w:rPr>
          <w:rFonts w:hint="eastAsia"/>
        </w:rPr>
        <w:t>　　　　二、抗癌药产品质量竞争</w:t>
      </w:r>
      <w:r>
        <w:rPr>
          <w:rFonts w:hint="eastAsia"/>
        </w:rPr>
        <w:br/>
      </w:r>
      <w:r>
        <w:rPr>
          <w:rFonts w:hint="eastAsia"/>
        </w:rPr>
        <w:t>　　　　三、抗癌药产品技术竞争</w:t>
      </w:r>
      <w:r>
        <w:rPr>
          <w:rFonts w:hint="eastAsia"/>
        </w:rPr>
        <w:br/>
      </w:r>
      <w:r>
        <w:rPr>
          <w:rFonts w:hint="eastAsia"/>
        </w:rPr>
        <w:t>　　第三节 抗癌药行业竞争策略分析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抗癌药行业重点企业竞争力分析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二、企业抗癌药业务分析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二、企业抗癌药业务分析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二、企业抗癌药业务分析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二、企业抗癌药业务分析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二、企业抗癌药业务分析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二、企业抗癌药业务分析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2025-2031年抗癌药行业发展趋势及投资风险分析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当前抗癌药行业存在的问题</w:t>
      </w:r>
      <w:r>
        <w:rPr>
          <w:rFonts w:hint="eastAsia"/>
        </w:rPr>
        <w:br/>
      </w:r>
      <w:r>
        <w:rPr>
          <w:rFonts w:hint="eastAsia"/>
        </w:rPr>
        <w:t>　　第二节 抗癌药未来发展预测分析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一、中国抗癌药发展方向分析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二、2025-2031年中国抗癌药行业发展规模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三、2025-2031年中国抗癌药行业发展趋势预测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2025-2031年中国抗癌药行业投资风险分析</w:t>
      </w:r>
      <w:r>
        <w:rPr>
          <w:rFonts w:hint="eastAsia"/>
        </w:rPr>
        <w:br/>
      </w:r>
      <w:r>
        <w:rPr>
          <w:rFonts w:hint="eastAsia"/>
        </w:rPr>
        <w:t>　　　　一、抗癌药市场竞争风险</w:t>
      </w:r>
      <w:r>
        <w:rPr>
          <w:rFonts w:hint="eastAsia"/>
        </w:rPr>
        <w:br/>
      </w:r>
      <w:r>
        <w:rPr>
          <w:rFonts w:hint="eastAsia"/>
        </w:rPr>
        <w:t>　　　　二、抗癌药原材料压力风险分析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三、抗癌药技术风险分析</w:t>
      </w:r>
      <w:r>
        <w:rPr>
          <w:rFonts w:hint="eastAsia"/>
        </w:rPr>
        <w:br/>
      </w:r>
      <w:r>
        <w:rPr>
          <w:rFonts w:hint="eastAsia"/>
        </w:rPr>
        <w:t>　　　　四、抗癌药政策和体制风险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2025年抗癌药行业项目投资建议</w:t>
      </w:r>
      <w:r>
        <w:rPr>
          <w:rFonts w:hint="eastAsia"/>
        </w:rPr>
        <w:br/>
      </w:r>
      <w:r>
        <w:rPr>
          <w:rFonts w:hint="eastAsia"/>
        </w:rPr>
        <w:t>　　第一节 抗癌药行业技术应用注意事项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抗癌药行业生产开发注意事项</w:t>
      </w:r>
      <w:r>
        <w:rPr>
          <w:rFonts w:hint="eastAsia"/>
        </w:rPr>
        <w:br/>
      </w:r>
      <w:r>
        <w:rPr>
          <w:rFonts w:hint="eastAsia"/>
        </w:rPr>
        <w:t>　　第四节 抗癌药行业销售注意事项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2025-2031年中国抗癌药行业发展预测分析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2025-2031年国内抗癌药产业宏观预测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2025-2031年中国抗癌药市场趋势分析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2025-2031年中国抗癌药市场发展空间分析</w:t>
      </w:r>
      <w:r>
        <w:rPr>
          <w:rFonts w:hint="eastAsia"/>
        </w:rPr>
        <w:br/>
      </w:r>
      <w:r>
        <w:rPr>
          <w:rFonts w:hint="eastAsia"/>
        </w:rPr>
        <w:t>　　第四节 [:中:智:林]2025-2031年中国抗癌药市场战略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抗癌药行业历程</w:t>
      </w:r>
      <w:r>
        <w:rPr>
          <w:rFonts w:hint="eastAsia"/>
        </w:rPr>
        <w:br/>
      </w:r>
      <w:r>
        <w:rPr>
          <w:rFonts w:hint="eastAsia"/>
        </w:rPr>
        <w:t>　　图表 抗癌药行业生命周期</w:t>
      </w:r>
      <w:r>
        <w:rPr>
          <w:rFonts w:hint="eastAsia"/>
        </w:rPr>
        <w:br/>
      </w:r>
      <w:r>
        <w:rPr>
          <w:rFonts w:hint="eastAsia"/>
        </w:rPr>
        <w:t>　　图表 抗癌药行业产业链分析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2019-2024年抗癌药行业市场容量分析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2019-2024年中国抗癌药行业产量及增长趋势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2019-2024年中国抗癌药市场需求量及增速统计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2025年中国抗癌药行业需求领域分布格局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2019-2024年中国抗癌药行业盈利情况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2019-2024年中国抗癌药行业利润总额统计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2019-2024年中国抗癌药进口金额分析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2019-2024年中国抗癌药出口数量分析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2019-2024年中国抗癌药出口金额分析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2025年中国抗癌药进口国家及地区分析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2019-2024年中国抗癌药行业企业平均规模情况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抗癌药重点企业（一）基本信息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抗癌药重点企业（一）经营情况分析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抗癌药重点企业（一）主要经济指标情况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抗癌药重点企业（二）经营情况分析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抗癌药重点企业（二）主要经济指标情况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抗癌药重点企业（三）经营情况分析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抗癌药重点企业（三）主要经济指标情况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2025-2031年中国抗癌药行业产能预测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2025-2031年中国抗癌药市场需求量预测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2025-2031年中国抗癌药行业供需平衡预测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2025-2031年中国抗癌药行业市场容量预测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2025-2031年中国抗癌药行业市场规模预测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2025-2031年中国抗癌药市场前景分析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2025-2031年中国抗癌药行业发展趋势预测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60581f9a14932" w:history="1">
        <w:r>
          <w:rPr>
            <w:rStyle w:val="Hyperlink"/>
          </w:rPr>
          <w:t>中国抗癌药市场深度剖析及发展趋势分析报告（2025-2031年）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60581f9a14932" w:history="1">
        <w:r>
          <w:rPr>
            <w:rStyle w:val="Hyperlink"/>
          </w:rPr>
          <w:t>https://www.20087.com/9/92/KangAiYaoHangYeDiaoYan.html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热点：10大抗肿瘤中草药、抗癌药有哪些、抗肺肿瘤最强的中成药、抗癌药物价格一览表、17种抗癌药名单、抗癌药物、120万一针抗癌活几年、抗癌药物排名前十名、什么草药能治肿瘤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5025e5c0a449f" w:history="1">
      <w:r>
        <w:rPr>
          <w:rStyle w:val="Hyperlink"/>
        </w:rPr>
        <w:t>中国抗癌药市场深度剖析及发展趋势分析报告（2025-2031年）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KangAiYaoHangYeDiaoYan.html" TargetMode="External" Id="Rdab60581f9a1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KangAiYaoHangYeDiaoYan.html" TargetMode="External" Id="R9b35025e5c0a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2024-09-13T06:09:00Z</dcterms:created>
  <dcterms:modified xsi:type="dcterms:W3CDTF">2024-09-13T07:09:00Z</dcterms:modified>
  <dc:subject>中国抗癌药市场深度剖析及发展趋势分析报告（2025-2031年）</dc:subject>
  <dc:title>中国抗癌药市场深度剖析及发展趋势分析报告（2025-2031年）</dc:title>
  <cp:keywords>中国抗癌药市场深度剖析及发展趋势分析报告（2025-2031年）</cp:keywords>
  <dc:description>中国抗癌药市场深度剖析及发展趋势分析报告（2025-2031年）</dc:description>
</cp:coreProperties>
</file>