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b75768c404603" w:history="1">
              <w:r>
                <w:rPr>
                  <w:rStyle w:val="Hyperlink"/>
                </w:rPr>
                <w:t>中国抗菌导管行业现状与市场前景分析报告（2026-2032年）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b75768c404603" w:history="1">
              <w:r>
                <w:rPr>
                  <w:rStyle w:val="Hyperlink"/>
                </w:rPr>
                <w:t>中国抗菌导管行业现状与市场前景分析报告（2026-2032年）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b75768c404603" w:history="1">
                <w:r>
                  <w:rPr>
                    <w:rStyle w:val="Hyperlink"/>
                  </w:rPr>
                  <w:t>https://www.20087.com/9/92/KangJunDaoGuanDeXianZhuangYuQianJing.html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导管是一种表面涂覆有抗菌剂的医疗器械，主要用于防止细菌在导管插入部位定植和传播，广泛应用于临床护理中的静脉输液、尿管置入等场景。随着医院感染防控意识的增强，对抗菌导管的需求逐渐增加。现代抗菌导管通常采用银离子或其他抗菌物质作为涂层材料，这些材料能够有效抑制多种病原微生物的生长繁殖。然而，抗菌导管的实际效果受到多种因素的影响，如涂层均匀性、持久性以及与人体组织的相容性等，部分产品可能因涂层脱落或过敏反应而影响使用效果。</w:t>
      </w:r>
      <w:r>
        <w:rPr>
          <w:rFonts w:hint="eastAsia"/>
        </w:rPr>
        <w:br/>
      </w:r>
      <w:r>
        <w:rPr>
          <w:rFonts w:hint="eastAsia"/>
        </w:rPr>
        <w:t>　　未来，随着生物技术和纳米科技的进步，抗菌导管将朝着更加高效和安全的方向发展。一方面，利用基因工程和分子生物学技术，开发出具有靶向性的新型抗菌物质，既能特异性地杀灭致病菌，又不会对人体正常菌群造成干扰。此外，通过改进涂层工艺，提高抗菌剂的附着力和稳定性，延长抗菌效果的持续时间，降低感染风险。另一方面，结合智能传感技术和自修复材料的研究成果，开发出自清洁、抗菌甚至自我修复功能的新型抗菌导管，不仅提升了产品的附加值，还增强了用户体验。随着环保法规日益严格，研发无毒、可降解的环保型抗菌导管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b75768c404603" w:history="1">
        <w:r>
          <w:rPr>
            <w:rStyle w:val="Hyperlink"/>
          </w:rPr>
          <w:t>中国抗菌导管行业现状与市场前景分析报告（2026-2032年）</w:t>
        </w:r>
      </w:hyperlink>
      <w:r>
        <w:rPr>
          <w:rFonts w:hint="eastAsia"/>
        </w:rPr>
        <w:t>》依托多年行业监测数据，结合抗菌导管行业现状与未来前景，系统分析了抗菌导管市场需求、市场规模、产业链结构、价格机制及细分市场特征。报告对抗菌导管市场前景进行了客观评估，预测了抗菌导管行业发展趋势，并详细解读了品牌竞争格局、市场集中度及重点企业的运营表现。此外，报告通过SWOT分析识别了抗菌导管行业机遇与潜在风险，为投资者和决策者提供了科学、规范的战略建议，助力把握抗菌导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抗菌导管行业发展概述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一、抗菌导管行业定义及分类</w:t>
      </w:r>
      <w:r>
        <w:rPr>
          <w:rFonts w:hint="eastAsia"/>
        </w:rPr>
        <w:br/>
      </w:r>
      <w:r>
        <w:rPr>
          <w:rFonts w:hint="eastAsia"/>
        </w:rPr>
        <w:t>　　　　二、抗菌导管行业经济特性</w:t>
      </w:r>
      <w:r>
        <w:rPr>
          <w:rFonts w:hint="eastAsia"/>
        </w:rPr>
        <w:br/>
      </w:r>
      <w:r>
        <w:rPr>
          <w:rFonts w:hint="eastAsia"/>
        </w:rPr>
        <w:t>　　　　三、抗菌导管行业产业链简介</w:t>
      </w:r>
      <w:r>
        <w:rPr>
          <w:rFonts w:hint="eastAsia"/>
        </w:rPr>
        <w:br/>
      </w:r>
      <w:r>
        <w:rPr>
          <w:rFonts w:hint="eastAsia"/>
        </w:rPr>
        <w:t>　　第二节 抗菌导管行业发展成熟度</w:t>
      </w:r>
      <w:r>
        <w:rPr>
          <w:rFonts w:hint="eastAsia"/>
        </w:rPr>
        <w:br/>
      </w:r>
      <w:r>
        <w:rPr>
          <w:rFonts w:hint="eastAsia"/>
        </w:rPr>
        <w:t>　　　　一、抗菌导管行业发展周期分析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抗菌导管行业相关产业动态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抗菌导管行业发展环境分析</w:t>
      </w:r>
      <w:r>
        <w:rPr>
          <w:rFonts w:hint="eastAsia"/>
        </w:rPr>
        <w:br/>
      </w:r>
      <w:r>
        <w:rPr>
          <w:rFonts w:hint="eastAsia"/>
        </w:rPr>
        <w:t>　　第一节 抗菌导管行业环境分析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抗菌导管行业相关政策、法规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2025-2026年抗菌导管行业技术发展现状及趋势分析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中国抗菌导管市场发展调研</w:t>
      </w:r>
      <w:r>
        <w:rPr>
          <w:rFonts w:hint="eastAsia"/>
        </w:rPr>
        <w:br/>
      </w:r>
      <w:r>
        <w:rPr>
          <w:rFonts w:hint="eastAsia"/>
        </w:rPr>
        <w:t>　　第一节 抗菌导管市场现状分析及预测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一、2020-2025年中国抗菌导管市场规模分析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二、2026-2032年中国抗菌导管市场规模预测</w:t>
      </w:r>
      <w:r>
        <w:rPr>
          <w:rFonts w:hint="eastAsia"/>
        </w:rPr>
        <w:br/>
      </w:r>
      <w:r>
        <w:rPr>
          <w:rFonts w:hint="eastAsia"/>
        </w:rPr>
        <w:t>　　第二节 抗菌导管行业产能情况分析及预测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一、2020-2025年中国抗菌导管行业产能分析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二、2026-2032年中国抗菌导管行业产能预测</w:t>
      </w:r>
      <w:r>
        <w:rPr>
          <w:rFonts w:hint="eastAsia"/>
        </w:rPr>
        <w:br/>
      </w:r>
      <w:r>
        <w:rPr>
          <w:rFonts w:hint="eastAsia"/>
        </w:rPr>
        <w:t>　　第三节 抗菌导管行业产量情况分析及预测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一、2020-2025年中国抗菌导管行业产量统计分析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二、2026-2032年中国抗菌导管行业产量预测分析</w:t>
      </w:r>
      <w:r>
        <w:rPr>
          <w:rFonts w:hint="eastAsia"/>
        </w:rPr>
        <w:br/>
      </w:r>
      <w:r>
        <w:rPr>
          <w:rFonts w:hint="eastAsia"/>
        </w:rPr>
        <w:t>　　第四节 抗菌导管市场需求分析及预测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一、2020-2025年中国抗菌导管市场需求分析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二、2026-2032年中国抗菌导管市场需求预测</w:t>
      </w:r>
      <w:r>
        <w:rPr>
          <w:rFonts w:hint="eastAsia"/>
        </w:rPr>
        <w:br/>
      </w:r>
      <w:r>
        <w:rPr>
          <w:rFonts w:hint="eastAsia"/>
        </w:rPr>
        <w:t>　　第五节 抗菌导管进出口数据分析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一、2020-2025年中国抗菌导管进出口数据分析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二、2026-2032年国内抗菌导管进出口情况预测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2020-2025年中国抗菌导管行业总体发展状况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中国抗菌导管行业规模情况分析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一、抗菌导管行业单位规模情况分析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二、抗菌导管行业人员规模状况分析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三、抗菌导管行业资产规模状况分析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四、抗菌导管行业市场规模状况分析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五、抗菌导管行业敏感性分析</w:t>
      </w:r>
      <w:r>
        <w:rPr>
          <w:rFonts w:hint="eastAsia"/>
        </w:rPr>
        <w:br/>
      </w:r>
      <w:r>
        <w:rPr>
          <w:rFonts w:hint="eastAsia"/>
        </w:rPr>
        <w:t>　　第二节 中国抗菌导管行业财务能力分析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一、抗菌导管行业盈利能力分析</w:t>
      </w:r>
      <w:r>
        <w:rPr>
          <w:rFonts w:hint="eastAsia"/>
        </w:rPr>
        <w:br/>
      </w:r>
      <w:r>
        <w:rPr>
          <w:rFonts w:hint="eastAsia"/>
        </w:rPr>
        <w:t>　　　　二、抗菌导管行业偿债能力分析</w:t>
      </w:r>
      <w:r>
        <w:rPr>
          <w:rFonts w:hint="eastAsia"/>
        </w:rPr>
        <w:br/>
      </w:r>
      <w:r>
        <w:rPr>
          <w:rFonts w:hint="eastAsia"/>
        </w:rPr>
        <w:t>　　　　三、抗菌导管行业营运能力分析</w:t>
      </w:r>
      <w:r>
        <w:rPr>
          <w:rFonts w:hint="eastAsia"/>
        </w:rPr>
        <w:br/>
      </w:r>
      <w:r>
        <w:rPr>
          <w:rFonts w:hint="eastAsia"/>
        </w:rPr>
        <w:t>　　　　四、抗菌导管行业发展能力分析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中国抗菌导管行业重点区域发展分析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一、中国抗菌导管行业重点区域市场结构变化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二、重点地区（一）抗菌导管行业发展分析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三、重点地区（二）抗菌导管行业发展分析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四、重点地区（三）抗菌导管行业发展分析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五、重点地区（四）抗菌导管行业发展分析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六、重点地区（五）抗菌导管行业发展分析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抗菌导管行业产品价格分析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三、主要抗菌导管品牌产品价位分析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五、价格在抗菌导管行业竞争中的重要性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2026年中国抗菌导管行业上下游行业发展分析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抗菌导管上游行业分析</w:t>
      </w:r>
      <w:r>
        <w:rPr>
          <w:rFonts w:hint="eastAsia"/>
        </w:rPr>
        <w:br/>
      </w:r>
      <w:r>
        <w:rPr>
          <w:rFonts w:hint="eastAsia"/>
        </w:rPr>
        <w:t>　　　　一、抗菌导管产品成本构成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四、上游供给对抗菌导管行业的影响</w:t>
      </w:r>
      <w:r>
        <w:rPr>
          <w:rFonts w:hint="eastAsia"/>
        </w:rPr>
        <w:br/>
      </w:r>
      <w:r>
        <w:rPr>
          <w:rFonts w:hint="eastAsia"/>
        </w:rPr>
        <w:t>　　第二节 抗菌导管下游行业分析</w:t>
      </w:r>
      <w:r>
        <w:rPr>
          <w:rFonts w:hint="eastAsia"/>
        </w:rPr>
        <w:br/>
      </w:r>
      <w:r>
        <w:rPr>
          <w:rFonts w:hint="eastAsia"/>
        </w:rPr>
        <w:t>　　　　一、抗菌导管下游行业分布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四、下游需求对抗菌导管行业的影响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抗菌导管重点企业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抗菌导管重点企业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抗菌导管重点企业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抗菌导管重点企业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抗菌导管重点企业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抗菌导管重点企业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2026年中国抗菌导管产业市场竞争格局分析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2026年中国抗菌导管产业竞争现状分析</w:t>
      </w:r>
      <w:r>
        <w:rPr>
          <w:rFonts w:hint="eastAsia"/>
        </w:rPr>
        <w:br/>
      </w:r>
      <w:r>
        <w:rPr>
          <w:rFonts w:hint="eastAsia"/>
        </w:rPr>
        <w:t>　　　　一、抗菌导管竞争力分析</w:t>
      </w:r>
      <w:r>
        <w:rPr>
          <w:rFonts w:hint="eastAsia"/>
        </w:rPr>
        <w:br/>
      </w:r>
      <w:r>
        <w:rPr>
          <w:rFonts w:hint="eastAsia"/>
        </w:rPr>
        <w:t>　　　　二、抗菌导管技术竞争分析</w:t>
      </w:r>
      <w:r>
        <w:rPr>
          <w:rFonts w:hint="eastAsia"/>
        </w:rPr>
        <w:br/>
      </w:r>
      <w:r>
        <w:rPr>
          <w:rFonts w:hint="eastAsia"/>
        </w:rPr>
        <w:t>　　　　三、抗菌导管价格竞争分析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2026年中国抗菌导管产业集中度分析</w:t>
      </w:r>
      <w:r>
        <w:rPr>
          <w:rFonts w:hint="eastAsia"/>
        </w:rPr>
        <w:br/>
      </w:r>
      <w:r>
        <w:rPr>
          <w:rFonts w:hint="eastAsia"/>
        </w:rPr>
        <w:t>　　　　一、抗菌导管市场集中度分析</w:t>
      </w:r>
      <w:r>
        <w:rPr>
          <w:rFonts w:hint="eastAsia"/>
        </w:rPr>
        <w:br/>
      </w:r>
      <w:r>
        <w:rPr>
          <w:rFonts w:hint="eastAsia"/>
        </w:rPr>
        <w:t>　　　　二、抗菌导管企业集中度分析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2026-2032年提高抗菌导管企业竞争力的策略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抗菌导管行业投资风险预警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2026年影响抗菌导管行业发展的主要因素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一、影响抗菌导管行业运行的有利因素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二、影响抗菌导管行业运行的稳定因素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三、影响抗菌导管行业运行的不利因素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四、我国抗菌导管行业发展面临的挑战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五、我国抗菌导管行业发展面临的机遇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对抗菌导管行业投资风险预警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一、2026-2032年抗菌导管行业市场风险及控制策略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二、2026-2032年抗菌导管行业政策风险及控制策略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三、2026-2032年抗菌导管行业经营风险及控制策略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四、2026-2032年抗菌导管同业竞争风险及控制策略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五、2026-2032年抗菌导管行业其他风险及控制策略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抗菌导管行业发展趋势与投资规划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2026-2032年抗菌导管市场发展潜力分析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2026-2032年抗菌导管行业发展趋势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2026-2032年抗菌导管行业投资前景研究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对我国抗菌导管品牌的战略思考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二、抗菌导管实施品牌战略的意义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三、抗菌导管企业品牌的现状分析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四、我国抗菌导管企业的品牌战略</w:t>
      </w:r>
      <w:r>
        <w:rPr>
          <w:rFonts w:hint="eastAsia"/>
        </w:rPr>
        <w:br/>
      </w:r>
      <w:r>
        <w:rPr>
          <w:rFonts w:hint="eastAsia"/>
        </w:rPr>
        <w:t>　　　　五、抗菌导管品牌战略管理的策略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2020-2025年中国抗菌导管市场规模及增长情况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2020-2025年中国抗菌导管行业产能及增长趋势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2026-2032年中国抗菌导管行业产能预测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2020-2025年中国抗菌导管行业产量及增长趋势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2026-2032年中国抗菌导管行业产量预测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2026-2032年中国抗菌导管行业市场需求预测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**地区抗菌导管市场规模及增长情况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**地区抗菌导管行业市场需求情况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2020-2025年中国抗菌导管行业进口量及增速统计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2020-2025年中国抗菌导管行业出口量及增速统计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2026年抗菌导管行业壁垒</w:t>
      </w:r>
      <w:r>
        <w:rPr>
          <w:rFonts w:hint="eastAsia"/>
        </w:rPr>
        <w:br/>
      </w:r>
      <w:r>
        <w:rPr>
          <w:rFonts w:hint="eastAsia"/>
        </w:rPr>
        <w:t>　　图表 2026年抗菌导管市场前景分析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2026-2032年中国抗菌导管市场需求预测</w:t>
      </w:r>
      <w:r>
        <w:rPr>
          <w:rFonts w:hint="eastAsia"/>
        </w:rPr>
        <w:br/>
      </w:r>
      <w:r>
        <w:rPr>
          <w:rFonts w:hint="eastAsia"/>
        </w:rPr>
        <w:t>　　图表 2026年抗菌导管发展趋势预测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b75768c404603" w:history="1">
        <w:r>
          <w:rPr>
            <w:rStyle w:val="Hyperlink"/>
          </w:rPr>
          <w:t>中国抗菌导管行业现状与市场前景分析报告（2026-2032年）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b75768c404603" w:history="1">
        <w:r>
          <w:rPr>
            <w:rStyle w:val="Hyperlink"/>
          </w:rPr>
          <w:t>https://www.20087.com/9/92/KangJunDaoGuanDeXianZhuangYuQianJing.html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热点：纳米管多少钱一米、抗菌导管帽、抗菌导管什么意思、抗菌导管帽和无针接头的区别、抗菌管和普通管区别、抗菌导管抑菌实验怎么做、中心静脉导管抗菌、抗菌管道、导管固定敷料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f64cf2f53461b" w:history="1">
      <w:r>
        <w:rPr>
          <w:rStyle w:val="Hyperlink"/>
        </w:rPr>
        <w:t>中国抗菌导管行业现状与市场前景分析报告（2026-2032年）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KangJunDaoGuanDeXianZhuangYuQianJing.html" TargetMode="External" Id="R6ddb75768c40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KangJunDaoGuanDeXianZhuangYuQianJing.html" TargetMode="External" Id="R3b6f64cf2f53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2026-01-02T05:41:29Z</dcterms:created>
  <dcterms:modified xsi:type="dcterms:W3CDTF">2026-01-02T06:41:29Z</dcterms:modified>
  <dc:subject>中国抗菌导管行业现状与市场前景分析报告（2026-2032年）</dc:subject>
  <dc:title>中国抗菌导管行业现状与市场前景分析报告（2026-2032年）</dc:title>
  <cp:keywords>中国抗菌导管行业现状与市场前景分析报告（2026-2032年）</cp:keywords>
  <dc:description>中国抗菌导管行业现状与市场前景分析报告（2026-2032年）</dc:description>
</cp:coreProperties>
</file>