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a77ff58a104607" w:history="1">
              <w:r>
                <w:rPr>
                  <w:rStyle w:val="Hyperlink"/>
                </w:rPr>
                <w:t>全球与中国无菌控制阀行业分析及市场前景报告（2026-2032年）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a77ff58a104607" w:history="1">
              <w:r>
                <w:rPr>
                  <w:rStyle w:val="Hyperlink"/>
                </w:rPr>
                <w:t>全球与中国无菌控制阀行业分析及市场前景报告（2026-2032年）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a77ff58a104607" w:history="1">
                <w:r>
                  <w:rPr>
                    <w:rStyle w:val="Hyperlink"/>
                  </w:rPr>
                  <w:t>https://www.20087.com/9/92/WuJunKongZhiFaDeXianZhuangYuQianJing.html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无菌控制阀是生物制药、疫苗生产及无菌灌装系统中的关键流体控制元件，专为高洁净、无死角、可在线灭菌（SIP/CIP）工况设计。该类产品采用316L不锈钢锻造阀体、隔膜密封或波纹管结构，符合ASME BPE、EHEDG等卫生标准，确保介质无滞留、无污染。主流阀门配备气动或电动执行器，支持比例调节、位置反馈及与过程分析技术（PAT）联动。随着连续制造与一次性技术兴起，对阀门的生物相容性、颗粒释放控制及数字化身份提出更高要求。然而，在高粘度流体、含细胞悬液或反复灭菌循环中，隔膜疲劳与密封失效仍是可靠性风险点。</w:t>
      </w:r>
      <w:r>
        <w:rPr>
          <w:rFonts w:hint="eastAsia"/>
        </w:rPr>
        <w:br/>
      </w:r>
      <w:r>
        <w:rPr>
          <w:rFonts w:hint="eastAsia"/>
        </w:rPr>
        <w:t>　　未来，无菌控制阀将向智能诊断、全生命周期追溯与材料革新方向突破。市场调研网指出，内置压力/温度传感器可实时评估阀门健康状态，预测隔膜寿命；RFID或NFC芯片将记录安装位置、灭菌次数及校准历史，支撑合规审计。在材料端，全金属波纹管设计将消除弹性体老化风险；抗菌表面处理将抑制生物膜形成。此外，模块化快装接口将适配一次性生物反应袋系统，支持快速部署与无交叉污染切换。长远看，无菌控制阀将从被动控制部件升级为制药4.0智能工厂的可信执行终端，在保障药品质量一致性、加速监管审批与实现绿色生物制造中发挥不可替代的核心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7a77ff58a104607" w:history="1">
        <w:r>
          <w:rPr>
            <w:rStyle w:val="Hyperlink"/>
          </w:rPr>
          <w:t>全球与中国无菌控制阀行业分析及市场前景报告（2026-2032年）</w:t>
        </w:r>
      </w:hyperlink>
      <w:r>
        <w:rPr>
          <w:rFonts w:hint="eastAsia"/>
        </w:rPr>
        <w:t>》，2025年无菌控制阀行业市场规模达 亿元，预计2032年市场规模将达 亿元，期间年均复合增长率（CAGR）达 %。报告依据国家统计局、相关行业协会及科研机构的详实数据，系统分析了无菌控制阀行业的产业链结构、市场规模与需求状况，并探讨了无菌控制阀市场价格及行业现状。报告特别关注了无菌控制阀行业的重点企业，对无菌控制阀市场竞争格局、集中度和品牌影响力进行了剖析。此外，报告对无菌控制阀行业的市场前景和发展趋势进行了科学预测，同时进一步细分市场，指出了无菌控制阀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按产品类型细分，全球无菌控制阀市场规模2021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手动无菌控制阀</w:t>
      </w:r>
      <w:r>
        <w:rPr>
          <w:rFonts w:hint="eastAsia"/>
        </w:rPr>
        <w:br/>
      </w:r>
      <w:r>
        <w:rPr>
          <w:rFonts w:hint="eastAsia"/>
        </w:rPr>
        <w:t>　　　　1.3.3 全自动无菌控制阀</w:t>
      </w:r>
      <w:r>
        <w:rPr>
          <w:rFonts w:hint="eastAsia"/>
        </w:rPr>
        <w:br/>
      </w:r>
      <w:r>
        <w:rPr>
          <w:rFonts w:hint="eastAsia"/>
        </w:rPr>
        <w:t>　　1.4 产品分类，按应用领域</w:t>
      </w:r>
      <w:r>
        <w:rPr>
          <w:rFonts w:hint="eastAsia"/>
        </w:rPr>
        <w:br/>
      </w:r>
      <w:r>
        <w:rPr>
          <w:rFonts w:hint="eastAsia"/>
        </w:rPr>
        <w:t>　　　　1.4.1 按应用领域细分，全球无菌控制阀市场规模2021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食品级</w:t>
      </w:r>
      <w:r>
        <w:rPr>
          <w:rFonts w:hint="eastAsia"/>
        </w:rPr>
        <w:br/>
      </w:r>
      <w:r>
        <w:rPr>
          <w:rFonts w:hint="eastAsia"/>
        </w:rPr>
        <w:t>　　　　1.4.3 制药级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产品分类，按材质类型</w:t>
      </w:r>
      <w:r>
        <w:rPr>
          <w:rFonts w:hint="eastAsia"/>
        </w:rPr>
        <w:br/>
      </w:r>
      <w:r>
        <w:rPr>
          <w:rFonts w:hint="eastAsia"/>
        </w:rPr>
        <w:t>　　　　1.5.1 按材质类型细分，全球无菌控制阀市场规模2021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不锈钢</w:t>
      </w:r>
      <w:r>
        <w:rPr>
          <w:rFonts w:hint="eastAsia"/>
        </w:rPr>
        <w:br/>
      </w:r>
      <w:r>
        <w:rPr>
          <w:rFonts w:hint="eastAsia"/>
        </w:rPr>
        <w:t>　　　　1.5.3 钛合金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按应用细分，全球无菌控制阀市场规模2021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化工</w:t>
      </w:r>
      <w:r>
        <w:rPr>
          <w:rFonts w:hint="eastAsia"/>
        </w:rPr>
        <w:br/>
      </w:r>
      <w:r>
        <w:rPr>
          <w:rFonts w:hint="eastAsia"/>
        </w:rPr>
        <w:t>　　　　1.6.3 能源</w:t>
      </w:r>
      <w:r>
        <w:rPr>
          <w:rFonts w:hint="eastAsia"/>
        </w:rPr>
        <w:br/>
      </w:r>
      <w:r>
        <w:rPr>
          <w:rFonts w:hint="eastAsia"/>
        </w:rPr>
        <w:t>　　　　1.6.4 水处理</w:t>
      </w:r>
      <w:r>
        <w:rPr>
          <w:rFonts w:hint="eastAsia"/>
        </w:rPr>
        <w:br/>
      </w:r>
      <w:r>
        <w:rPr>
          <w:rFonts w:hint="eastAsia"/>
        </w:rPr>
        <w:t>　　　　1.6.5 制药</w:t>
      </w:r>
      <w:r>
        <w:rPr>
          <w:rFonts w:hint="eastAsia"/>
        </w:rPr>
        <w:br/>
      </w:r>
      <w:r>
        <w:rPr>
          <w:rFonts w:hint="eastAsia"/>
        </w:rPr>
        <w:t>　　　　1.6.6 食品饮料</w:t>
      </w:r>
      <w:r>
        <w:rPr>
          <w:rFonts w:hint="eastAsia"/>
        </w:rPr>
        <w:br/>
      </w:r>
      <w:r>
        <w:rPr>
          <w:rFonts w:hint="eastAsia"/>
        </w:rPr>
        <w:t>　　　　1.6.7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无菌控制阀行业发展总体概况</w:t>
      </w:r>
      <w:r>
        <w:rPr>
          <w:rFonts w:hint="eastAsia"/>
        </w:rPr>
        <w:br/>
      </w:r>
      <w:r>
        <w:rPr>
          <w:rFonts w:hint="eastAsia"/>
        </w:rPr>
        <w:t>　　　　1.7.2 无菌控制阀行业发展主要特点</w:t>
      </w:r>
      <w:r>
        <w:rPr>
          <w:rFonts w:hint="eastAsia"/>
        </w:rPr>
        <w:br/>
      </w:r>
      <w:r>
        <w:rPr>
          <w:rFonts w:hint="eastAsia"/>
        </w:rPr>
        <w:t>　　　　1.7.3 无菌控制阀行业发展影响因素</w:t>
      </w:r>
      <w:r>
        <w:rPr>
          <w:rFonts w:hint="eastAsia"/>
        </w:rPr>
        <w:br/>
      </w:r>
      <w:r>
        <w:rPr>
          <w:rFonts w:hint="eastAsia"/>
        </w:rPr>
        <w:t>　　　　1.7.3 .1 无菌控制阀有利因素</w:t>
      </w:r>
      <w:r>
        <w:rPr>
          <w:rFonts w:hint="eastAsia"/>
        </w:rPr>
        <w:br/>
      </w:r>
      <w:r>
        <w:rPr>
          <w:rFonts w:hint="eastAsia"/>
        </w:rPr>
        <w:t>　　　　1.7.3 .2 无菌控制阀不利因素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全球市场，近三年无菌控制阀主要企业占有率及排名（按销量）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无菌控制阀主要企业在国际市场占有率（按销量，2023-2026）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2025年无菌控制阀主要企业在国际市场排名（按销量）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全球市场主要企业无菌控制阀销量（2023-2026）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全球市场，近三年无菌控制阀主要企业占有率及排名（按收入）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无菌控制阀主要企业在国际市场占有率（按收入，2023-2026）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2025年无菌控制阀主要企业在国际市场排名（按收入）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全球市场主要企业无菌控制阀销售收入（2023-2026）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全球市场主要企业无菌控制阀销售价格（2023-2026）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中国市场，近三年无菌控制阀主要企业占有率及排名（按销量）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无菌控制阀主要企业在中国市场占有率（按销量，2023-2026）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2025年无菌控制阀主要企业在中国市场排名（按销量）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中国市场主要企业无菌控制阀销量（2023-2026）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中国市场，近三年无菌控制阀主要企业占有率及排名（按收入）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无菌控制阀主要企业在中国市场占有率（按收入，2023-2026）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2025年无菌控制阀主要企业在中国市场排名（按收入）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中国市场主要企业无菌控制阀销售收入（2023-2026）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全球主要厂商无菌控制阀总部及产地分布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全球主要厂商成立时间及无菌控制阀商业化日期</w:t>
      </w:r>
      <w:r>
        <w:rPr>
          <w:rFonts w:hint="eastAsia"/>
        </w:rPr>
        <w:br/>
      </w:r>
      <w:r>
        <w:rPr>
          <w:rFonts w:hint="eastAsia"/>
        </w:rPr>
        <w:t>　　2.8 全球主要厂商无菌控制阀产品类型及应用</w:t>
      </w:r>
      <w:r>
        <w:rPr>
          <w:rFonts w:hint="eastAsia"/>
        </w:rPr>
        <w:br/>
      </w:r>
      <w:r>
        <w:rPr>
          <w:rFonts w:hint="eastAsia"/>
        </w:rPr>
        <w:t>　　2.9 无菌控制阀行业集中度、竞争程度分析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无菌控制阀行业集中度分析：2025年全球Top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全球无菌控制阀第一梯队、第二梯队和第三梯队生产商（品牌）及市场份额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全球无菌控制阀总体规模分析</w:t>
      </w:r>
      <w:r>
        <w:rPr>
          <w:rFonts w:hint="eastAsia"/>
        </w:rPr>
        <w:br/>
      </w:r>
      <w:r>
        <w:rPr>
          <w:rFonts w:hint="eastAsia"/>
        </w:rPr>
        <w:t>　　3.1 全球无菌控制阀供需现状及预测（2021-2032）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全球无菌控制阀产能、产量、产能利用率及发展趋势（2021-2032）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全球无菌控制阀产量、需求量及发展趋势（2021-2032）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全球主要地区无菌控制阀产量及发展趋势（2021-2032）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全球主要地区无菌控制阀产量（2021-2026）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全球主要地区无菌控制阀产量（2027-2032）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全球主要地区无菌控制阀产量市场份额（2021-2032）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中国无菌控制阀供需现状及预测（2021-2032）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中国无菌控制阀产能、产量、产能利用率及发展趋势（2021-2032）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中国无菌控制阀产量、市场需求量及发展趋势（2021-2032）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中国市场无菌控制阀进出口（2021-2032）</w:t>
      </w:r>
      <w:r>
        <w:rPr>
          <w:rFonts w:hint="eastAsia"/>
        </w:rPr>
        <w:br/>
      </w:r>
      <w:r>
        <w:rPr>
          <w:rFonts w:hint="eastAsia"/>
        </w:rPr>
        <w:t>　　3.4 全球无菌控制阀销量及销售额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全球市场无菌控制阀销售额（2021-2032）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全球市场无菌控制阀销量（2021-2032）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全球市场无菌控制阀价格趋势（2021-2032）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全球无菌控制阀主要地区分析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全球主要地区无菌控制阀市场规模分析：2021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全球主要地区无菌控制阀销售收入及市场份额（2021-2026）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全球主要地区无菌控制阀销售收入预测（2027-2032）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全球主要地区无菌控制阀销量分析：2021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全球主要地区无菌控制阀销量及市场份额（2021-2026）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全球主要地区无菌控制阀销量及市场份额预测（2027-2032）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北美市场无菌控制阀销量、收入及增长率（2021-2032）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欧洲市场无菌控制阀销量、收入及增长率（2021-2032）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中国市场无菌控制阀销量、收入及增长率（2021-2032）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日本市场无菌控制阀销量、收入及增长率（2021-2032）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东南亚市场无菌控制阀销量、收入及增长率（2021-2032）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印度市场无菌控制阀销量、收入及增长率（2021-2032）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南美市场无菌控制阀销量、收入及增长率（2021-2032）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中东市场无菌控制阀销量、收入及增长率（2021-2032）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重点企业（1）基本信息、无菌控制阀生产基地、销售区域、竞争对手及市场地位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无菌控制阀产品规格、参数及市场应用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无菌控制阀销量、收入、价格及毛利率（2021-2026）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重点企业（2）基本信息、无菌控制阀生产基地、销售区域、竞争对手及市场地位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无菌控制阀产品规格、参数及市场应用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无菌控制阀销量、收入、价格及毛利率（2021-2026）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重点企业（3）基本信息、无菌控制阀生产基地、销售区域、竞争对手及市场地位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无菌控制阀产品规格、参数及市场应用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无菌控制阀销量、收入、价格及毛利率（2021-2026）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重点企业（4）基本信息、无菌控制阀生产基地、销售区域、竞争对手及市场地位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无菌控制阀产品规格、参数及市场应用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无菌控制阀销量、收入、价格及毛利率（2021-2026）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重点企业（5）基本信息、无菌控制阀生产基地、销售区域、竞争对手及市场地位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无菌控制阀产品规格、参数及市场应用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无菌控制阀销量、收入、价格及毛利率（2021-2026）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重点企业（6）基本信息、无菌控制阀生产基地、销售区域、竞争对手及市场地位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无菌控制阀产品规格、参数及市场应用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无菌控制阀销量、收入、价格及毛利率（2021-2026）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重点企业（7）基本信息、无菌控制阀生产基地、销售区域、竞争对手及市场地位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无菌控制阀产品规格、参数及市场应用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无菌控制阀销量、收入、价格及毛利率（2021-2026）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重点企业（8）基本信息、无菌控制阀生产基地、销售区域、竞争对手及市场地位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无菌控制阀产品规格、参数及市场应用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无菌控制阀销量、收入、价格及毛利率（2021-2026）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重点企业（9）基本信息、无菌控制阀生产基地、销售区域、竞争对手及市场地位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无菌控制阀产品规格、参数及市场应用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无菌控制阀销量、收入、价格及毛利率（2021-2026）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重点企业（10）基本信息、无菌控制阀生产基地、销售区域、竞争对手及市场地位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无菌控制阀产品规格、参数及市场应用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无菌控制阀销量、收入、价格及毛利率（2021-2026）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重点企业（11）基本信息、无菌控制阀生产基地、销售区域、竞争对手及市场地位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无菌控制阀产品规格、参数及市场应用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无菌控制阀销量、收入、价格及毛利率（2021-2026）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重点企业（12）基本信息、无菌控制阀生产基地、销售区域、竞争对手及市场地位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无菌控制阀产品规格、参数及市场应用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无菌控制阀销量、收入、价格及毛利率（2021-2026）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重点企业（13）基本信息、无菌控制阀生产基地、销售区域、竞争对手及市场地位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无菌控制阀产品规格、参数及市场应用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无菌控制阀销量、收入、价格及毛利率（2021-2026）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重点企业（14）基本信息、无菌控制阀生产基地、销售区域、竞争对手及市场地位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无菌控制阀产品规格、参数及市场应用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无菌控制阀销量、收入、价格及毛利率（2021-2026）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重点企业（15）基本信息、无菌控制阀生产基地、销售区域、竞争对手及市场地位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无菌控制阀产品规格、参数及市场应用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无菌控制阀销量、收入、价格及毛利率（2021-2026）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重点企业（16）基本信息、无菌控制阀生产基地、销售区域、竞争对手及市场地位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无菌控制阀产品规格、参数及市场应用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无菌控制阀销量、收入、价格及毛利率（2021-2026）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重点企业（17）基本信息、无菌控制阀生产基地、销售区域、竞争对手及市场地位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无菌控制阀产品规格、参数及市场应用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无菌控制阀销量、收入、价格及毛利率（2021-2026）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重点企业（18）基本信息、无菌控制阀生产基地、销售区域、竞争对手及市场地位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无菌控制阀产品规格、参数及市场应用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无菌控制阀销量、收入、价格及毛利率（2021-2026）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重点企业（19）基本信息、无菌控制阀生产基地、销售区域、竞争对手及市场地位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无菌控制阀产品规格、参数及市场应用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无菌控制阀销量、收入、价格及毛利率（2021-2026）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不同产品类型无菌控制阀分析</w:t>
      </w:r>
      <w:r>
        <w:rPr>
          <w:rFonts w:hint="eastAsia"/>
        </w:rPr>
        <w:br/>
      </w:r>
      <w:r>
        <w:rPr>
          <w:rFonts w:hint="eastAsia"/>
        </w:rPr>
        <w:t>　　6.1 全球不同产品类型无菌控制阀销量（2021-2032）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全球不同产品类型无菌控制阀销量及市场份额（2021-2026）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全球不同产品类型无菌控制阀销量预测（2027-2032）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全球不同产品类型无菌控制阀收入（2021-2032）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全球不同产品类型无菌控制阀收入及市场份额（2021-2026）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全球不同产品类型无菌控制阀收入预测（2027-2032）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全球不同产品类型无菌控制阀价格走势（2021-2032）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中国不同产品类型无菌控制阀销量（2021-2032）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中国不同产品类型无菌控制阀销量及市场份额（2021-2026）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中国不同产品类型无菌控制阀销量预测（2027-2032）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中国不同产品类型无菌控制阀收入（2021-2032）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中国不同产品类型无菌控制阀收入及市场份额（2021-2026）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中国不同产品类型无菌控制阀收入预测（2027-2032）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不同应用无菌控制阀分析</w:t>
      </w:r>
      <w:r>
        <w:rPr>
          <w:rFonts w:hint="eastAsia"/>
        </w:rPr>
        <w:br/>
      </w:r>
      <w:r>
        <w:rPr>
          <w:rFonts w:hint="eastAsia"/>
        </w:rPr>
        <w:t>　　7.1 全球不同应用无菌控制阀销量（2021-2032）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全球不同应用无菌控制阀销量及市场份额（2021-2026）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全球不同应用无菌控制阀销量预测（2027-2032）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全球不同应用无菌控制阀收入（2021-2032）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全球不同应用无菌控制阀收入及市场份额（2021-2026）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全球不同应用无菌控制阀收入预测（2027-2032）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全球不同应用无菌控制阀价格走势（2021-2032）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中国不同应用无菌控制阀销量（2021-2032）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中国不同应用无菌控制阀销量及市场份额（2021-2026）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中国不同应用无菌控制阀销量预测（2027-2032）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中国不同应用无菌控制阀收入（2021-2032）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中国不同应用无菌控制阀收入及市场份额（2021-2026）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中国不同应用无菌控制阀收入预测（2027-2032）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无菌控制阀行业发展趋势</w:t>
      </w:r>
      <w:r>
        <w:rPr>
          <w:rFonts w:hint="eastAsia"/>
        </w:rPr>
        <w:br/>
      </w:r>
      <w:r>
        <w:rPr>
          <w:rFonts w:hint="eastAsia"/>
        </w:rPr>
        <w:t>　　8.2 无菌控制阀行业主要驱动因素</w:t>
      </w:r>
      <w:r>
        <w:rPr>
          <w:rFonts w:hint="eastAsia"/>
        </w:rPr>
        <w:br/>
      </w:r>
      <w:r>
        <w:rPr>
          <w:rFonts w:hint="eastAsia"/>
        </w:rPr>
        <w:t>　　8.3 无菌控制阀中国企业SWOT分析</w:t>
      </w:r>
      <w:r>
        <w:rPr>
          <w:rFonts w:hint="eastAsia"/>
        </w:rPr>
        <w:br/>
      </w:r>
      <w:r>
        <w:rPr>
          <w:rFonts w:hint="eastAsia"/>
        </w:rPr>
        <w:t>　　8.4 中国无菌控制阀行业政策环境分析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无菌控制阀行业产业链简介</w:t>
      </w:r>
      <w:r>
        <w:rPr>
          <w:rFonts w:hint="eastAsia"/>
        </w:rPr>
        <w:br/>
      </w:r>
      <w:r>
        <w:rPr>
          <w:rFonts w:hint="eastAsia"/>
        </w:rPr>
        <w:t>　　　　9.1.1 无菌控制阀行业供应链分析</w:t>
      </w:r>
      <w:r>
        <w:rPr>
          <w:rFonts w:hint="eastAsia"/>
        </w:rPr>
        <w:br/>
      </w:r>
      <w:r>
        <w:rPr>
          <w:rFonts w:hint="eastAsia"/>
        </w:rPr>
        <w:t>　　　　9.1.2 无菌控制阀主要原料及供应情况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无菌控制阀行业采购模式</w:t>
      </w:r>
      <w:r>
        <w:rPr>
          <w:rFonts w:hint="eastAsia"/>
        </w:rPr>
        <w:br/>
      </w:r>
      <w:r>
        <w:rPr>
          <w:rFonts w:hint="eastAsia"/>
        </w:rPr>
        <w:t>　　9.3 无菌控制阀行业生产模式</w:t>
      </w:r>
      <w:r>
        <w:rPr>
          <w:rFonts w:hint="eastAsia"/>
        </w:rPr>
        <w:br/>
      </w:r>
      <w:r>
        <w:rPr>
          <w:rFonts w:hint="eastAsia"/>
        </w:rPr>
        <w:t>　　9.4 无菌控制阀行业销售模式及销售渠道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按产品类型细分，全球无菌控制阀市场规模2021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按应用领域细分，全球无菌控制阀市场规模2021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按材质类型细分，全球无菌控制阀市场规模2021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按应用细分，全球无菌控制阀市场规模（CAGR）2021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无菌控制阀行业发展主要特点</w:t>
      </w:r>
      <w:r>
        <w:rPr>
          <w:rFonts w:hint="eastAsia"/>
        </w:rPr>
        <w:br/>
      </w:r>
      <w:r>
        <w:rPr>
          <w:rFonts w:hint="eastAsia"/>
        </w:rPr>
        <w:t>　　表 6： 无菌控制阀行业发展有利因素分析</w:t>
      </w:r>
      <w:r>
        <w:rPr>
          <w:rFonts w:hint="eastAsia"/>
        </w:rPr>
        <w:br/>
      </w:r>
      <w:r>
        <w:rPr>
          <w:rFonts w:hint="eastAsia"/>
        </w:rPr>
        <w:t>　　表 7： 无菌控制阀行业发展不利因素分析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进入无菌控制阀行业壁垒</w:t>
      </w:r>
      <w:r>
        <w:rPr>
          <w:rFonts w:hint="eastAsia"/>
        </w:rPr>
        <w:br/>
      </w:r>
      <w:r>
        <w:rPr>
          <w:rFonts w:hint="eastAsia"/>
        </w:rPr>
        <w:t>　　表 9： 无菌控制阀主要企业在国际市场占有率（按销量，2023-2026）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2025年无菌控制阀主要企业在国际市场排名（按销量）&amp;（千个）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全球市场主要企业无菌控制阀销量（2023-2026）&amp;（千个）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12： 无菌控制阀主要企业在国际市场占有率（按收入，2023-2026）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2025年无菌控制阀主要企业在国际市场排名（按收入）&amp;（万元）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全球市场主要企业无菌控制阀销售收入（2023-2026）&amp;（万元）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全球市场主要企业无菌控制阀销售价格（2023-2026）&amp;（元/个）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16： 无菌控制阀主要企业在中国市场占有率（按销量，2023-2026）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2025年无菌控制阀主要企业在中国市场排名（按销量）&amp;（千个）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中国市场主要企业无菌控制阀销量（2023-2026）&amp;（千个）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19： 无菌控制阀主要企业在中国市场占有率（按收入，2023-2026）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2025年无菌控制阀主要企业在中国市场排名（按收入）&amp;（万元）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中国市场主要企业无菌控制阀销售收入（2023-2026）&amp;（万元）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全球主要厂商无菌控制阀总部及产地分布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全球主要厂商成立时间及无菌控制阀商业化日期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全球主要厂商无菌控制阀产品类型及应用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2025年全球无菌控制阀主要厂商市场地位（第一梯队、第二梯队和第三梯队）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全球无菌控制阀市场投资、并购等现状分析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全球主要地区无菌控制阀产量增速（CAGR）：（2021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全球主要地区无菌控制阀产量（2021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全球主要地区无菌控制阀产量（2021-2026）&amp;（千个）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30： 全球主要地区无菌控制阀产量（2027-2032）&amp;（千个）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31： 全球主要地区无菌控制阀产量市场份额（2021-2026）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全球主要地区无菌控制阀产量市场份额（2027-2032）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中国市场无菌控制阀产量、销量、进出口（2021-2026）&amp;（千个）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34： 中国市场无菌控制阀产量、销量、进出口预测（2027-2032）&amp;（千个）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全球主要地区无菌控制阀销售收入增速：（2021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全球主要地区无菌控制阀销售收入（2021-2026）&amp;（万元）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全球主要地区无菌控制阀销售收入市场份额（2021-2026）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全球主要地区无菌控制阀收入（2027-2032）&amp;（万元）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全球主要地区无菌控制阀收入市场份额（2027-2032）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全球主要地区无菌控制阀销量（千个）：2021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全球主要地区无菌控制阀销量（2021-2026）&amp;（千个）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全球主要地区无菌控制阀销量市场份额（2021-2026）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全球主要地区无菌控制阀销量（2027-2032）&amp;（千个）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44： 全球主要地区无菌控制阀销量份额（2027-2032）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无菌控制阀生产基地、销售区域、竞争对手及市场地位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无菌控制阀产品规格、参数及市场应用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无菌控制阀销量（千个）、收入（万元）、价格（元/个）及毛利率（2021-2026）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无菌控制阀生产基地、销售区域、竞争对手及市场地位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无菌控制阀产品规格、参数及市场应用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无菌控制阀销量（千个）、收入（万元）、价格（元/个）及毛利率（2021-2026）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无菌控制阀生产基地、销售区域、竞争对手及市场地位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无菌控制阀产品规格、参数及市场应用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无菌控制阀销量（千个）、收入（万元）、价格（元/个）及毛利率（2021-2026）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无菌控制阀生产基地、销售区域、竞争对手及市场地位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无菌控制阀产品规格、参数及市场应用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无菌控制阀销量（千个）、收入（万元）、价格（元/个）及毛利率（2021-2026）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无菌控制阀生产基地、销售区域、竞争对手及市场地位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无菌控制阀产品规格、参数及市场应用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无菌控制阀销量（千个）、收入（万元）、价格（元/个）及毛利率（2021-2026）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无菌控制阀生产基地、销售区域、竞争对手及市场地位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无菌控制阀产品规格、参数及市场应用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无菌控制阀销量（千个）、收入（万元）、价格（元/个）及毛利率（2021-2026）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无菌控制阀生产基地、销售区域、竞争对手及市场地位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无菌控制阀产品规格、参数及市场应用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无菌控制阀销量（千个）、收入（万元）、价格（元/个）及毛利率（2021-2026）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无菌控制阀生产基地、销售区域、竞争对手及市场地位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无菌控制阀产品规格、参数及市场应用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无菌控制阀销量（千个）、收入（万元）、价格（元/个）及毛利率（2021-2026）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无菌控制阀生产基地、销售区域、竞争对手及市场地位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无菌控制阀产品规格、参数及市场应用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无菌控制阀销量（千个）、收入（万元）、价格（元/个）及毛利率（2021-2026）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无菌控制阀生产基地、销售区域、竞争对手及市场地位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无菌控制阀产品规格、参数及市场应用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无菌控制阀销量（千个）、收入（万元）、价格（元/个）及毛利率（2021-2026）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无菌控制阀生产基地、销售区域、竞争对手及市场地位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无菌控制阀产品规格、参数及市场应用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无菌控制阀销量（千个）、收入（万元）、价格（元/个）及毛利率（2021-2026）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无菌控制阀生产基地、销售区域、竞争对手及市场地位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无菌控制阀产品规格、参数及市场应用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无菌控制阀销量（千个）、收入（万元）、价格（元/个）及毛利率（2021-2026）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无菌控制阀生产基地、销售区域、竞争对手及市场地位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无菌控制阀产品规格、参数及市场应用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无菌控制阀销量（千个）、收入（万元）、价格（元/个）及毛利率（2021-2026）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无菌控制阀生产基地、销售区域、竞争对手及市场地位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无菌控制阀产品规格、参数及市场应用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无菌控制阀销量（千个）、收入（万元）、价格（元/个）及毛利率（2021-2026）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无菌控制阀生产基地、销售区域、竞争对手及市场地位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无菌控制阀产品规格、参数及市场应用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无菌控制阀销量（千个）、收入（万元）、价格（元/个）及毛利率（2021-2026）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无菌控制阀生产基地、销售区域、竞争对手及市场地位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无菌控制阀产品规格、参数及市场应用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无菌控制阀销量（千个）、收入（万元）、价格（元/个）及毛利率（2021-2026）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无菌控制阀生产基地、销售区域、竞争对手及市场地位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无菌控制阀产品规格、参数及市场应用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无菌控制阀销量（千个）、收入（万元）、价格（元/个）及毛利率（2021-2026）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无菌控制阀生产基地、销售区域、竞争对手及市场地位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无菌控制阀产品规格、参数及市场应用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无菌控制阀销量（千个）、收入（万元）、价格（元/个）及毛利率（2021-2026）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无菌控制阀生产基地、销售区域、竞争对手及市场地位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无菌控制阀产品规格、参数及市场应用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无菌控制阀销量（千个）、收入（万元）、价格（元/个）及毛利率（2021-2026）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全球不同产品类型无菌控制阀销量（2021-2026）&amp;（千个）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141： 全球不同产品类型无菌控制阀销量市场份额（2021-2026）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全球不同产品类型无菌控制阀销量预测（2027-2032）&amp;（千个）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143： 全球市场不同产品类型无菌控制阀销量市场份额预测（2027-2032）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全球不同产品类型无菌控制阀收入（2021-2026）&amp;（万元）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全球不同产品类型无菌控制阀收入市场份额（2021-2026）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全球不同产品类型无菌控制阀收入预测（2027-2032）&amp;（万元）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147： 全球不同产品类型无菌控制阀收入市场份额预测（2027-2032）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中国不同产品类型无菌控制阀销量（2021-2026）&amp;（千个）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149： 中国不同产品类型无菌控制阀销量市场份额（2021-2026）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中国不同产品类型无菌控制阀销量预测（2027-2032）&amp;（千个）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全球市场不同产品类型无菌控制阀销量市场份额预测（2027-2032）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中国不同产品类型无菌控制阀收入（2021-2026）&amp;（万元）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中国不同产品类型无菌控制阀收入市场份额（2021-2026）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中国不同产品类型无菌控制阀收入预测（2027-2032）&amp;（万元）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中国不同产品类型无菌控制阀收入市场份额预测（2027-2032）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全球不同应用无菌控制阀销量（2021-2026）&amp;（千个）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157： 全球不同应用无菌控制阀销量市场份额（2021-2026）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全球不同应用无菌控制阀销量预测（2027-2032）&amp;（千个）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159： 全球市场不同应用无菌控制阀销量市场份额预测（2027-2032）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全球不同应用无菌控制阀收入（2021-2026）&amp;（万元）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全球不同应用无菌控制阀收入市场份额（2021-2026）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全球不同应用无菌控制阀收入预测（2027-2032）&amp;（万元）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全球不同应用无菌控制阀收入市场份额预测（2027-2032）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中国不同应用无菌控制阀销量（2021-2026）&amp;（千个）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165： 中国不同应用无菌控制阀销量市场份额（2021-2026）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中国不同应用无菌控制阀销量预测（2027-2032）&amp;（千个）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167： 中国市场不同应用无菌控制阀销量市场份额预测（2027-2032）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中国不同应用无菌控制阀收入（2021-2026）&amp;（万元）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中国不同应用无菌控制阀收入市场份额（2021-2026）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中国不同应用无菌控制阀收入预测（2027-2032）&amp;（万元）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中国不同应用无菌控制阀收入市场份额预测（2027-2032）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无菌控制阀行业发展趋势</w:t>
      </w:r>
      <w:r>
        <w:rPr>
          <w:rFonts w:hint="eastAsia"/>
        </w:rPr>
        <w:br/>
      </w:r>
      <w:r>
        <w:rPr>
          <w:rFonts w:hint="eastAsia"/>
        </w:rPr>
        <w:t>　　表 173： 无菌控制阀行业主要驱动因素</w:t>
      </w:r>
      <w:r>
        <w:rPr>
          <w:rFonts w:hint="eastAsia"/>
        </w:rPr>
        <w:br/>
      </w:r>
      <w:r>
        <w:rPr>
          <w:rFonts w:hint="eastAsia"/>
        </w:rPr>
        <w:t>　　表 174： 无菌控制阀行业供应链分析</w:t>
      </w:r>
      <w:r>
        <w:rPr>
          <w:rFonts w:hint="eastAsia"/>
        </w:rPr>
        <w:br/>
      </w:r>
      <w:r>
        <w:rPr>
          <w:rFonts w:hint="eastAsia"/>
        </w:rPr>
        <w:t>　　表 175： 无菌控制阀上游原料供应商</w:t>
      </w:r>
      <w:r>
        <w:rPr>
          <w:rFonts w:hint="eastAsia"/>
        </w:rPr>
        <w:br/>
      </w:r>
      <w:r>
        <w:rPr>
          <w:rFonts w:hint="eastAsia"/>
        </w:rPr>
        <w:t>　　表 176： 无菌控制阀主要地区不同应用客户分析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177： 无菌控制阀典型经销商</w:t>
      </w:r>
      <w:r>
        <w:rPr>
          <w:rFonts w:hint="eastAsia"/>
        </w:rPr>
        <w:br/>
      </w:r>
      <w:r>
        <w:rPr>
          <w:rFonts w:hint="eastAsia"/>
        </w:rPr>
        <w:t>　　表 178： 研究范围</w:t>
      </w:r>
      <w:r>
        <w:rPr>
          <w:rFonts w:hint="eastAsia"/>
        </w:rPr>
        <w:br/>
      </w:r>
      <w:r>
        <w:rPr>
          <w:rFonts w:hint="eastAsia"/>
        </w:rPr>
        <w:t>　　表 179：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无菌控制阀产品图片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全球不同产品类型无菌控制阀销售额2021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全球不同产品类型无菌控制阀市场份额2025 &amp; 2032</w:t>
      </w:r>
      <w:r>
        <w:rPr>
          <w:rFonts w:hint="eastAsia"/>
        </w:rPr>
        <w:br/>
      </w:r>
      <w:r>
        <w:rPr>
          <w:rFonts w:hint="eastAsia"/>
        </w:rPr>
        <w:t>　　图 4： 手动无菌控制阀产品图片</w:t>
      </w:r>
      <w:r>
        <w:rPr>
          <w:rFonts w:hint="eastAsia"/>
        </w:rPr>
        <w:br/>
      </w:r>
      <w:r>
        <w:rPr>
          <w:rFonts w:hint="eastAsia"/>
        </w:rPr>
        <w:t>　　图 5： 全自动无菌控制阀产品图片</w:t>
      </w:r>
      <w:r>
        <w:rPr>
          <w:rFonts w:hint="eastAsia"/>
        </w:rPr>
        <w:br/>
      </w:r>
      <w:r>
        <w:rPr>
          <w:rFonts w:hint="eastAsia"/>
        </w:rPr>
        <w:t>　　图 6： 全球不同应用领域无菌控制阀销售额2021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全球不同应用领域无菌控制阀市场份额2025 &amp; 2032</w:t>
      </w:r>
      <w:r>
        <w:rPr>
          <w:rFonts w:hint="eastAsia"/>
        </w:rPr>
        <w:br/>
      </w:r>
      <w:r>
        <w:rPr>
          <w:rFonts w:hint="eastAsia"/>
        </w:rPr>
        <w:t>　　图 8： 食品级产品图片</w:t>
      </w:r>
      <w:r>
        <w:rPr>
          <w:rFonts w:hint="eastAsia"/>
        </w:rPr>
        <w:br/>
      </w:r>
      <w:r>
        <w:rPr>
          <w:rFonts w:hint="eastAsia"/>
        </w:rPr>
        <w:t>　　图 9： 制药级产品图片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全球不同材质类型无菌控制阀销售额2021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全球不同材质类型无菌控制阀市场份额2025 &amp; 2032</w:t>
      </w:r>
      <w:r>
        <w:rPr>
          <w:rFonts w:hint="eastAsia"/>
        </w:rPr>
        <w:br/>
      </w:r>
      <w:r>
        <w:rPr>
          <w:rFonts w:hint="eastAsia"/>
        </w:rPr>
        <w:t>　　图 13： 不锈钢产品图片</w:t>
      </w:r>
      <w:r>
        <w:rPr>
          <w:rFonts w:hint="eastAsia"/>
        </w:rPr>
        <w:br/>
      </w:r>
      <w:r>
        <w:rPr>
          <w:rFonts w:hint="eastAsia"/>
        </w:rPr>
        <w:t>　　图 14： 钛合金产品图片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全球不同应用无菌控制阀市场份额2025 &amp; 2032</w:t>
      </w:r>
      <w:r>
        <w:rPr>
          <w:rFonts w:hint="eastAsia"/>
        </w:rPr>
        <w:br/>
      </w:r>
      <w:r>
        <w:rPr>
          <w:rFonts w:hint="eastAsia"/>
        </w:rPr>
        <w:t>　　图 18： 化工</w:t>
      </w:r>
      <w:r>
        <w:rPr>
          <w:rFonts w:hint="eastAsia"/>
        </w:rPr>
        <w:br/>
      </w:r>
      <w:r>
        <w:rPr>
          <w:rFonts w:hint="eastAsia"/>
        </w:rPr>
        <w:t>　　图 19： 能源</w:t>
      </w:r>
      <w:r>
        <w:rPr>
          <w:rFonts w:hint="eastAsia"/>
        </w:rPr>
        <w:br/>
      </w:r>
      <w:r>
        <w:rPr>
          <w:rFonts w:hint="eastAsia"/>
        </w:rPr>
        <w:t>　　图 20： 水处理</w:t>
      </w:r>
      <w:r>
        <w:rPr>
          <w:rFonts w:hint="eastAsia"/>
        </w:rPr>
        <w:br/>
      </w:r>
      <w:r>
        <w:rPr>
          <w:rFonts w:hint="eastAsia"/>
        </w:rPr>
        <w:t>　　图 21： 制药</w:t>
      </w:r>
      <w:r>
        <w:rPr>
          <w:rFonts w:hint="eastAsia"/>
        </w:rPr>
        <w:br/>
      </w:r>
      <w:r>
        <w:rPr>
          <w:rFonts w:hint="eastAsia"/>
        </w:rPr>
        <w:t>　　图 22： 食品饮料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2025年全球前五大生产商无菌控制阀市场份额</w:t>
      </w:r>
      <w:r>
        <w:rPr>
          <w:rFonts w:hint="eastAsia"/>
        </w:rPr>
        <w:br/>
      </w:r>
      <w:r>
        <w:rPr>
          <w:rFonts w:hint="eastAsia"/>
        </w:rPr>
        <w:t>　　图 25： 2025年全球无菌控制阀第一梯队、第二梯队和第三梯队厂商及市场份额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全球无菌控制阀产能、产量、产能利用率及发展趋势（2021-2032）&amp;（千个）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全球无菌控制阀产量、需求量及发展趋势（2021-2032）&amp;（千个）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全球主要地区无菌控制阀产量市场份额（2021-2032）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中国无菌控制阀产能、产量、产能利用率及发展趋势（2021-2032）&amp;（千个）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中国无菌控制阀产量、市场需求量及发展趋势（2021-2032）&amp;（千个）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全球无菌控制阀市场销售额及增长率：（2021-2032）&amp;（万元）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全球市场无菌控制阀市场规模：2021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全球市场无菌控制阀销量及增长率（2021-2032）&amp;（千个）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全球市场无菌控制阀价格趋势（2021-2032）&amp;（元/个）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35： 全球主要地区无菌控制阀销售收入（2021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全球主要地区无菌控制阀销售收入市场份额（2021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北美市场无菌控制阀销量及增长率（2021-2032）&amp;（千个）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北美市场无菌控制阀收入及增长率（2021-2032）&amp;（万元）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欧洲市场无菌控制阀销量及增长率（2021-2032）&amp;（千个）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欧洲市场无菌控制阀收入及增长率（2021-2032）&amp;（万元）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中国市场无菌控制阀销量及增长率（2021-2032）&amp;（千个）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42： 中国市场无菌控制阀收入及增长率（2021-2032）&amp;（万元）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日本市场无菌控制阀销量及增长率（2021-2032）&amp;（千个）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44： 日本市场无菌控制阀收入及增长率（2021-2032）&amp;（万元）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东南亚市场无菌控制阀销量及增长率（2021-2032）&amp;（千个）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46： 东南亚市场无菌控制阀收入及增长率（2021-2032）&amp;（万元）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印度市场无菌控制阀销量及增长率（2021-2032）&amp;（千个）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48： 印度市场无菌控制阀收入及增长率（2021-2032）&amp;（万元）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南美市场无菌控制阀销量及增长率（2021-2032）&amp;（千个）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50： 南美市场无菌控制阀收入及增长率（2021-2032）&amp;（万元）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中东市场无菌控制阀销量及增长率（2021-2032）&amp;（千个）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52： 中东市场无菌控制阀收入及增长率（2021-2032）&amp;（万元）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全球不同产品类型无菌控制阀价格走势（2021-2032）&amp;（元/个）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54： 全球不同应用无菌控制阀价格走势（2021-2032）&amp;（元/个）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55： 无菌控制阀中国企业SWOT分析</w:t>
      </w:r>
      <w:r>
        <w:rPr>
          <w:rFonts w:hint="eastAsia"/>
        </w:rPr>
        <w:br/>
      </w:r>
      <w:r>
        <w:rPr>
          <w:rFonts w:hint="eastAsia"/>
        </w:rPr>
        <w:t>　　图 56： 无菌控制阀产业链</w:t>
      </w:r>
      <w:r>
        <w:rPr>
          <w:rFonts w:hint="eastAsia"/>
        </w:rPr>
        <w:br/>
      </w:r>
      <w:r>
        <w:rPr>
          <w:rFonts w:hint="eastAsia"/>
        </w:rPr>
        <w:t>　　图 57： 无菌控制阀行业采购模式分析</w:t>
      </w:r>
      <w:r>
        <w:rPr>
          <w:rFonts w:hint="eastAsia"/>
        </w:rPr>
        <w:br/>
      </w:r>
      <w:r>
        <w:rPr>
          <w:rFonts w:hint="eastAsia"/>
        </w:rPr>
        <w:t>　　图 58： 无菌控制阀行业生产模式</w:t>
      </w:r>
      <w:r>
        <w:rPr>
          <w:rFonts w:hint="eastAsia"/>
        </w:rPr>
        <w:br/>
      </w:r>
      <w:r>
        <w:rPr>
          <w:rFonts w:hint="eastAsia"/>
        </w:rPr>
        <w:t>　　图 59： 无菌控制阀行业销售模式分析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a77ff58a104607" w:history="1">
        <w:r>
          <w:rPr>
            <w:rStyle w:val="Hyperlink"/>
          </w:rPr>
          <w:t>全球与中国无菌控制阀行业分析及市场前景报告（2026-2032年）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a77ff58a104607" w:history="1">
        <w:r>
          <w:rPr>
            <w:rStyle w:val="Hyperlink"/>
          </w:rPr>
          <w:t>https://www.20087.com/9/92/WuJunKongZhiFaDeXianZhuangYuQianJing.html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热点：无菌控制的三个难点是什么、无菌管控、无菌控制策略、无菌控制方面采取的措施及目前的不足、无菌取样阀品牌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04b323e4354de0" w:history="1">
      <w:r>
        <w:rPr>
          <w:rStyle w:val="Hyperlink"/>
        </w:rPr>
        <w:t>全球与中国无菌控制阀行业分析及市场前景报告（2026-2032年）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WuJunKongZhiFaDeXianZhuangYuQianJing.html" TargetMode="External" Id="R57a77ff58a1046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WuJunKongZhiFaDeXianZhuangYuQianJing.html" TargetMode="External" Id="R0a04b323e4354d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2026-03-02T05:44:38Z</dcterms:created>
  <dcterms:modified xsi:type="dcterms:W3CDTF">2026-03-02T06:44:38Z</dcterms:modified>
  <dc:subject>全球与中国无菌控制阀行业分析及市场前景报告（2026-2032年）</dc:subject>
  <dc:title>全球与中国无菌控制阀行业分析及市场前景报告（2026-2032年）</dc:title>
  <cp:keywords>全球与中国无菌控制阀行业分析及市场前景报告（2026-2032年）</cp:keywords>
  <dc:description>全球与中国无菌控制阀行业分析及市场前景报告（2026-2032年）</dc:description>
</cp:coreProperties>
</file>