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74b0635db4c3d" w:history="1">
              <w:r>
                <w:rPr>
                  <w:rStyle w:val="Hyperlink"/>
                </w:rPr>
                <w:t>2026-2032年全球与中国植物膳食补充剂行业市场分析及发展前景报告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74b0635db4c3d" w:history="1">
              <w:r>
                <w:rPr>
                  <w:rStyle w:val="Hyperlink"/>
                </w:rPr>
                <w:t>2026-2032年全球与中国植物膳食补充剂行业市场分析及发展前景报告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74b0635db4c3d" w:history="1">
                <w:r>
                  <w:rPr>
                    <w:rStyle w:val="Hyperlink"/>
                  </w:rPr>
                  <w:t>https://www.20087.com/9/92/ZhiWuShanShiBuChongJiFaZhanQianJing.html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膳食补充剂当前以草本提取物、藻类、真菌及植物蛋白为主要原料，覆盖免疫支持、消化健康、抗氧化及植物雌激素调节等多元健康诉求。主流产品如姜黄素、紫锥菊、灵芝孢子粉、螺旋藻及大豆异黄酮，强调非转基因、有机认证及重金属残留控制。剂型涵盖胶囊、片剂、粉剂及液体，注重生物利用度提升（如姜黄素与黑胡椒素复配）。消费者对“天然即安全”认知普遍存在，但部分草本成分存在药物相互作用风险（如圣约翰草影响抗凝药代谢），凸显专业指导必要性。监管体系要求明确标注成分来源、活性物质含量及适用人群警示。</w:t>
      </w:r>
      <w:r>
        <w:rPr>
          <w:rFonts w:hint="eastAsia"/>
        </w:rPr>
        <w:br/>
      </w:r>
      <w:r>
        <w:rPr>
          <w:rFonts w:hint="eastAsia"/>
        </w:rPr>
        <w:t>　　未来，植物膳食补充剂将向循证深化、合成生物学替代与精准营养整合演进。市场调研网指出，临床级研究将验证特定植物成分在慢性病预防中的剂量—效应关系；而发酵工程或细胞培养技术可生产高纯度、无农残的植物活性物，解决野生资源枯竭问题。产品或结合基因检测与肠道菌群分析，推荐个性化植物干预方案。可持续方面，垂直农业与闭环提取工艺将降低生态足迹。长远看，该品类需摆脱“经验主义”标签，通过标准化与机制阐明，成为整合医学体系中的科学化植物基健康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074b0635db4c3d" w:history="1">
        <w:r>
          <w:rPr>
            <w:rStyle w:val="Hyperlink"/>
          </w:rPr>
          <w:t>2026-2032年全球与中国植物膳食补充剂行业市场分析及发展前景报告</w:t>
        </w:r>
      </w:hyperlink>
      <w:r>
        <w:rPr>
          <w:rFonts w:hint="eastAsia"/>
        </w:rPr>
        <w:t>》，2025年植物膳食补充剂行业市场规模达 亿元，预计2032年市场规模将达 亿元，期间年均复合增长率（CAGR）达 %。报告基于国家统计局及相关协会的权威数据，系统研究了植物膳食补充剂行业的市场需求、市场规模及产业链现状，分析了植物膳食补充剂价格波动、细分市场动态及重点企业的经营表现，科学预测了植物膳食补充剂市场前景与发展趋势，揭示了潜在需求与投资机会，同时指出了植物膳食补充剂行业可能面临的风险。通过对植物膳食补充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按产品类型细分，全球植物膳食补充剂市场规模2021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液体</w:t>
      </w:r>
      <w:r>
        <w:rPr>
          <w:rFonts w:hint="eastAsia"/>
        </w:rPr>
        <w:br/>
      </w:r>
      <w:r>
        <w:rPr>
          <w:rFonts w:hint="eastAsia"/>
        </w:rPr>
        <w:t>　　　　1.3.4 片剂</w:t>
      </w:r>
      <w:r>
        <w:rPr>
          <w:rFonts w:hint="eastAsia"/>
        </w:rPr>
        <w:br/>
      </w:r>
      <w:r>
        <w:rPr>
          <w:rFonts w:hint="eastAsia"/>
        </w:rPr>
        <w:t>　　　　1.3.5 胶囊</w:t>
      </w:r>
      <w:r>
        <w:rPr>
          <w:rFonts w:hint="eastAsia"/>
        </w:rPr>
        <w:br/>
      </w:r>
      <w:r>
        <w:rPr>
          <w:rFonts w:hint="eastAsia"/>
        </w:rPr>
        <w:t>　　　　1.3.6 软糖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按应用细分，全球植物膳食补充剂市场规模2021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植物膳食补充剂行业发展总体概况</w:t>
      </w:r>
      <w:r>
        <w:rPr>
          <w:rFonts w:hint="eastAsia"/>
        </w:rPr>
        <w:br/>
      </w:r>
      <w:r>
        <w:rPr>
          <w:rFonts w:hint="eastAsia"/>
        </w:rPr>
        <w:t>　　　　1.5.2 植物膳食补充剂行业发展主要特点</w:t>
      </w:r>
      <w:r>
        <w:rPr>
          <w:rFonts w:hint="eastAsia"/>
        </w:rPr>
        <w:br/>
      </w:r>
      <w:r>
        <w:rPr>
          <w:rFonts w:hint="eastAsia"/>
        </w:rPr>
        <w:t>　　　　1.5.3 植物膳食补充剂行业发展影响因素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植物膳食补充剂有利因素</w:t>
      </w:r>
      <w:r>
        <w:rPr>
          <w:rFonts w:hint="eastAsia"/>
        </w:rPr>
        <w:br/>
      </w:r>
      <w:r>
        <w:rPr>
          <w:rFonts w:hint="eastAsia"/>
        </w:rPr>
        <w:t>　　　　1.5.3 .2 植物膳食补充剂不利因素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全球市场，近三年植物膳食补充剂主要企业占有率及排名（按销量）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植物膳食补充剂主要企业在国际市场占有率（按销量，2023-2026）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2025年植物膳食补充剂主要企业在国际市场排名（按销量）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全球市场主要企业植物膳食补充剂销量（2023-2026）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全球市场，近三年植物膳食补充剂主要企业占有率及排名（按收入）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植物膳食补充剂主要企业在国际市场占有率（按收入，2023-2026）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2025年植物膳食补充剂主要企业在国际市场排名（按收入）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全球市场主要企业植物膳食补充剂销售收入（2023-2026）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全球市场主要企业植物膳食补充剂销售价格（2023-2026）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中国市场，近三年植物膳食补充剂主要企业占有率及排名（按销量）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植物膳食补充剂主要企业在中国市场占有率（按销量，2023-2026）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2025年植物膳食补充剂主要企业在中国市场排名（按销量）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中国市场主要企业植物膳食补充剂销量（2023-2026）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中国市场，近三年植物膳食补充剂主要企业占有率及排名（按收入）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植物膳食补充剂主要企业在中国市场占有率（按收入，2023-2026）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2025年植物膳食补充剂主要企业在中国市场排名（按收入）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中国市场主要企业植物膳食补充剂销售收入（2023-2026）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全球主要厂商植物膳食补充剂总部及产地分布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全球主要厂商成立时间及植物膳食补充剂商业化日期</w:t>
      </w:r>
      <w:r>
        <w:rPr>
          <w:rFonts w:hint="eastAsia"/>
        </w:rPr>
        <w:br/>
      </w:r>
      <w:r>
        <w:rPr>
          <w:rFonts w:hint="eastAsia"/>
        </w:rPr>
        <w:t>　　2.8 全球主要厂商植物膳食补充剂产品类型及应用</w:t>
      </w:r>
      <w:r>
        <w:rPr>
          <w:rFonts w:hint="eastAsia"/>
        </w:rPr>
        <w:br/>
      </w:r>
      <w:r>
        <w:rPr>
          <w:rFonts w:hint="eastAsia"/>
        </w:rPr>
        <w:t>　　2.9 植物膳食补充剂行业集中度、竞争程度分析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植物膳食补充剂行业集中度分析：2025年全球Top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全球植物膳食补充剂第一梯队、第二梯队和第三梯队生产商（品牌）及市场份额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全球植物膳食补充剂总体规模分析</w:t>
      </w:r>
      <w:r>
        <w:rPr>
          <w:rFonts w:hint="eastAsia"/>
        </w:rPr>
        <w:br/>
      </w:r>
      <w:r>
        <w:rPr>
          <w:rFonts w:hint="eastAsia"/>
        </w:rPr>
        <w:t>　　3.1 全球植物膳食补充剂供需现状及预测（2021-2032）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全球植物膳食补充剂产能、产量、产能利用率及发展趋势（2021-2032）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全球植物膳食补充剂产量、需求量及发展趋势（2021-2032）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全球主要地区植物膳食补充剂产量及发展趋势（2021-2032）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全球主要地区植物膳食补充剂产量（2021-2026）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全球主要地区植物膳食补充剂产量（2027-2032）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全球主要地区植物膳食补充剂产量市场份额（2021-2032）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中国植物膳食补充剂供需现状及预测（2021-2032）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中国植物膳食补充剂产能、产量、产能利用率及发展趋势（2021-2032）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中国植物膳食补充剂产量、市场需求量及发展趋势（2021-2032）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中国市场植物膳食补充剂进出口（2021-2032）</w:t>
      </w:r>
      <w:r>
        <w:rPr>
          <w:rFonts w:hint="eastAsia"/>
        </w:rPr>
        <w:br/>
      </w:r>
      <w:r>
        <w:rPr>
          <w:rFonts w:hint="eastAsia"/>
        </w:rPr>
        <w:t>　　3.4 全球植物膳食补充剂销量及销售额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全球市场植物膳食补充剂销售额（2021-2032）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全球市场植物膳食补充剂销量（2021-2032）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全球市场植物膳食补充剂价格趋势（2021-2032）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全球植物膳食补充剂主要地区分析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全球主要地区植物膳食补充剂市场规模分析：2021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全球主要地区植物膳食补充剂销售收入及市场份额（2021-2026）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全球主要地区植物膳食补充剂销售收入预测（2027-2032）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全球主要地区植物膳食补充剂销量分析：2021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全球主要地区植物膳食补充剂销量及市场份额（2021-2026）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全球主要地区植物膳食补充剂销量及市场份额预测（2027-2032）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北美市场植物膳食补充剂销量、收入及增长率（2021-2032）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欧洲市场植物膳食补充剂销量、收入及增长率（2021-2032）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中国市场植物膳食补充剂销量、收入及增长率（2021-2032）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日本市场植物膳食补充剂销量、收入及增长率（2021-2032）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东南亚市场植物膳食补充剂销量、收入及增长率（2021-2032）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印度市场植物膳食补充剂销量、收入及增长率（2021-2032）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南美市场植物膳食补充剂销量、收入及增长率（2021-2032）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中东市场植物膳食补充剂销量、收入及增长率（2021-2032）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重点企业（1）基本信息、植物膳食补充剂生产基地、销售区域、竞争对手及市场地位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植物膳食补充剂产品规格、参数及市场应用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植物膳食补充剂销量、收入、价格及毛利率（2021-2026）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重点企业（2）基本信息、植物膳食补充剂生产基地、销售区域、竞争对手及市场地位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植物膳食补充剂产品规格、参数及市场应用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植物膳食补充剂销量、收入、价格及毛利率（2021-2026）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重点企业（3）基本信息、植物膳食补充剂生产基地、销售区域、竞争对手及市场地位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植物膳食补充剂产品规格、参数及市场应用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植物膳食补充剂销量、收入、价格及毛利率（2021-2026）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重点企业（4）基本信息、植物膳食补充剂生产基地、销售区域、竞争对手及市场地位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植物膳食补充剂产品规格、参数及市场应用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植物膳食补充剂销量、收入、价格及毛利率（2021-2026）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重点企业（5）基本信息、植物膳食补充剂生产基地、销售区域、竞争对手及市场地位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植物膳食补充剂产品规格、参数及市场应用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植物膳食补充剂销量、收入、价格及毛利率（2021-2026）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重点企业（6）基本信息、植物膳食补充剂生产基地、销售区域、竞争对手及市场地位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植物膳食补充剂产品规格、参数及市场应用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植物膳食补充剂销量、收入、价格及毛利率（2021-2026）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重点企业（7）基本信息、植物膳食补充剂生产基地、销售区域、竞争对手及市场地位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植物膳食补充剂产品规格、参数及市场应用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植物膳食补充剂销量、收入、价格及毛利率（2021-2026）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重点企业（8）基本信息、植物膳食补充剂生产基地、销售区域、竞争对手及市场地位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植物膳食补充剂产品规格、参数及市场应用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植物膳食补充剂销量、收入、价格及毛利率（2021-2026）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重点企业（9）基本信息、植物膳食补充剂生产基地、销售区域、竞争对手及市场地位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植物膳食补充剂产品规格、参数及市场应用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植物膳食补充剂销量、收入、价格及毛利率（2021-2026）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重点企业（10）基本信息、植物膳食补充剂生产基地、销售区域、竞争对手及市场地位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植物膳食补充剂产品规格、参数及市场应用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植物膳食补充剂销量、收入、价格及毛利率（2021-2026）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重点企业（11）基本信息、植物膳食补充剂生产基地、销售区域、竞争对手及市场地位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植物膳食补充剂产品规格、参数及市场应用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植物膳食补充剂销量、收入、价格及毛利率（2021-2026）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不同产品类型植物膳食补充剂分析</w:t>
      </w:r>
      <w:r>
        <w:rPr>
          <w:rFonts w:hint="eastAsia"/>
        </w:rPr>
        <w:br/>
      </w:r>
      <w:r>
        <w:rPr>
          <w:rFonts w:hint="eastAsia"/>
        </w:rPr>
        <w:t>　　6.1 全球不同产品类型植物膳食补充剂销量（2021-2032）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全球不同产品类型植物膳食补充剂销量及市场份额（2021-2026）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全球不同产品类型植物膳食补充剂销量预测（2027-2032）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全球不同产品类型植物膳食补充剂收入（2021-2032）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全球不同产品类型植物膳食补充剂收入及市场份额（2021-2026）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全球不同产品类型植物膳食补充剂收入预测（2027-2032）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全球不同产品类型植物膳食补充剂价格走势（2021-2032）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中国不同产品类型植物膳食补充剂销量（2021-2032）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中国不同产品类型植物膳食补充剂销量及市场份额（2021-2026）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中国不同产品类型植物膳食补充剂销量预测（2027-2032）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中国不同产品类型植物膳食补充剂收入（2021-2032）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中国不同产品类型植物膳食补充剂收入及市场份额（2021-2026）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中国不同产品类型植物膳食补充剂收入预测（2027-2032）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不同应用植物膳食补充剂分析</w:t>
      </w:r>
      <w:r>
        <w:rPr>
          <w:rFonts w:hint="eastAsia"/>
        </w:rPr>
        <w:br/>
      </w:r>
      <w:r>
        <w:rPr>
          <w:rFonts w:hint="eastAsia"/>
        </w:rPr>
        <w:t>　　7.1 全球不同应用植物膳食补充剂销量（2021-2032）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全球不同应用植物膳食补充剂销量及市场份额（2021-2026）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全球不同应用植物膳食补充剂销量预测（2027-2032）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全球不同应用植物膳食补充剂收入（2021-2032）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全球不同应用植物膳食补充剂收入及市场份额（2021-2026）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全球不同应用植物膳食补充剂收入预测（2027-2032）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全球不同应用植物膳食补充剂价格走势（2021-2032）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中国不同应用植物膳食补充剂销量（2021-2032）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中国不同应用植物膳食补充剂销量及市场份额（2021-2026）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中国不同应用植物膳食补充剂销量预测（2027-2032）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中国不同应用植物膳食补充剂收入（2021-2032）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中国不同应用植物膳食补充剂收入及市场份额（2021-2026）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中国不同应用植物膳食补充剂收入预测（2027-2032）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植物膳食补充剂行业发展趋势</w:t>
      </w:r>
      <w:r>
        <w:rPr>
          <w:rFonts w:hint="eastAsia"/>
        </w:rPr>
        <w:br/>
      </w:r>
      <w:r>
        <w:rPr>
          <w:rFonts w:hint="eastAsia"/>
        </w:rPr>
        <w:t>　　8.2 植物膳食补充剂行业主要驱动因素</w:t>
      </w:r>
      <w:r>
        <w:rPr>
          <w:rFonts w:hint="eastAsia"/>
        </w:rPr>
        <w:br/>
      </w:r>
      <w:r>
        <w:rPr>
          <w:rFonts w:hint="eastAsia"/>
        </w:rPr>
        <w:t>　　8.3 植物膳食补充剂中国企业SWOT分析</w:t>
      </w:r>
      <w:r>
        <w:rPr>
          <w:rFonts w:hint="eastAsia"/>
        </w:rPr>
        <w:br/>
      </w:r>
      <w:r>
        <w:rPr>
          <w:rFonts w:hint="eastAsia"/>
        </w:rPr>
        <w:t>　　8.4 中国植物膳食补充剂行业政策环境分析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植物膳食补充剂行业产业链简介</w:t>
      </w:r>
      <w:r>
        <w:rPr>
          <w:rFonts w:hint="eastAsia"/>
        </w:rPr>
        <w:br/>
      </w:r>
      <w:r>
        <w:rPr>
          <w:rFonts w:hint="eastAsia"/>
        </w:rPr>
        <w:t>　　　　9.1.1 植物膳食补充剂行业供应链分析</w:t>
      </w:r>
      <w:r>
        <w:rPr>
          <w:rFonts w:hint="eastAsia"/>
        </w:rPr>
        <w:br/>
      </w:r>
      <w:r>
        <w:rPr>
          <w:rFonts w:hint="eastAsia"/>
        </w:rPr>
        <w:t>　　　　9.1.2 植物膳食补充剂主要原料及供应情况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植物膳食补充剂行业采购模式</w:t>
      </w:r>
      <w:r>
        <w:rPr>
          <w:rFonts w:hint="eastAsia"/>
        </w:rPr>
        <w:br/>
      </w:r>
      <w:r>
        <w:rPr>
          <w:rFonts w:hint="eastAsia"/>
        </w:rPr>
        <w:t>　　9.3 植物膳食补充剂行业生产模式</w:t>
      </w:r>
      <w:r>
        <w:rPr>
          <w:rFonts w:hint="eastAsia"/>
        </w:rPr>
        <w:br/>
      </w:r>
      <w:r>
        <w:rPr>
          <w:rFonts w:hint="eastAsia"/>
        </w:rPr>
        <w:t>　　9.4 植物膳食补充剂行业销售模式及销售渠道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按产品类型细分，全球植物膳食补充剂市场规模2021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按应用细分，全球植物膳食补充剂市场规模（CAGR）2021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植物膳食补充剂行业发展主要特点</w:t>
      </w:r>
      <w:r>
        <w:rPr>
          <w:rFonts w:hint="eastAsia"/>
        </w:rPr>
        <w:br/>
      </w:r>
      <w:r>
        <w:rPr>
          <w:rFonts w:hint="eastAsia"/>
        </w:rPr>
        <w:t>　　表 4： 植物膳食补充剂行业发展有利因素分析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植物膳食补充剂行业发展不利因素分析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进入植物膳食补充剂行业壁垒</w:t>
      </w:r>
      <w:r>
        <w:rPr>
          <w:rFonts w:hint="eastAsia"/>
        </w:rPr>
        <w:br/>
      </w:r>
      <w:r>
        <w:rPr>
          <w:rFonts w:hint="eastAsia"/>
        </w:rPr>
        <w:t>　　表 7： 植物膳食补充剂主要企业在国际市场占有率（按销量，2023-2026）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2025年植物膳食补充剂主要企业在国际市场排名（按销量）&amp;（千件）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全球市场主要企业植物膳食补充剂销量（2023-2026）&amp;（千件）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植物膳食补充剂主要企业在国际市场占有率（按收入，2023-2026）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2025年植物膳食补充剂主要企业在国际市场排名（按收入）&amp;（万元）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全球市场主要企业植物膳食补充剂销售收入（2023-2026）&amp;（万元）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全球市场主要企业植物膳食补充剂销售价格（2023-2026）&amp;（元/件）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植物膳食补充剂主要企业在中国市场占有率（按销量，2023-2026）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2025年植物膳食补充剂主要企业在中国市场排名（按销量）&amp;（千件）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中国市场主要企业植物膳食补充剂销量（2023-2026）&amp;（千件）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植物膳食补充剂主要企业在中国市场占有率（按收入，2023-2026）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2025年植物膳食补充剂主要企业在中国市场排名（按收入）&amp;（万元）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中国市场主要企业植物膳食补充剂销售收入（2023-2026）&amp;（万元）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全球主要厂商植物膳食补充剂总部及产地分布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全球主要厂商成立时间及植物膳食补充剂商业化日期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全球主要厂商植物膳食补充剂产品类型及应用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2025年全球植物膳食补充剂主要厂商市场地位（第一梯队、第二梯队和第三梯队）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全球植物膳食补充剂市场投资、并购等现状分析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全球主要地区植物膳食补充剂产量增速（CAGR）：（2021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全球主要地区植物膳食补充剂产量（2021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全球主要地区植物膳食补充剂产量（2021-2026）&amp;（千件）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全球主要地区植物膳食补充剂产量（2027-2032）&amp;（千件）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全球主要地区植物膳食补充剂产量市场份额（2021-2026）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全球主要地区植物膳食补充剂产量市场份额（2027-2032）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中国市场植物膳食补充剂产量、销量、进出口（2021-2026）&amp;（千件）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中国市场植物膳食补充剂产量、销量、进出口预测（2027-2032）&amp;（千件）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全球主要地区植物膳食补充剂销售收入增速：（2021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全球主要地区植物膳食补充剂销售收入（2021-2026）&amp;（万元）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全球主要地区植物膳食补充剂销售收入市场份额（2021-2026）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全球主要地区植物膳食补充剂收入（2027-2032）&amp;（万元）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全球主要地区植物膳食补充剂收入市场份额（2027-2032）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全球主要地区植物膳食补充剂销量（千件）：2021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全球主要地区植物膳食补充剂销量（2021-2026）&amp;（千件）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全球主要地区植物膳食补充剂销量市场份额（2021-2026）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全球主要地区植物膳食补充剂销量（2027-2032）&amp;（千件）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全球主要地区植物膳食补充剂销量份额（2027-2032）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植物膳食补充剂生产基地、销售区域、竞争对手及市场地位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植物膳食补充剂产品规格、参数及市场应用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植物膳食补充剂销量（千件）、收入（万元）、价格（元/件）及毛利率（2021-2026）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植物膳食补充剂生产基地、销售区域、竞争对手及市场地位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植物膳食补充剂产品规格、参数及市场应用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植物膳食补充剂销量（千件）、收入（万元）、价格（元/件）及毛利率（2021-2026）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植物膳食补充剂生产基地、销售区域、竞争对手及市场地位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植物膳食补充剂产品规格、参数及市场应用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植物膳食补充剂销量（千件）、收入（万元）、价格（元/件）及毛利率（2021-2026）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植物膳食补充剂生产基地、销售区域、竞争对手及市场地位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植物膳食补充剂产品规格、参数及市场应用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植物膳食补充剂销量（千件）、收入（万元）、价格（元/件）及毛利率（2021-2026）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植物膳食补充剂生产基地、销售区域、竞争对手及市场地位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植物膳食补充剂产品规格、参数及市场应用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植物膳食补充剂销量（千件）、收入（万元）、价格（元/件）及毛利率（2021-2026）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植物膳食补充剂生产基地、销售区域、竞争对手及市场地位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植物膳食补充剂产品规格、参数及市场应用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植物膳食补充剂销量（千件）、收入（万元）、价格（元/件）及毛利率（2021-2026）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植物膳食补充剂生产基地、销售区域、竞争对手及市场地位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植物膳食补充剂产品规格、参数及市场应用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植物膳食补充剂销量（千件）、收入（万元）、价格（元/件）及毛利率（2021-2026）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植物膳食补充剂生产基地、销售区域、竞争对手及市场地位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植物膳食补充剂产品规格、参数及市场应用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植物膳食补充剂销量（千件）、收入（万元）、价格（元/件）及毛利率（2021-2026）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植物膳食补充剂生产基地、销售区域、竞争对手及市场地位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植物膳食补充剂产品规格、参数及市场应用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植物膳食补充剂销量（千件）、收入（万元）、价格（元/件）及毛利率（2021-2026）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植物膳食补充剂生产基地、销售区域、竞争对手及市场地位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植物膳食补充剂产品规格、参数及市场应用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植物膳食补充剂销量（千件）、收入（万元）、价格（元/件）及毛利率（2021-2026）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植物膳食补充剂生产基地、销售区域、竞争对手及市场地位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植物膳食补充剂产品规格、参数及市场应用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植物膳食补充剂销量（千件）、收入（万元）、价格（元/件）及毛利率（2021-2026）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全球不同产品类型植物膳食补充剂销量（2021-2026）&amp;（千件）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全球不同产品类型植物膳食补充剂销量市场份额（2021-2026）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全球不同产品类型植物膳食补充剂销量预测（2027-2032）&amp;（千件）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全球市场不同产品类型植物膳食补充剂销量市场份额预测（2027-2032）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全球不同产品类型植物膳食补充剂收入（2021-2026）&amp;（万元）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全球不同产品类型植物膳食补充剂收入市场份额（2021-2026）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全球不同产品类型植物膳食补充剂收入预测（2027-2032）&amp;（万元）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全球不同产品类型植物膳食补充剂收入市场份额预测（2027-2032）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中国不同产品类型植物膳食补充剂销量（2021-2026）&amp;（千件）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中国不同产品类型植物膳食补充剂销量市场份额（2021-2026）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中国不同产品类型植物膳食补充剂销量预测（2027-2032）&amp;（千件）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全球市场不同产品类型植物膳食补充剂销量市场份额预测（2027-2032）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中国不同产品类型植物膳食补充剂收入（2021-2026）&amp;（万元）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中国不同产品类型植物膳食补充剂收入市场份额（2021-2026）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中国不同产品类型植物膳食补充剂收入预测（2027-2032）&amp;（万元）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中国不同产品类型植物膳食补充剂收入市场份额预测（2027-2032）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全球不同应用植物膳食补充剂销量（2021-2026）&amp;（千件）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全球不同应用植物膳食补充剂销量市场份额（2021-2026）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全球不同应用植物膳食补充剂销量预测（2027-2032）&amp;（千件）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全球市场不同应用植物膳食补充剂销量市场份额预测（2027-2032）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全球不同应用植物膳食补充剂收入（2021-2026）&amp;（万元）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全球不同应用植物膳食补充剂收入市场份额（2021-2026）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全球不同应用植物膳食补充剂收入预测（2027-2032）&amp;（万元）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全球不同应用植物膳食补充剂收入市场份额预测（2027-2032）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中国不同应用植物膳食补充剂销量（2021-2026）&amp;（千件）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中国不同应用植物膳食补充剂销量市场份额（2021-2026）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中国不同应用植物膳食补充剂销量预测（2027-2032）&amp;（千件）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中国市场不同应用植物膳食补充剂销量市场份额预测（2027-2032）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中国不同应用植物膳食补充剂收入（2021-2026）&amp;（万元）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中国不同应用植物膳食补充剂收入市场份额（2021-2026）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中国不同应用植物膳食补充剂收入预测（2027-2032）&amp;（万元）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中国不同应用植物膳食补充剂收入市场份额预测（2027-2032）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植物膳食补充剂行业发展趋势</w:t>
      </w:r>
      <w:r>
        <w:rPr>
          <w:rFonts w:hint="eastAsia"/>
        </w:rPr>
        <w:br/>
      </w:r>
      <w:r>
        <w:rPr>
          <w:rFonts w:hint="eastAsia"/>
        </w:rPr>
        <w:t>　　表 131： 植物膳食补充剂行业主要驱动因素</w:t>
      </w:r>
      <w:r>
        <w:rPr>
          <w:rFonts w:hint="eastAsia"/>
        </w:rPr>
        <w:br/>
      </w:r>
      <w:r>
        <w:rPr>
          <w:rFonts w:hint="eastAsia"/>
        </w:rPr>
        <w:t>　　表 132： 植物膳食补充剂行业供应链分析</w:t>
      </w:r>
      <w:r>
        <w:rPr>
          <w:rFonts w:hint="eastAsia"/>
        </w:rPr>
        <w:br/>
      </w:r>
      <w:r>
        <w:rPr>
          <w:rFonts w:hint="eastAsia"/>
        </w:rPr>
        <w:t>　　表 133： 植物膳食补充剂上游原料供应商</w:t>
      </w:r>
      <w:r>
        <w:rPr>
          <w:rFonts w:hint="eastAsia"/>
        </w:rPr>
        <w:br/>
      </w:r>
      <w:r>
        <w:rPr>
          <w:rFonts w:hint="eastAsia"/>
        </w:rPr>
        <w:t>　　表 134： 植物膳食补充剂主要地区不同应用客户分析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植物膳食补充剂典型经销商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植物膳食补充剂产品图片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全球不同产品类型植物膳食补充剂销售额2021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全球不同产品类型植物膳食补充剂市场份额2025 &amp; 2032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片剂产品图片</w:t>
      </w:r>
      <w:r>
        <w:rPr>
          <w:rFonts w:hint="eastAsia"/>
        </w:rPr>
        <w:br/>
      </w:r>
      <w:r>
        <w:rPr>
          <w:rFonts w:hint="eastAsia"/>
        </w:rPr>
        <w:t>　　图 7： 胶囊产品图片</w:t>
      </w:r>
      <w:r>
        <w:rPr>
          <w:rFonts w:hint="eastAsia"/>
        </w:rPr>
        <w:br/>
      </w:r>
      <w:r>
        <w:rPr>
          <w:rFonts w:hint="eastAsia"/>
        </w:rPr>
        <w:t>　　图 8： 软糖产品图片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全球不同应用植物膳食补充剂市场份额2025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线上</w:t>
      </w:r>
      <w:r>
        <w:rPr>
          <w:rFonts w:hint="eastAsia"/>
        </w:rPr>
        <w:br/>
      </w:r>
      <w:r>
        <w:rPr>
          <w:rFonts w:hint="eastAsia"/>
        </w:rPr>
        <w:t>　　图 13： 线下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2025年全球前五大生产商植物膳食补充剂市场份额</w:t>
      </w:r>
      <w:r>
        <w:rPr>
          <w:rFonts w:hint="eastAsia"/>
        </w:rPr>
        <w:br/>
      </w:r>
      <w:r>
        <w:rPr>
          <w:rFonts w:hint="eastAsia"/>
        </w:rPr>
        <w:t>　　图 15： 2025年全球植物膳食补充剂第一梯队、第二梯队和第三梯队厂商及市场份额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全球植物膳食补充剂产能、产量、产能利用率及发展趋势（2021-2032）&amp;（千件）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全球植物膳食补充剂产量、需求量及发展趋势（2021-2032）&amp;（千件）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全球主要地区植物膳食补充剂产量市场份额（2021-2032）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中国植物膳食补充剂产能、产量、产能利用率及发展趋势（2021-2032）&amp;（千件）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中国植物膳食补充剂产量、市场需求量及发展趋势（2021-2032）&amp;（千件）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全球植物膳食补充剂市场销售额及增长率：（2021-2032）&amp;（万元）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全球市场植物膳食补充剂市场规模：2021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全球市场植物膳食补充剂销量及增长率（2021-2032）&amp;（千件）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全球市场植物膳食补充剂价格趋势（2021-2032）&amp;（元/件）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全球主要地区植物膳食补充剂销售收入（2021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全球主要地区植物膳食补充剂销售收入市场份额（2021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北美市场植物膳食补充剂销量及增长率（2021-2032）&amp;（千件）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北美市场植物膳食补充剂收入及增长率（2021-2032）&amp;（万元）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欧洲市场植物膳食补充剂销量及增长率（2021-2032）&amp;（千件）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欧洲市场植物膳食补充剂收入及增长率（2021-2032）&amp;（万元）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中国市场植物膳食补充剂销量及增长率（2021-2032）&amp;（千件）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中国市场植物膳食补充剂收入及增长率（2021-2032）&amp;（万元）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日本市场植物膳食补充剂销量及增长率（2021-2032）&amp;（千件）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日本市场植物膳食补充剂收入及增长率（2021-2032）&amp;（万元）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东南亚市场植物膳食补充剂销量及增长率（2021-2032）&amp;（千件）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东南亚市场植物膳食补充剂收入及增长率（2021-2032）&amp;（万元）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印度市场植物膳食补充剂销量及增长率（2021-2032）&amp;（千件）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印度市场植物膳食补充剂收入及增长率（2021-2032）&amp;（万元）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南美市场植物膳食补充剂销量及增长率（2021-2032）&amp;（千件）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南美市场植物膳食补充剂收入及增长率（2021-2032）&amp;（万元）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中东市场植物膳食补充剂销量及增长率（2021-2032）&amp;（千件）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中东市场植物膳食补充剂收入及增长率（2021-2032）&amp;（万元）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全球不同产品类型植物膳食补充剂价格走势（2021-2032）&amp;（元/件）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全球不同应用植物膳食补充剂价格走势（2021-2032）&amp;（元/件）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植物膳食补充剂中国企业SWOT分析</w:t>
      </w:r>
      <w:r>
        <w:rPr>
          <w:rFonts w:hint="eastAsia"/>
        </w:rPr>
        <w:br/>
      </w:r>
      <w:r>
        <w:rPr>
          <w:rFonts w:hint="eastAsia"/>
        </w:rPr>
        <w:t>　　图 46： 植物膳食补充剂产业链</w:t>
      </w:r>
      <w:r>
        <w:rPr>
          <w:rFonts w:hint="eastAsia"/>
        </w:rPr>
        <w:br/>
      </w:r>
      <w:r>
        <w:rPr>
          <w:rFonts w:hint="eastAsia"/>
        </w:rPr>
        <w:t>　　图 47： 植物膳食补充剂行业采购模式分析</w:t>
      </w:r>
      <w:r>
        <w:rPr>
          <w:rFonts w:hint="eastAsia"/>
        </w:rPr>
        <w:br/>
      </w:r>
      <w:r>
        <w:rPr>
          <w:rFonts w:hint="eastAsia"/>
        </w:rPr>
        <w:t>　　图 48： 植物膳食补充剂行业生产模式</w:t>
      </w:r>
      <w:r>
        <w:rPr>
          <w:rFonts w:hint="eastAsia"/>
        </w:rPr>
        <w:br/>
      </w:r>
      <w:r>
        <w:rPr>
          <w:rFonts w:hint="eastAsia"/>
        </w:rPr>
        <w:t>　　图 49： 植物膳食补充剂行业销售模式分析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74b0635db4c3d" w:history="1">
        <w:r>
          <w:rPr>
            <w:rStyle w:val="Hyperlink"/>
          </w:rPr>
          <w:t>2026-2032年全球与中国植物膳食补充剂行业市场分析及发展前景报告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74b0635db4c3d" w:history="1">
        <w:r>
          <w:rPr>
            <w:rStyle w:val="Hyperlink"/>
          </w:rPr>
          <w:t>https://www.20087.com/9/92/ZhiWuShanShiBuChongJiFaZhanQianJing.html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膳食补充剂的危害、植物膳食补充剂的作用、膳食补充剂的作用与功效、植物膳食是什么、世界公认的十大膳食补充剂、植物膳食纤维能减肥吗、营养膳食补充剂是保健品吗、植物膳食纤维压片糖果有用吗、膳食营养补充剂16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8559dc0e24fa5" w:history="1">
      <w:r>
        <w:rPr>
          <w:rStyle w:val="Hyperlink"/>
        </w:rPr>
        <w:t>2026-2032年全球与中国植物膳食补充剂行业市场分析及发展前景报告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ZhiWuShanShiBuChongJiFaZhanQianJing.html" TargetMode="External" Id="R53074b0635db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ZhiWuShanShiBuChongJiFaZhanQianJing.html" TargetMode="External" Id="R3378559dc0e2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2026-02-08T04:30:05Z</dcterms:created>
  <dcterms:modified xsi:type="dcterms:W3CDTF">2026-02-08T05:30:05Z</dcterms:modified>
  <dc:subject>2026-2032年全球与中国植物膳食补充剂行业市场分析及发展前景报告</dc:subject>
  <dc:title>2026-2032年全球与中国植物膳食补充剂行业市场分析及发展前景报告</dc:title>
  <cp:keywords>2026-2032年全球与中国植物膳食补充剂行业市场分析及发展前景报告</cp:keywords>
  <dc:description>2026-2032年全球与中国植物膳食补充剂行业市场分析及发展前景报告</dc:description>
</cp:coreProperties>
</file>