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26305d9434f81" w:history="1">
              <w:r>
                <w:rPr>
                  <w:rStyle w:val="Hyperlink"/>
                </w:rPr>
                <w:t>中国洗胃机行业研究与发展趋势报告（2026-2032年）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26305d9434f81" w:history="1">
              <w:r>
                <w:rPr>
                  <w:rStyle w:val="Hyperlink"/>
                </w:rPr>
                <w:t>中国洗胃机行业研究与发展趋势报告（2026-2032年）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26305d9434f81" w:history="1">
                <w:r>
                  <w:rPr>
                    <w:rStyle w:val="Hyperlink"/>
                  </w:rPr>
                  <w:t>https://www.20087.com/9/12/XiWeiJiDeQianJingQuShi.html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作为急救医学中的重要设备，主要用于中毒患者胃内毒物的清除，是急性中毒救治的第一道防线。现代洗胃机集成了自动清洗、恒温控制和压力监测等功能，能够提供安全、温和的洗胃过程，减少对患者的伤害。随着急诊医学的进步，洗胃机的设计更加注重人机工程学，操作界面直观，使用流程简化，提高了医护人员的操作效率。</w:t>
      </w:r>
      <w:r>
        <w:rPr>
          <w:rFonts w:hint="eastAsia"/>
        </w:rPr>
        <w:br/>
      </w:r>
      <w:r>
        <w:rPr>
          <w:rFonts w:hint="eastAsia"/>
        </w:rPr>
        <w:t>　　未来的洗胃机将更加注重智能化和安全性。通过集成先进的传感技术和远程监控系统，洗胃机能够实时监测患者的生命体征和洗胃过程中的各项参数，自动调整洗胃策略，确保治疗的安全性和有效性。同时，基于机器学习的预测性维护系统将减少设备故障率，提高设备的可用性。此外，洗胃机将采用更加环保和经济的清洗剂，减少对环境的影响，同时也降低了医疗机构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26305d9434f81" w:history="1">
        <w:r>
          <w:rPr>
            <w:rStyle w:val="Hyperlink"/>
          </w:rPr>
          <w:t>中国洗胃机行业研究与发展趋势报告（2026-2032年）</w:t>
        </w:r>
      </w:hyperlink>
      <w:r>
        <w:rPr>
          <w:rFonts w:hint="eastAsia"/>
        </w:rPr>
        <w:t>》基于详实数据，从市场规模、需求变化及价格动态等维度，全面解析了洗胃机行业的现状与发展趋势，并对洗胃机产业链各环节进行了系统性探讨。报告科学预测了洗胃机行业未来发展方向，重点分析了洗胃机技术现状及创新路径，同时聚焦洗胃机重点企业的经营表现，评估了市场竞争格局、品牌影响力及市场集中度。通过对细分市场的深入研究及SWOT分析，报告揭示了洗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洗胃机行业界定及应用</w:t>
      </w:r>
      <w:r>
        <w:rPr>
          <w:rFonts w:hint="eastAsia"/>
        </w:rPr>
        <w:br/>
      </w:r>
      <w:r>
        <w:rPr>
          <w:rFonts w:hint="eastAsia"/>
        </w:rPr>
        <w:t>　　第一节 洗胃机行业定义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2025-2026年全球洗胃机行业发展状况分析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2020-2025年全球洗胃机行业运行概况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2020-2025年全球洗胃机行业市场规模分析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全球主要地区洗胃机行业运行情况分析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2026-2032年全球洗胃机行业发展趋势预测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2025-2026年中国洗胃机发展环境分析</w:t>
      </w:r>
      <w:r>
        <w:rPr>
          <w:rFonts w:hint="eastAsia"/>
        </w:rPr>
        <w:br/>
      </w:r>
      <w:r>
        <w:rPr>
          <w:rFonts w:hint="eastAsia"/>
        </w:rPr>
        <w:t>　　第一节 洗胃机行业经济环境分析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中国洗胃机行业发展现状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四、2025-2026年中国洗胃机市场走向分析</w:t>
      </w:r>
      <w:r>
        <w:rPr>
          <w:rFonts w:hint="eastAsia"/>
        </w:rPr>
        <w:br/>
      </w:r>
      <w:r>
        <w:rPr>
          <w:rFonts w:hint="eastAsia"/>
        </w:rPr>
        <w:t>　　第二节 中国洗胃机产品技术分析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中国洗胃机行业存在的问题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对中国洗胃机市场的分析及思考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一、洗胃机市场特点</w:t>
      </w:r>
      <w:r>
        <w:rPr>
          <w:rFonts w:hint="eastAsia"/>
        </w:rPr>
        <w:br/>
      </w:r>
      <w:r>
        <w:rPr>
          <w:rFonts w:hint="eastAsia"/>
        </w:rPr>
        <w:t>　　　　二、洗胃机市场分析</w:t>
      </w:r>
      <w:r>
        <w:rPr>
          <w:rFonts w:hint="eastAsia"/>
        </w:rPr>
        <w:br/>
      </w:r>
      <w:r>
        <w:rPr>
          <w:rFonts w:hint="eastAsia"/>
        </w:rPr>
        <w:t>　　　　三、洗胃机市场变化的方向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中国洗胃机行业市场供需现状调研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中国洗胃机市场现状分析</w:t>
      </w:r>
      <w:r>
        <w:rPr>
          <w:rFonts w:hint="eastAsia"/>
        </w:rPr>
        <w:br/>
      </w:r>
      <w:r>
        <w:rPr>
          <w:rFonts w:hint="eastAsia"/>
        </w:rPr>
        <w:t>　　第二节 中国洗胃机行业产量情况分析及预测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一、洗胃机总体产能规模</w:t>
      </w:r>
      <w:r>
        <w:rPr>
          <w:rFonts w:hint="eastAsia"/>
        </w:rPr>
        <w:br/>
      </w:r>
      <w:r>
        <w:rPr>
          <w:rFonts w:hint="eastAsia"/>
        </w:rPr>
        <w:t>　　　　二、洗胃机生产区域分布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三、2020-2025年中国洗胃机产量统计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四、2026-2032年中国洗胃机产量预测</w:t>
      </w:r>
      <w:r>
        <w:rPr>
          <w:rFonts w:hint="eastAsia"/>
        </w:rPr>
        <w:br/>
      </w:r>
      <w:r>
        <w:rPr>
          <w:rFonts w:hint="eastAsia"/>
        </w:rPr>
        <w:t>　　第三节 中国洗胃机市场需求分析及预测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一、中国洗胃机市场需求特点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二、2020-2025年中国洗胃机市场需求量统计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中国洗胃机价格趋势分析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一、2020-2025年中国洗胃机市场价格趋势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中国洗胃机进出口分析</w:t>
      </w:r>
      <w:r>
        <w:rPr>
          <w:rFonts w:hint="eastAsia"/>
        </w:rPr>
        <w:br/>
      </w:r>
      <w:r>
        <w:rPr>
          <w:rFonts w:hint="eastAsia"/>
        </w:rPr>
        <w:t>　　第一节 洗胃机进口情况分析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洗胃机出口情况分析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影响洗胃机进出口因素分析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2020-2025年中国洗胃机行业财务能力分析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洗胃机行业细分产品调研</w:t>
      </w:r>
      <w:r>
        <w:rPr>
          <w:rFonts w:hint="eastAsia"/>
        </w:rPr>
        <w:br/>
      </w:r>
      <w:r>
        <w:rPr>
          <w:rFonts w:hint="eastAsia"/>
        </w:rPr>
        <w:t>　　第一节 洗胃机细分产品结构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洗胃机行业上下游发展情况分析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洗胃机行业上游产业发展分析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洗胃机行业下游产业发展分析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第三节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第四节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第五节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第六节 **地区洗胃机市场容量分析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洗胃机行业前景及投资风险预警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2026年洗胃机市场前景分析</w:t>
      </w:r>
      <w:r>
        <w:rPr>
          <w:rFonts w:hint="eastAsia"/>
        </w:rPr>
        <w:br/>
      </w:r>
      <w:r>
        <w:rPr>
          <w:rFonts w:hint="eastAsia"/>
        </w:rPr>
        <w:t>　　第二节 2026年洗胃机行业发展趋势预测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洗胃机行业投资风险预警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一、洗胃机行业市场风险预测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二、洗胃机行业政策风险预测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三、洗胃机行业经营风险预测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四、洗胃机行业技术风险预测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五、洗胃机行业竞争风险预测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洗胃机投资建议</w:t>
      </w:r>
      <w:r>
        <w:rPr>
          <w:rFonts w:hint="eastAsia"/>
        </w:rPr>
        <w:br/>
      </w:r>
      <w:r>
        <w:rPr>
          <w:rFonts w:hint="eastAsia"/>
        </w:rPr>
        <w:t>　　第一节 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洗胃机行业投资进入壁垒分析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洗胃机行业类别</w:t>
      </w:r>
      <w:r>
        <w:rPr>
          <w:rFonts w:hint="eastAsia"/>
        </w:rPr>
        <w:br/>
      </w:r>
      <w:r>
        <w:rPr>
          <w:rFonts w:hint="eastAsia"/>
        </w:rPr>
        <w:t>　　图表 洗胃机行业产业链调研</w:t>
      </w:r>
      <w:r>
        <w:rPr>
          <w:rFonts w:hint="eastAsia"/>
        </w:rPr>
        <w:br/>
      </w:r>
      <w:r>
        <w:rPr>
          <w:rFonts w:hint="eastAsia"/>
        </w:rPr>
        <w:t>　　图表 洗胃机行业现状</w:t>
      </w:r>
      <w:r>
        <w:rPr>
          <w:rFonts w:hint="eastAsia"/>
        </w:rPr>
        <w:br/>
      </w:r>
      <w:r>
        <w:rPr>
          <w:rFonts w:hint="eastAsia"/>
        </w:rPr>
        <w:t>　　图表 洗胃机行业标准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2026年中国洗胃机行业产能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2020-2025年中国洗胃机行业产量统计</w:t>
      </w:r>
      <w:r>
        <w:rPr>
          <w:rFonts w:hint="eastAsia"/>
        </w:rPr>
        <w:br/>
      </w:r>
      <w:r>
        <w:rPr>
          <w:rFonts w:hint="eastAsia"/>
        </w:rPr>
        <w:t>　　图表 洗胃机行业动态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2020-2025年中国洗胃机市场需求量</w:t>
      </w:r>
      <w:r>
        <w:rPr>
          <w:rFonts w:hint="eastAsia"/>
        </w:rPr>
        <w:br/>
      </w:r>
      <w:r>
        <w:rPr>
          <w:rFonts w:hint="eastAsia"/>
        </w:rPr>
        <w:t>　　图表 2026年中国洗胃机行业需求区域调研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2020-2025年中国洗胃机行情</w:t>
      </w:r>
      <w:r>
        <w:rPr>
          <w:rFonts w:hint="eastAsia"/>
        </w:rPr>
        <w:br/>
      </w:r>
      <w:r>
        <w:rPr>
          <w:rFonts w:hint="eastAsia"/>
        </w:rPr>
        <w:t>　　图表 2020-2025年中国洗胃机价格走势图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洗胃机行业竞争对手分析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2026-2032年中国洗胃机行业市场规模预测</w:t>
      </w:r>
      <w:r>
        <w:rPr>
          <w:rFonts w:hint="eastAsia"/>
        </w:rPr>
        <w:br/>
      </w:r>
      <w:r>
        <w:rPr>
          <w:rFonts w:hint="eastAsia"/>
        </w:rPr>
        <w:t>　　图表 洗胃机行业准入条件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2026-2032年中国洗胃机行业发展趋势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2026-2032年中国洗胃机市场前景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26305d9434f81" w:history="1">
        <w:r>
          <w:rPr>
            <w:rStyle w:val="Hyperlink"/>
          </w:rPr>
          <w:t>中国洗胃机行业研究与发展趋势报告（2026-2032年）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26305d9434f81" w:history="1">
        <w:r>
          <w:rPr>
            <w:rStyle w:val="Hyperlink"/>
          </w:rPr>
          <w:t>https://www.20087.com/9/12/XiWeiJiDeQianJingQuShi.html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8eee64929419d" w:history="1">
      <w:r>
        <w:rPr>
          <w:rStyle w:val="Hyperlink"/>
        </w:rPr>
        <w:t>中国洗胃机行业研究与发展趋势报告（2026-2032年）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WeiJiDeQianJingQuShi.html" TargetMode="External" Id="R15826305d943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WeiJiDeQianJingQuShi.html" TargetMode="External" Id="R3588eee64929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2025-10-10T00:46:00Z</dcterms:created>
  <dcterms:modified xsi:type="dcterms:W3CDTF">2025-10-10T01:46:00Z</dcterms:modified>
  <dc:subject>中国洗胃机行业研究与发展趋势报告（2026-2032年）</dc:subject>
  <dc:title>中国洗胃机行业研究与发展趋势报告（2026-2032年）</dc:title>
  <cp:keywords>中国洗胃机行业研究与发展趋势报告（2026-2032年）</cp:keywords>
  <dc:description>中国洗胃机行业研究与发展趋势报告（2026-2032年）</dc:description>
</cp:coreProperties>
</file>