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5f0a476ce4ed6" w:history="1">
              <w:r>
                <w:rPr>
                  <w:rStyle w:val="Hyperlink"/>
                </w:rPr>
                <w:t>2025-2031年中国洗鼻盐发展现状分析与市场前景预测报告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5f0a476ce4ed6" w:history="1">
              <w:r>
                <w:rPr>
                  <w:rStyle w:val="Hyperlink"/>
                </w:rPr>
                <w:t>2025-2031年中国洗鼻盐发展现状分析与市场前景预测报告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5f0a476ce4ed6" w:history="1">
                <w:r>
                  <w:rPr>
                    <w:rStyle w:val="Hyperlink"/>
                  </w:rPr>
                  <w:t>https://www.20087.com/9/32/XiBiYanQianJing.html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鼻盐是用于鼻腔冲洗以清洁和缓解鼻腔不适的一种产品，广泛应用于家庭和个人护理中。近年来，随着人们对健康生活方式的关注增加，洗鼻盐在成分纯净度、使用便捷性和安全性方面有了显著提升。例如，采用天然海盐并经过精细加工处理，确保了产品的安全性和有效性；同时，预包装形式和便携设计增强了用户的使用体验。此外，一些品牌还推出了添加有植物精华或其他有益成分的产品，进一步提升了其附加价值。</w:t>
      </w:r>
      <w:r>
        <w:rPr>
          <w:rFonts w:hint="eastAsia"/>
        </w:rPr>
        <w:br/>
      </w:r>
      <w:r>
        <w:rPr>
          <w:rFonts w:hint="eastAsia"/>
        </w:rPr>
        <w:t>　　未来，洗鼻盐的发展将更加注重个性化定制与功能拓展。一方面，通过深入研究不同用户群体的需求，提供针对性更强的产品配方，如针对过敏性鼻炎患者的特殊配方；另一方面，结合市场需求，强化品牌建设和市场营销策略，利用线上线下相结合的方式拓宽销售渠道，并推广正确的使用方法和健康知识。此外，随着健康监测技术的发展，探索洗鼻盐在个人健康管理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5f0a476ce4ed6" w:history="1">
        <w:r>
          <w:rPr>
            <w:rStyle w:val="Hyperlink"/>
          </w:rPr>
          <w:t>2025-2031年中国洗鼻盐发展现状分析与市场前景预测报告</w:t>
        </w:r>
      </w:hyperlink>
      <w:r>
        <w:rPr>
          <w:rFonts w:hint="eastAsia"/>
        </w:rPr>
        <w:t>》基于详实数据，从市场规模、需求变化及价格动态等维度，全面解析了洗鼻盐行业的现状与发展趋势，并对洗鼻盐产业链各环节进行了系统性探讨。报告科学预测了洗鼻盐行业未来发展方向，重点分析了洗鼻盐技术现状及创新路径，同时聚焦洗鼻盐重点企业的经营表现，评估了市场竞争格局、品牌影响力及市场集中度。通过对细分市场的深入研究及SWOT分析，报告揭示了洗鼻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洗鼻盐产品概述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洗鼻盐市场特点分析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洗鼻盐行业发展周期特征分析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2024-2025年中国洗鼻盐行业发展环境分析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中国洗鼻盐行业发展经济环境分析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中国洗鼻盐行业发展政策环境分析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一、洗鼻盐行业政策影响分析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二、相关洗鼻盐行业标准分析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2024-2025年全球洗鼻盐行业市场发展调研分析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全球洗鼻盐行业市场运行环境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全球洗鼻盐行业市场发展情况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一、全球洗鼻盐行业市场供给分析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二、全球洗鼻盐行业市场需求分析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三、全球洗鼻盐行业主要国家地区发展情况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2025-2031年全球洗鼻盐行业市场规模趋势预测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中国洗鼻盐行业市场供需现状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2024-2025年中国洗鼻盐市场现状</w:t>
      </w:r>
      <w:r>
        <w:rPr>
          <w:rFonts w:hint="eastAsia"/>
        </w:rPr>
        <w:br/>
      </w:r>
      <w:r>
        <w:rPr>
          <w:rFonts w:hint="eastAsia"/>
        </w:rPr>
        <w:t>　　第二节 中国洗鼻盐行业产量情况分析及预测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一、洗鼻盐总体产能规模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二、2019-2024年中国洗鼻盐产量统计</w:t>
      </w:r>
      <w:r>
        <w:rPr>
          <w:rFonts w:hint="eastAsia"/>
        </w:rPr>
        <w:br/>
      </w:r>
      <w:r>
        <w:rPr>
          <w:rFonts w:hint="eastAsia"/>
        </w:rPr>
        <w:t>　　　　三、洗鼻盐行业供给区域分布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四、2025-2031年中国洗鼻盐产量预测</w:t>
      </w:r>
      <w:r>
        <w:rPr>
          <w:rFonts w:hint="eastAsia"/>
        </w:rPr>
        <w:br/>
      </w:r>
      <w:r>
        <w:rPr>
          <w:rFonts w:hint="eastAsia"/>
        </w:rPr>
        <w:t>　　第三节 中国洗鼻盐市场需求分析及预测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一、2019-2024年中国洗鼻盐市场需求统计</w:t>
      </w:r>
      <w:r>
        <w:rPr>
          <w:rFonts w:hint="eastAsia"/>
        </w:rPr>
        <w:br/>
      </w:r>
      <w:r>
        <w:rPr>
          <w:rFonts w:hint="eastAsia"/>
        </w:rPr>
        <w:t>　　　　二、中国洗鼻盐市场需求特点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三、2025-2031年中国洗鼻盐市场需求量预测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中国洗鼻盐行业现状调研分析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中国洗鼻盐行业发展现状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一、2024-2025年洗鼻盐行业品牌发展现状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二、2024-2025年洗鼻盐行业需求市场现状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三、2024-2025年洗鼻盐市场需求层次分析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四、2024-2025年中国洗鼻盐市场走向分析</w:t>
      </w:r>
      <w:r>
        <w:rPr>
          <w:rFonts w:hint="eastAsia"/>
        </w:rPr>
        <w:br/>
      </w:r>
      <w:r>
        <w:rPr>
          <w:rFonts w:hint="eastAsia"/>
        </w:rPr>
        <w:t>　　第二节 中国洗鼻盐产品技术分析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一、2024-2025年洗鼻盐产品技术变化特点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二、2024-2025年洗鼻盐产品市场的新技术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三、2024-2025年洗鼻盐产品市场现状分析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中国洗鼻盐行业存在的问题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一、2024-2025年洗鼻盐产品市场存在的主要问题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二、2024-2025年国内洗鼻盐产品市场的三大瓶颈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三、2024-2025年洗鼻盐产品市场遭遇的规模难题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对中国洗鼻盐市场的分析及思考</w:t>
      </w:r>
      <w:r>
        <w:rPr>
          <w:rFonts w:hint="eastAsia"/>
        </w:rPr>
        <w:br/>
      </w:r>
      <w:r>
        <w:rPr>
          <w:rFonts w:hint="eastAsia"/>
        </w:rPr>
        <w:t>　　　　一、洗鼻盐市场特点</w:t>
      </w:r>
      <w:r>
        <w:rPr>
          <w:rFonts w:hint="eastAsia"/>
        </w:rPr>
        <w:br/>
      </w:r>
      <w:r>
        <w:rPr>
          <w:rFonts w:hint="eastAsia"/>
        </w:rPr>
        <w:t>　　　　二、洗鼻盐市场分析</w:t>
      </w:r>
      <w:r>
        <w:rPr>
          <w:rFonts w:hint="eastAsia"/>
        </w:rPr>
        <w:br/>
      </w:r>
      <w:r>
        <w:rPr>
          <w:rFonts w:hint="eastAsia"/>
        </w:rPr>
        <w:t>　　　　三、洗鼻盐市场变化的方向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四、中国洗鼻盐行业发展的新思路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五、对中国洗鼻盐行业发展的思考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2019-2024年中国洗鼻盐产品市场进出口数据分析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2019-2024年中国洗鼻盐产品出口统计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2019-2024年中国洗鼻盐产品进口统计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2019-2024年中国洗鼻盐产品进出口价格对比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中国洗鼻盐主要进口来源地及出口目的地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洗鼻盐行业细分产品调研</w:t>
      </w:r>
      <w:r>
        <w:rPr>
          <w:rFonts w:hint="eastAsia"/>
        </w:rPr>
        <w:br/>
      </w:r>
      <w:r>
        <w:rPr>
          <w:rFonts w:hint="eastAsia"/>
        </w:rPr>
        <w:t>　　第一节 洗鼻盐细分产品结构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2019-2024年中国洗鼻盐行业竞争态势分析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2025年洗鼻盐行业集中度分析</w:t>
      </w:r>
      <w:r>
        <w:rPr>
          <w:rFonts w:hint="eastAsia"/>
        </w:rPr>
        <w:br/>
      </w:r>
      <w:r>
        <w:rPr>
          <w:rFonts w:hint="eastAsia"/>
        </w:rPr>
        <w:t>　　　　一、洗鼻盐市场集中度分析</w:t>
      </w:r>
      <w:r>
        <w:rPr>
          <w:rFonts w:hint="eastAsia"/>
        </w:rPr>
        <w:br/>
      </w:r>
      <w:r>
        <w:rPr>
          <w:rFonts w:hint="eastAsia"/>
        </w:rPr>
        <w:t>　　　　二、洗鼻盐企业分布区域集中度分析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三、洗鼻盐区域消费集中度分析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2019-2024年洗鼻盐主要企业竞争力分析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2025年洗鼻盐行业竞争格局分析</w:t>
      </w:r>
      <w:r>
        <w:rPr>
          <w:rFonts w:hint="eastAsia"/>
        </w:rPr>
        <w:br/>
      </w:r>
      <w:r>
        <w:rPr>
          <w:rFonts w:hint="eastAsia"/>
        </w:rPr>
        <w:t>　　　　一、洗鼻盐行业竞争分析</w:t>
      </w:r>
      <w:r>
        <w:rPr>
          <w:rFonts w:hint="eastAsia"/>
        </w:rPr>
        <w:br/>
      </w:r>
      <w:r>
        <w:rPr>
          <w:rFonts w:hint="eastAsia"/>
        </w:rPr>
        <w:t>　　　　二、中外洗鼻盐产品竞争分析</w:t>
      </w:r>
      <w:r>
        <w:rPr>
          <w:rFonts w:hint="eastAsia"/>
        </w:rPr>
        <w:br/>
      </w:r>
      <w:r>
        <w:rPr>
          <w:rFonts w:hint="eastAsia"/>
        </w:rPr>
        <w:t>　　　　三、国内洗鼻盐行业重点企业发展动向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洗鼻盐行业上下游产业链发展情况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洗鼻盐上游产业发展分析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洗鼻盐下游产业发展分析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洗鼻盐行业重点企业竞争力分析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洗鼻盐企业管理策略建议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提高洗鼻盐企业竞争力的策略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一、提高中国洗鼻盐企业核心竞争力的对策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二、洗鼻盐企业提升竞争力的主要方向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三、影响洗鼻盐企业核心竞争力的因素及提升途径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四、提高洗鼻盐企业竞争力的策略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对中国洗鼻盐品牌的战略思考</w:t>
      </w:r>
      <w:r>
        <w:rPr>
          <w:rFonts w:hint="eastAsia"/>
        </w:rPr>
        <w:br/>
      </w:r>
      <w:r>
        <w:rPr>
          <w:rFonts w:hint="eastAsia"/>
        </w:rPr>
        <w:t>　　　　一、洗鼻盐实施品牌战略的意义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二、洗鼻盐企业品牌的现状分析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三、中国洗鼻盐企业的品牌战略</w:t>
      </w:r>
      <w:r>
        <w:rPr>
          <w:rFonts w:hint="eastAsia"/>
        </w:rPr>
        <w:br/>
      </w:r>
      <w:r>
        <w:rPr>
          <w:rFonts w:hint="eastAsia"/>
        </w:rPr>
        <w:t>　　　　四、洗鼻盐品牌战略管理的策略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洗鼻盐行业发展趋势及投资风险预警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2025年洗鼻盐市场前景分析</w:t>
      </w:r>
      <w:r>
        <w:rPr>
          <w:rFonts w:hint="eastAsia"/>
        </w:rPr>
        <w:br/>
      </w:r>
      <w:r>
        <w:rPr>
          <w:rFonts w:hint="eastAsia"/>
        </w:rPr>
        <w:t>　　第二节 2025年洗鼻盐行业发展趋势预测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影响洗鼻盐行业发展的主要因素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一、2025年影响洗鼻盐行业运行的有利因素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二、2025年影响洗鼻盐行业运行的稳定因素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三、2025年影响洗鼻盐行业运行的不利因素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四、2025年中国洗鼻盐行业发展面临的挑战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五、2025年中国洗鼻盐行业发展面临的机遇</w:t>
      </w:r>
      <w:r>
        <w:rPr>
          <w:rFonts w:hint="eastAsia"/>
        </w:rPr>
        <w:br/>
      </w:r>
      <w:r>
        <w:rPr>
          <w:rFonts w:hint="eastAsia"/>
        </w:rPr>
        <w:t>　　第四节 洗鼻盐行业投资风险预警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一、2025年洗鼻盐行业市场风险及控制策略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二、2025年洗鼻盐行业政策风险及控制策略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三、2025年洗鼻盐行业经营风险及控制策略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四、2025年洗鼻盐同业竞争风险及控制策略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五、2025年洗鼻盐行业其他风险及控制策略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洗鼻盐市场研究结论</w:t>
      </w:r>
      <w:r>
        <w:rPr>
          <w:rFonts w:hint="eastAsia"/>
        </w:rPr>
        <w:br/>
      </w:r>
      <w:r>
        <w:rPr>
          <w:rFonts w:hint="eastAsia"/>
        </w:rPr>
        <w:t>　　第二节 洗鼻盐子行业研究结论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[:中:智林:]洗鼻盐市场发展建议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洗鼻盐行业历程</w:t>
      </w:r>
      <w:r>
        <w:rPr>
          <w:rFonts w:hint="eastAsia"/>
        </w:rPr>
        <w:br/>
      </w:r>
      <w:r>
        <w:rPr>
          <w:rFonts w:hint="eastAsia"/>
        </w:rPr>
        <w:t>　　图表 洗鼻盐行业生命周期</w:t>
      </w:r>
      <w:r>
        <w:rPr>
          <w:rFonts w:hint="eastAsia"/>
        </w:rPr>
        <w:br/>
      </w:r>
      <w:r>
        <w:rPr>
          <w:rFonts w:hint="eastAsia"/>
        </w:rPr>
        <w:t>　　图表 洗鼻盐行业产业链分析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2019-2024年中国洗鼻盐行业市场规模及增长情况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2019-2024年洗鼻盐行业市场容量分析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2019-2024年中国洗鼻盐行业产能统计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2019-2024年中国洗鼻盐行业产量及增长趋势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2019-2024年中国洗鼻盐市场需求量及增速统计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2024年中国洗鼻盐行业需求领域分布格局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2019-2024年中国洗鼻盐行业销售收入分析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2019-2024年中国洗鼻盐行业盈利情况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2019-2024年中国洗鼻盐行业利润总额统计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2019-2024年中国洗鼻盐进口数量分析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2019-2024年中国洗鼻盐进口金额分析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2019-2024年中国洗鼻盐出口数量分析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2019-2024年中国洗鼻盐出口金额分析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2024年中国洗鼻盐进口国家及地区分析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2024年中国洗鼻盐出口国家及地区分析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2019-2024年中国洗鼻盐行业企业数量情况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2019-2024年中国洗鼻盐行业企业平均规模情况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**地区洗鼻盐行业市场需求情况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洗鼻盐重点企业（一）基本信息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洗鼻盐重点企业（一）经营情况分析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洗鼻盐重点企业（一）主要经济指标情况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洗鼻盐重点企业（一）盈利能力情况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洗鼻盐重点企业（二）经营情况分析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洗鼻盐重点企业（二）主要经济指标情况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洗鼻盐重点企业（二）盈利能力情况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洗鼻盐重点企业（三）经营情况分析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洗鼻盐重点企业（三）主要经济指标情况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洗鼻盐重点企业（三）盈利能力情况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2025-2031年中国洗鼻盐行业产能预测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2025-2031年中国洗鼻盐行业产量预测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2025-2031年中国洗鼻盐市场需求量预测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2025-2031年中国洗鼻盐行业供需平衡预测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2025-2031年中国洗鼻盐行业市场容量预测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2025-2031年中国洗鼻盐行业市场规模预测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2025-2031年中国洗鼻盐市场前景分析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2025-2031年中国洗鼻盐行业发展趋势预测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5f0a476ce4ed6" w:history="1">
        <w:r>
          <w:rPr>
            <w:rStyle w:val="Hyperlink"/>
          </w:rPr>
          <w:t>2025-2031年中国洗鼻盐发展现状分析与市场前景预测报告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5f0a476ce4ed6" w:history="1">
        <w:r>
          <w:rPr>
            <w:rStyle w:val="Hyperlink"/>
          </w:rPr>
          <w:t>https://www.20087.com/9/32/XiBiYanQianJing.html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洗鼻盐品牌排行榜、洗鼻盐哪个牌子好、冲洗鼻腔用什么盐水、洗鼻盐的作用与副作用、洗鼻盐和食用盐的区别、洗鼻盐的正确方法和用法、洗鼻盐的作用与副作用、洗鼻盐和生理盐水的区别、专用洗鼻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01a7e45d843b4" w:history="1">
      <w:r>
        <w:rPr>
          <w:rStyle w:val="Hyperlink"/>
        </w:rPr>
        <w:t>2025-2031年中国洗鼻盐发展现状分析与市场前景预测报告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BiYanQianJing.html" TargetMode="External" Id="R4675f0a476ce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BiYanQianJing.html" TargetMode="External" Id="R4c801a7e45d8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2024-09-02T05:05:00Z</dcterms:created>
  <dcterms:modified xsi:type="dcterms:W3CDTF">2024-09-02T06:05:00Z</dcterms:modified>
  <dc:subject>2025-2031年中国洗鼻盐发展现状分析与市场前景预测报告</dc:subject>
  <dc:title>2025-2031年中国洗鼻盐发展现状分析与市场前景预测报告</dc:title>
  <cp:keywords>2025-2031年中国洗鼻盐发展现状分析与市场前景预测报告</cp:keywords>
  <dc:description>2025-2031年中国洗鼻盐发展现状分析与市场前景预测报告</dc:description>
</cp:coreProperties>
</file>