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142a7c16b4af0" w:history="1">
              <w:r>
                <w:rPr>
                  <w:rStyle w:val="Hyperlink"/>
                </w:rPr>
                <w:t>2026-2032年中国消化系统用药市场分析与前景趋势预测报告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142a7c16b4af0" w:history="1">
              <w:r>
                <w:rPr>
                  <w:rStyle w:val="Hyperlink"/>
                </w:rPr>
                <w:t>2026-2032年中国消化系统用药市场分析与前景趋势预测报告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142a7c16b4af0" w:history="1">
                <w:r>
                  <w:rPr>
                    <w:rStyle w:val="Hyperlink"/>
                  </w:rPr>
                  <w:t>https://www.20087.com/9/22/XiaoHuaXiTongYongYaoHangYeQianJingQuShi.html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系统用药市场涵盖了从胃肠道保护剂、消化酶补充剂到抗溃疡药、止泻药等多个类别。近年来，随着人们对消化健康意识的提高，以及饮食习惯和生活方式的改变，消化系统疾病的发病率有所上升，这直接推动了消化系统用药市场的发展。现代消化系统用药不仅在疗效上有所提升，还在副作用控制、给药方式和患者依从性上进行了优化。</w:t>
      </w:r>
      <w:r>
        <w:rPr>
          <w:rFonts w:hint="eastAsia"/>
        </w:rPr>
        <w:br/>
      </w:r>
      <w:r>
        <w:rPr>
          <w:rFonts w:hint="eastAsia"/>
        </w:rPr>
        <w:t>　　未来，消化系统用药将更加注重精准治疗和个性化用药。一方面，通过生物标记物的发现和精准医学技术的应用，实现对消化系统疾病的早期诊断和针对性治疗。另一方面，基于患者基因型和表型的差异，开发出更有效的个性化药物，减少不必要的药物副作用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142a7c16b4af0" w:history="1">
        <w:r>
          <w:rPr>
            <w:rStyle w:val="Hyperlink"/>
          </w:rPr>
          <w:t>2026-2032年中国消化系统用药市场分析与前景趋势预测报告</w:t>
        </w:r>
      </w:hyperlink>
      <w:r>
        <w:rPr>
          <w:rFonts w:hint="eastAsia"/>
        </w:rPr>
        <w:t>》基于国家统计局及消化系统用药行业协会的权威数据，全面调研了消化系统用药行业的市场规模、市场需求、产业链结构及价格变动，并对消化系统用药细分市场进行了深入分析。报告详细剖析了消化系统用药市场竞争格局，重点关注品牌影响力及重点企业的运营表现，同时科学预测了消化系统用药市场前景与发展趋势，识别了行业潜在的风险与机遇。通过专业、科学的研究方法，报告为消化系统用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消化系统用药行业界定</w:t>
      </w:r>
      <w:r>
        <w:rPr>
          <w:rFonts w:hint="eastAsia"/>
        </w:rPr>
        <w:br/>
      </w:r>
      <w:r>
        <w:rPr>
          <w:rFonts w:hint="eastAsia"/>
        </w:rPr>
        <w:t>　　第一节 消化系统用药行业定义</w:t>
      </w:r>
      <w:r>
        <w:rPr>
          <w:rFonts w:hint="eastAsia"/>
        </w:rPr>
        <w:br/>
      </w:r>
      <w:r>
        <w:rPr>
          <w:rFonts w:hint="eastAsia"/>
        </w:rPr>
        <w:t>　　第二节 消化系统用药行业特点分析</w:t>
      </w:r>
      <w:r>
        <w:rPr>
          <w:rFonts w:hint="eastAsia"/>
        </w:rPr>
        <w:br/>
      </w:r>
      <w:r>
        <w:rPr>
          <w:rFonts w:hint="eastAsia"/>
        </w:rPr>
        <w:t>　　第三节 消化系统用药行业发展历程</w:t>
      </w:r>
      <w:r>
        <w:rPr>
          <w:rFonts w:hint="eastAsia"/>
        </w:rPr>
        <w:br/>
      </w:r>
      <w:r>
        <w:rPr>
          <w:rFonts w:hint="eastAsia"/>
        </w:rPr>
        <w:t>　　第四节 消化系统用药产业链分析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2025-2026年全球消化系统用药行业发展态势分析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全球消化系统用药行业总体情况</w:t>
      </w:r>
      <w:r>
        <w:rPr>
          <w:rFonts w:hint="eastAsia"/>
        </w:rPr>
        <w:br/>
      </w:r>
      <w:r>
        <w:rPr>
          <w:rFonts w:hint="eastAsia"/>
        </w:rPr>
        <w:t>　　第二节 消化系统用药行业重点国家、地区市场分析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全球消化系统用药行业发展前景预测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2025-2026年中国消化系统用药行业发展环境分析</w:t>
      </w:r>
      <w:r>
        <w:rPr>
          <w:rFonts w:hint="eastAsia"/>
        </w:rPr>
        <w:br/>
      </w:r>
      <w:r>
        <w:rPr>
          <w:rFonts w:hint="eastAsia"/>
        </w:rPr>
        <w:t>　　第一节 消化系统用药行业经济环境分析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消化系统用药行业政策环境分析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一、消化系统用药行业相关政策</w:t>
      </w:r>
      <w:r>
        <w:rPr>
          <w:rFonts w:hint="eastAsia"/>
        </w:rPr>
        <w:br/>
      </w:r>
      <w:r>
        <w:rPr>
          <w:rFonts w:hint="eastAsia"/>
        </w:rPr>
        <w:t>　　　　二、消化系统用药行业相关标准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2025-2026年消化系统用药行业技术发展现状及趋势分析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消化系统用药行业技术发展现状分析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国内外消化系统用药行业技术差异与原因</w:t>
      </w:r>
      <w:r>
        <w:rPr>
          <w:rFonts w:hint="eastAsia"/>
        </w:rPr>
        <w:br/>
      </w:r>
      <w:r>
        <w:rPr>
          <w:rFonts w:hint="eastAsia"/>
        </w:rPr>
        <w:t>　　第三节 消化系统用药行业技术发展方向、趋势预测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提升消化系统用药行业技术能力策略建议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中国消化系统用药行业市场供需状况分析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中国消化系统用药行业市场规模情况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中国消化系统用药行业市场需求状况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二、消化系统用药行业市场需求特点分析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三、2026-2032年消化系统用药行业市场需求预测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中国消化系统用药行业产量情况分析与预测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一、2020-2025年消化系统用药行业产量统计分析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二、2026年消化系统用药行业产量特点分析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三、2026-2032年消化系统用药行业产量预测分析</w:t>
      </w:r>
      <w:r>
        <w:rPr>
          <w:rFonts w:hint="eastAsia"/>
        </w:rPr>
        <w:br/>
      </w:r>
      <w:r>
        <w:rPr>
          <w:rFonts w:hint="eastAsia"/>
        </w:rPr>
        <w:t>　　第四节 消化系统用药行业市场供需平衡状况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中国消化系统用药行业进出口情况分析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消化系统用药行业出口情况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一、2020-2025年消化系统用药行业出口情况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三、2026-2032年消化系统用药行业出口情况预测</w:t>
      </w:r>
      <w:r>
        <w:rPr>
          <w:rFonts w:hint="eastAsia"/>
        </w:rPr>
        <w:br/>
      </w:r>
      <w:r>
        <w:rPr>
          <w:rFonts w:hint="eastAsia"/>
        </w:rPr>
        <w:t>　　第二节 消化系统用药行业进口情况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一、2020-2025年消化系统用药行业进口情况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三、2026-2032年消化系统用药行业进口情况预测</w:t>
      </w:r>
      <w:r>
        <w:rPr>
          <w:rFonts w:hint="eastAsia"/>
        </w:rPr>
        <w:br/>
      </w:r>
      <w:r>
        <w:rPr>
          <w:rFonts w:hint="eastAsia"/>
        </w:rPr>
        <w:t>　　第三节 消化系统用药行业进出口面临的挑战及对策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2025-2026年中国消化系统用药行业产品价格监测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一、消化系统用药市场价格特征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二、当前消化系统用药市场价格评述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三、影响消化系统用药市场价格因素分析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四、未来消化系统用药市场价格走势预测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中国消化系统用药行业重点区域市场分析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消化系统用药行业区域市场分布情况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2025-2026年消化系统用药行业细分市场调研分析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消化系统用药细分产品（一）市场调研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消化系统用药细分产品（二）市场调研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2025-2026年消化系统用药行业上、下游市场分析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消化系统用药行业上游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消化系统用药行业下游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消化系统用药行业重点企业发展调研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消化系统用药重点企业（一）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消化系统用药重点企业（二）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消化系统用药重点企业（三）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消化系统用药重点企业（四）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消化系统用药重点企业（五）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消化系统用药重点企业（六）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消化系统用药行业风险及对策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2026-2032年消化系统用药行业发展环境分析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2026-2032年消化系统用药行业投资特性分析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一、消化系统用药行业进入壁垒</w:t>
      </w:r>
      <w:r>
        <w:rPr>
          <w:rFonts w:hint="eastAsia"/>
        </w:rPr>
        <w:br/>
      </w:r>
      <w:r>
        <w:rPr>
          <w:rFonts w:hint="eastAsia"/>
        </w:rPr>
        <w:t>　　　　二、消化系统用药行业盈利模式</w:t>
      </w:r>
      <w:r>
        <w:rPr>
          <w:rFonts w:hint="eastAsia"/>
        </w:rPr>
        <w:br/>
      </w:r>
      <w:r>
        <w:rPr>
          <w:rFonts w:hint="eastAsia"/>
        </w:rPr>
        <w:t>　　　　三、消化系统用药行业盈利因素</w:t>
      </w:r>
      <w:r>
        <w:rPr>
          <w:rFonts w:hint="eastAsia"/>
        </w:rPr>
        <w:br/>
      </w:r>
      <w:r>
        <w:rPr>
          <w:rFonts w:hint="eastAsia"/>
        </w:rPr>
        <w:t>　　第三节 消化系统用药行业“波特五力模型”分析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2026-2032年消化系统用药行业风险及对策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消化系统用药企业竞争策略分析</w:t>
      </w:r>
      <w:r>
        <w:rPr>
          <w:rFonts w:hint="eastAsia"/>
        </w:rPr>
        <w:br/>
      </w:r>
      <w:r>
        <w:rPr>
          <w:rFonts w:hint="eastAsia"/>
        </w:rPr>
        <w:t>　　第一节 消化系统用药市场竞争策略分析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一、2026-2032年中国消化系统用药市场增长潜力分析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二、2026-2032年中国消化系统用药主要潜力品种分析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三、现有消化系统用药产品竞争策略分析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四、潜力消化系统用药品种竞争策略选择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2026-2032年中国消化系统用药企业竞争策略分析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一、2026-2032年我国消化系统用药市场竞争趋势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二、2026-2032年消化系统用药行业竞争格局展望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三、2026-2032年消化系统用药行业竞争策略分析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四、2026-2032年消化系统用药企业竞争策略分析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2026-2032年中国消化系统用药行业发展趋势分析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一、2026-2032年消化系统用药技术发展趋势分析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二、2026-2032年消化系统用药产品发展趋势分析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三、2026-2032年消化系统用药行业竞争格局展望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2026-2032年中国消化系统用药市场趋势分析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一、2026-2032年消化系统用药发展趋势预测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二、2025-2026年消化系统用药市场前景分析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三、2026-2032年消化系统用药产业政策趋向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2026-2032年消化系统用药行业投资价值评估分析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消化系统用药行业发展建议分析</w:t>
      </w:r>
      <w:r>
        <w:rPr>
          <w:rFonts w:hint="eastAsia"/>
        </w:rPr>
        <w:br/>
      </w:r>
      <w:r>
        <w:rPr>
          <w:rFonts w:hint="eastAsia"/>
        </w:rPr>
        <w:t>　　第一节 消化系统用药行业研究结论及建议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消化系统用药细分行业研究结论及建议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中.智林.－消化系统用药行业竞争策略总结及建议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消化系统用药行业历程</w:t>
      </w:r>
      <w:r>
        <w:rPr>
          <w:rFonts w:hint="eastAsia"/>
        </w:rPr>
        <w:br/>
      </w:r>
      <w:r>
        <w:rPr>
          <w:rFonts w:hint="eastAsia"/>
        </w:rPr>
        <w:t>　　图表 消化系统用药行业生命周期</w:t>
      </w:r>
      <w:r>
        <w:rPr>
          <w:rFonts w:hint="eastAsia"/>
        </w:rPr>
        <w:br/>
      </w:r>
      <w:r>
        <w:rPr>
          <w:rFonts w:hint="eastAsia"/>
        </w:rPr>
        <w:t>　　图表 消化系统用药行业产业链分析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2020-2025年消化系统用药行业市场容量分析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2026年中国消化系统用药行业需求领域分布格局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2020-2025年中国消化系统用药出口金额分析</w:t>
      </w:r>
      <w:r>
        <w:rPr>
          <w:rFonts w:hint="eastAsia"/>
        </w:rPr>
        <w:br/>
      </w:r>
      <w:r>
        <w:rPr>
          <w:rFonts w:hint="eastAsia"/>
        </w:rPr>
        <w:t>　　图表 2026年中国消化系统用药进口国家及地区分析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2026年中国消化系统用药出口国家及地区分析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2020-2025年中国消化系统用药行业企业平均规模情况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**地区消化系统用药市场规模及增长情况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**地区消化系统用药行业市场需求情况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消化系统用药重点企业（三）成长能力情况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2026-2032年中国消化系统用药行业市场规模预测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2026年中国消化系统用药市场前景分析</w:t>
      </w:r>
      <w:r>
        <w:rPr>
          <w:rFonts w:hint="eastAsia"/>
        </w:rPr>
        <w:br/>
      </w:r>
      <w:r>
        <w:rPr>
          <w:rFonts w:hint="eastAsia"/>
        </w:rPr>
        <w:t>　　图表 2026年中国消化系统用药发展趋势预测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142a7c16b4af0" w:history="1">
        <w:r>
          <w:rPr>
            <w:rStyle w:val="Hyperlink"/>
          </w:rPr>
          <w:t>2026-2032年中国消化系统用药市场分析与前景趋势预测报告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142a7c16b4af0" w:history="1">
        <w:r>
          <w:rPr>
            <w:rStyle w:val="Hyperlink"/>
          </w:rPr>
          <w:t>https://www.20087.com/9/22/XiaoHuaXiTongYongYaoHangYeQianJingQuShi.html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科常用的药物有哪些、消化系统用药有哪些药、消化药大全、妊娠期消化系统用药、什么药治疗消化系统疾病、消化系统用药大全、成人积食不消化腹胀吃什么药、消化系统用药有哪些、消化道用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846a6e6c0422f" w:history="1">
      <w:r>
        <w:rPr>
          <w:rStyle w:val="Hyperlink"/>
        </w:rPr>
        <w:t>2026-2032年中国消化系统用药市场分析与前景趋势预测报告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XiaoHuaXiTongYongYaoHangYeQianJingQuShi.html" TargetMode="External" Id="Rab1142a7c16b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XiaoHuaXiTongYongYaoHangYeQianJingQuShi.html" TargetMode="External" Id="R4e6846a6e6c0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2025-09-28T07:05:00Z</dcterms:created>
  <dcterms:modified xsi:type="dcterms:W3CDTF">2025-09-28T08:05:00Z</dcterms:modified>
  <dc:subject>2026-2032年中国消化系统用药市场分析与前景趋势预测报告</dc:subject>
  <dc:title>2026-2032年中国消化系统用药市场分析与前景趋势预测报告</dc:title>
  <cp:keywords>2026-2032年中国消化系统用药市场分析与前景趋势预测报告</cp:keywords>
  <dc:description>2026-2032年中国消化系统用药市场分析与前景趋势预测报告</dc:description>
</cp:coreProperties>
</file>