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c9d81a3f2432e" w:history="1">
              <w:r>
                <w:rPr>
                  <w:rStyle w:val="Hyperlink"/>
                </w:rPr>
                <w:t>中国混悬剂行业研究分析与发展趋势报告（2025-2031年）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c9d81a3f2432e" w:history="1">
              <w:r>
                <w:rPr>
                  <w:rStyle w:val="Hyperlink"/>
                </w:rPr>
                <w:t>中国混悬剂行业研究分析与发展趋势报告（2025-2031年）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c9d81a3f2432e" w:history="1">
                <w:r>
                  <w:rPr>
                    <w:rStyle w:val="Hyperlink"/>
                  </w:rPr>
                  <w:t>https://www.20087.com/9/72/HunXuanJiHangYeQuShi.html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悬剂作为药物传递系统的一种重要形式，广泛应用于难以溶解的药物。现代混悬剂技术不仅关注药物粒子的大小和分散稳定性，还注重提高生物利用度和患者顺应性。微粒化、纳米化技术以及新型稳定剂的使用，有效解决了药物沉降和结晶问题，保障了药物的均一性和有效性。</w:t>
      </w:r>
      <w:r>
        <w:rPr>
          <w:rFonts w:hint="eastAsia"/>
        </w:rPr>
        <w:br/>
      </w:r>
      <w:r>
        <w:rPr>
          <w:rFonts w:hint="eastAsia"/>
        </w:rPr>
        <w:t>　　随着药物递送系统的不断进步，混悬剂将向更智能和更个性化方向发展，比如利用智能材料实现环境响应性释放，或通过基因信息定制药物配方。此外，通过生物相容性更好的材料和绿色生产工艺的开发，混悬剂的环保性和安全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c9d81a3f2432e" w:history="1">
        <w:r>
          <w:rPr>
            <w:rStyle w:val="Hyperlink"/>
          </w:rPr>
          <w:t>中国混悬剂行业研究分析与发展趋势报告（2025-2031年）</w:t>
        </w:r>
      </w:hyperlink>
      <w:r>
        <w:rPr>
          <w:rFonts w:hint="eastAsia"/>
        </w:rPr>
        <w:t>》基于国家统计局及混悬剂行业协会的权威数据，全面调研了混悬剂行业的市场规模、市场需求、产业链结构及价格变动，并对混悬剂细分市场进行了深入分析。报告详细剖析了混悬剂市场竞争格局，重点关注品牌影响力及重点企业的运营表现，同时科学预测了混悬剂市场前景与发展趋势，识别了行业潜在的风险与机遇。通过专业、科学的研究方法，报告为混悬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混悬剂行业界定及应用</w:t>
      </w:r>
      <w:r>
        <w:rPr>
          <w:rFonts w:hint="eastAsia"/>
        </w:rPr>
        <w:br/>
      </w:r>
      <w:r>
        <w:rPr>
          <w:rFonts w:hint="eastAsia"/>
        </w:rPr>
        <w:t>　　第一节 混悬剂行业定义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混悬剂主要应用领域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2024-2025年中国混悬剂行业发展环境分析</w:t>
      </w:r>
      <w:r>
        <w:rPr>
          <w:rFonts w:hint="eastAsia"/>
        </w:rPr>
        <w:br/>
      </w:r>
      <w:r>
        <w:rPr>
          <w:rFonts w:hint="eastAsia"/>
        </w:rPr>
        <w:t>　　第一节 混悬剂行业经济环境分析</w:t>
      </w:r>
      <w:r>
        <w:rPr>
          <w:rFonts w:hint="eastAsia"/>
        </w:rPr>
        <w:br/>
      </w:r>
      <w:r>
        <w:rPr>
          <w:rFonts w:hint="eastAsia"/>
        </w:rPr>
        <w:t>　　第二节 混悬剂行业政策环境分析</w:t>
      </w:r>
      <w:r>
        <w:rPr>
          <w:rFonts w:hint="eastAsia"/>
        </w:rPr>
        <w:br/>
      </w:r>
      <w:r>
        <w:rPr>
          <w:rFonts w:hint="eastAsia"/>
        </w:rPr>
        <w:t>　　　　一、混悬剂行业政策影响分析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二、相关混悬剂行业标准分析</w:t>
      </w:r>
      <w:r>
        <w:rPr>
          <w:rFonts w:hint="eastAsia"/>
        </w:rPr>
        <w:br/>
      </w:r>
      <w:r>
        <w:rPr>
          <w:rFonts w:hint="eastAsia"/>
        </w:rPr>
        <w:t>　　第三节 混悬剂行业社会环境分析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2024-2025年混悬剂行业技术发展现状及趋势分析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混悬剂行业技术发展现状分析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国内外混悬剂行业技术差异与原因</w:t>
      </w:r>
      <w:r>
        <w:rPr>
          <w:rFonts w:hint="eastAsia"/>
        </w:rPr>
        <w:br/>
      </w:r>
      <w:r>
        <w:rPr>
          <w:rFonts w:hint="eastAsia"/>
        </w:rPr>
        <w:t>　　第三节 混悬剂行业技术发展方向、趋势预测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提升混悬剂行业技术能力策略建议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2024-2025年全球混悬剂行业发展状况分析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2019-2024年全球混悬剂行业运行概况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2019-2024年全球混悬剂行业市场规模分析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全球主要地区混悬剂行业运行情况分析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2025-2031年全球混悬剂行业发展趋势预测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中国混悬剂行业现状调研分析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中国混悬剂行业发展现状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一、2024-2025年混悬剂行业品牌发展现状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二、2024-2025年混悬剂行业需求市场现状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三、2024-2025年混悬剂市场需求层次分析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四、2024-2025年中国混悬剂市场走向分析</w:t>
      </w:r>
      <w:r>
        <w:rPr>
          <w:rFonts w:hint="eastAsia"/>
        </w:rPr>
        <w:br/>
      </w:r>
      <w:r>
        <w:rPr>
          <w:rFonts w:hint="eastAsia"/>
        </w:rPr>
        <w:t>　　第二节 中国混悬剂行业存在的问题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一、2024-2025年混悬剂产品市场存在的主要问题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二、2024-2025年国内混悬剂产品市场的三大瓶颈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三、2024-2025年混悬剂产品市场遭遇的规模难题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对中国混悬剂市场的分析及思考</w:t>
      </w:r>
      <w:r>
        <w:rPr>
          <w:rFonts w:hint="eastAsia"/>
        </w:rPr>
        <w:br/>
      </w:r>
      <w:r>
        <w:rPr>
          <w:rFonts w:hint="eastAsia"/>
        </w:rPr>
        <w:t>　　　　一、混悬剂市场特点</w:t>
      </w:r>
      <w:r>
        <w:rPr>
          <w:rFonts w:hint="eastAsia"/>
        </w:rPr>
        <w:br/>
      </w:r>
      <w:r>
        <w:rPr>
          <w:rFonts w:hint="eastAsia"/>
        </w:rPr>
        <w:t>　　　　二、混悬剂市场分析</w:t>
      </w:r>
      <w:r>
        <w:rPr>
          <w:rFonts w:hint="eastAsia"/>
        </w:rPr>
        <w:br/>
      </w:r>
      <w:r>
        <w:rPr>
          <w:rFonts w:hint="eastAsia"/>
        </w:rPr>
        <w:t>　　　　三、混悬剂市场变化的方向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四、中国混悬剂行业发展的新思路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五、对中国混悬剂行业发展的思考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中国混悬剂行业市场供需现状调研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中国混悬剂市场现状分析</w:t>
      </w:r>
      <w:r>
        <w:rPr>
          <w:rFonts w:hint="eastAsia"/>
        </w:rPr>
        <w:br/>
      </w:r>
      <w:r>
        <w:rPr>
          <w:rFonts w:hint="eastAsia"/>
        </w:rPr>
        <w:t>　　第二节 中国混悬剂行业产量情况分析及预测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一、混悬剂总体产能规模</w:t>
      </w:r>
      <w:r>
        <w:rPr>
          <w:rFonts w:hint="eastAsia"/>
        </w:rPr>
        <w:br/>
      </w:r>
      <w:r>
        <w:rPr>
          <w:rFonts w:hint="eastAsia"/>
        </w:rPr>
        <w:t>　　　　二、混悬剂生产区域分布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三、2019-2024年中国混悬剂产量统计分析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四、2025-2031年中国混悬剂产量预测分析</w:t>
      </w:r>
      <w:r>
        <w:rPr>
          <w:rFonts w:hint="eastAsia"/>
        </w:rPr>
        <w:br/>
      </w:r>
      <w:r>
        <w:rPr>
          <w:rFonts w:hint="eastAsia"/>
        </w:rPr>
        <w:t>　　第三节 中国混悬剂市场需求分析及预测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一、中国混悬剂市场需求特点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二、2019-2024年中国混悬剂市场需求量统计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三、2025-2031年中国混悬剂市场需求量预测</w:t>
      </w:r>
      <w:r>
        <w:rPr>
          <w:rFonts w:hint="eastAsia"/>
        </w:rPr>
        <w:br/>
      </w:r>
      <w:r>
        <w:rPr>
          <w:rFonts w:hint="eastAsia"/>
        </w:rPr>
        <w:t>　　第四节 中国混悬剂价格趋势分析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一、2019-2024年中国混悬剂市场价格趋势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二、2025-2031年中国混悬剂市场价格走势预测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混悬剂细分市场深度分析</w:t>
      </w:r>
      <w:r>
        <w:rPr>
          <w:rFonts w:hint="eastAsia"/>
        </w:rPr>
        <w:br/>
      </w:r>
      <w:r>
        <w:rPr>
          <w:rFonts w:hint="eastAsia"/>
        </w:rPr>
        <w:t>　　第一节 混悬剂细分市场（一）发展研究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混悬剂细分市场（二）发展研究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中国混悬剂进出口分析</w:t>
      </w:r>
      <w:r>
        <w:rPr>
          <w:rFonts w:hint="eastAsia"/>
        </w:rPr>
        <w:br/>
      </w:r>
      <w:r>
        <w:rPr>
          <w:rFonts w:hint="eastAsia"/>
        </w:rPr>
        <w:t>　　第一节 混悬剂进口情况分析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混悬剂出口情况分析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影响混悬剂进出口因素分析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中国混悬剂行业主要指标监测分析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2019-2024年中国混悬剂行业规模情况分析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2019-2024年中国混悬剂行业财务能力分析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混悬剂行业上下游发展情况分析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混悬剂行业上游产业发展分析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混悬剂行业下游产业发展分析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中国混悬剂行业重点地区发展分析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混悬剂行业重点区域市场结构调研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**地区混悬剂市场容量分析</w:t>
      </w:r>
      <w:r>
        <w:rPr>
          <w:rFonts w:hint="eastAsia"/>
        </w:rPr>
        <w:br/>
      </w:r>
      <w:r>
        <w:rPr>
          <w:rFonts w:hint="eastAsia"/>
        </w:rPr>
        <w:t>　　第三节 **地区混悬剂市场容量分析</w:t>
      </w:r>
      <w:r>
        <w:rPr>
          <w:rFonts w:hint="eastAsia"/>
        </w:rPr>
        <w:br/>
      </w:r>
      <w:r>
        <w:rPr>
          <w:rFonts w:hint="eastAsia"/>
        </w:rPr>
        <w:t>　　第四节 **地区混悬剂市场容量分析</w:t>
      </w:r>
      <w:r>
        <w:rPr>
          <w:rFonts w:hint="eastAsia"/>
        </w:rPr>
        <w:br/>
      </w:r>
      <w:r>
        <w:rPr>
          <w:rFonts w:hint="eastAsia"/>
        </w:rPr>
        <w:t>　　第五节 **地区混悬剂市场容量分析</w:t>
      </w:r>
      <w:r>
        <w:rPr>
          <w:rFonts w:hint="eastAsia"/>
        </w:rPr>
        <w:br/>
      </w:r>
      <w:r>
        <w:rPr>
          <w:rFonts w:hint="eastAsia"/>
        </w:rPr>
        <w:t>　　第六节 **地区混悬剂市场容量分析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混悬剂行业重点企业竞争力分析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三、企业混悬剂经营状况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混悬剂行业企业经营策略研究分析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混悬剂企业多样化经营策略分析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一、混悬剂企业多样化经营情况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二、现行混悬剂行业多样化经营的方向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大型混悬剂企业集团未来发展策略分析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对中小混悬剂企业生产经营的建议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混悬剂行业前景及投资风险预警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2025年混悬剂市场前景分析</w:t>
      </w:r>
      <w:r>
        <w:rPr>
          <w:rFonts w:hint="eastAsia"/>
        </w:rPr>
        <w:br/>
      </w:r>
      <w:r>
        <w:rPr>
          <w:rFonts w:hint="eastAsia"/>
        </w:rPr>
        <w:t>　　第二节 2025年混悬剂行业发展趋势预测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影响混悬剂行业发展的主要因素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一、2025年影响混悬剂行业运行的有利因素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二、2025年影响混悬剂行业运行的稳定因素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三、2025年影响混悬剂行业运行的不利因素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四、2025年中国混悬剂行业发展面临的挑战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五、2025年中国混悬剂行业发展面临的机遇</w:t>
      </w:r>
      <w:r>
        <w:rPr>
          <w:rFonts w:hint="eastAsia"/>
        </w:rPr>
        <w:br/>
      </w:r>
      <w:r>
        <w:rPr>
          <w:rFonts w:hint="eastAsia"/>
        </w:rPr>
        <w:t>　　第四节 混悬剂行业投资风险预警</w:t>
      </w:r>
      <w:r>
        <w:rPr>
          <w:rFonts w:hint="eastAsia"/>
        </w:rPr>
        <w:br/>
      </w:r>
      <w:r>
        <w:rPr>
          <w:rFonts w:hint="eastAsia"/>
        </w:rPr>
        <w:t>　　　　一、混悬剂行业市场风险预测</w:t>
      </w:r>
      <w:r>
        <w:rPr>
          <w:rFonts w:hint="eastAsia"/>
        </w:rPr>
        <w:br/>
      </w:r>
      <w:r>
        <w:rPr>
          <w:rFonts w:hint="eastAsia"/>
        </w:rPr>
        <w:t>　　　　二、混悬剂行业政策风险预测</w:t>
      </w:r>
      <w:r>
        <w:rPr>
          <w:rFonts w:hint="eastAsia"/>
        </w:rPr>
        <w:br/>
      </w:r>
      <w:r>
        <w:rPr>
          <w:rFonts w:hint="eastAsia"/>
        </w:rPr>
        <w:t>　　　　三、混悬剂行业经营风险预测</w:t>
      </w:r>
      <w:r>
        <w:rPr>
          <w:rFonts w:hint="eastAsia"/>
        </w:rPr>
        <w:br/>
      </w:r>
      <w:r>
        <w:rPr>
          <w:rFonts w:hint="eastAsia"/>
        </w:rPr>
        <w:t>　　　　四、混悬剂行业技术风险预测</w:t>
      </w:r>
      <w:r>
        <w:rPr>
          <w:rFonts w:hint="eastAsia"/>
        </w:rPr>
        <w:br/>
      </w:r>
      <w:r>
        <w:rPr>
          <w:rFonts w:hint="eastAsia"/>
        </w:rPr>
        <w:t>　　　　五、混悬剂行业竞争风险预测</w:t>
      </w:r>
      <w:r>
        <w:rPr>
          <w:rFonts w:hint="eastAsia"/>
        </w:rPr>
        <w:br/>
      </w:r>
      <w:r>
        <w:rPr>
          <w:rFonts w:hint="eastAsia"/>
        </w:rPr>
        <w:t>　　　　六、混悬剂行业其他风险预测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混悬剂投资建议</w:t>
      </w:r>
      <w:r>
        <w:rPr>
          <w:rFonts w:hint="eastAsia"/>
        </w:rPr>
        <w:br/>
      </w:r>
      <w:r>
        <w:rPr>
          <w:rFonts w:hint="eastAsia"/>
        </w:rPr>
        <w:t>　　第一节 混悬剂行业投资环境分析</w:t>
      </w:r>
      <w:r>
        <w:rPr>
          <w:rFonts w:hint="eastAsia"/>
        </w:rPr>
        <w:br/>
      </w:r>
      <w:r>
        <w:rPr>
          <w:rFonts w:hint="eastAsia"/>
        </w:rPr>
        <w:t>　　第二节 混悬剂行业投资进入壁垒分析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混悬剂行业历程</w:t>
      </w:r>
      <w:r>
        <w:rPr>
          <w:rFonts w:hint="eastAsia"/>
        </w:rPr>
        <w:br/>
      </w:r>
      <w:r>
        <w:rPr>
          <w:rFonts w:hint="eastAsia"/>
        </w:rPr>
        <w:t>　　图表 混悬剂行业生命周期</w:t>
      </w:r>
      <w:r>
        <w:rPr>
          <w:rFonts w:hint="eastAsia"/>
        </w:rPr>
        <w:br/>
      </w:r>
      <w:r>
        <w:rPr>
          <w:rFonts w:hint="eastAsia"/>
        </w:rPr>
        <w:t>　　图表 混悬剂行业产业链分析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2019-2024年中国混悬剂行业市场规模及增长情况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2019-2024年混悬剂行业市场容量分析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2019-2024年中国混悬剂行业产能统计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2019-2024年中国混悬剂行业产量及增长趋势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2019-2024年中国混悬剂市场需求量及增速统计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2024年中国混悬剂行业需求领域分布格局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2019-2024年中国混悬剂行业销售收入分析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2019-2024年中国混悬剂行业盈利情况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2019-2024年中国混悬剂行业利润总额统计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2019-2024年中国混悬剂进口数量分析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2019-2024年中国混悬剂进口金额分析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2019-2024年中国混悬剂出口数量分析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2019-2024年中国混悬剂出口金额分析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2024年中国混悬剂进口国家及地区分析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2024年中国混悬剂出口国家及地区分析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2019-2024年中国混悬剂行业企业数量情况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2019-2024年中国混悬剂行业企业平均规模情况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**地区混悬剂行业市场需求情况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**地区混悬剂市场规模及增长情况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**地区混悬剂行业市场需求情况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混悬剂重点企业（一）基本信息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混悬剂重点企业（一）经营情况分析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混悬剂重点企业（一）主要经济指标情况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混悬剂重点企业（一）盈利能力情况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混悬剂重点企业（二）经营情况分析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混悬剂重点企业（二）主要经济指标情况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混悬剂重点企业（二）盈利能力情况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混悬剂企业信息</w:t>
      </w:r>
      <w:r>
        <w:rPr>
          <w:rFonts w:hint="eastAsia"/>
        </w:rPr>
        <w:br/>
      </w:r>
      <w:r>
        <w:rPr>
          <w:rFonts w:hint="eastAsia"/>
        </w:rPr>
        <w:t>　　图表 混悬剂企业经营情况分析</w:t>
      </w:r>
      <w:r>
        <w:rPr>
          <w:rFonts w:hint="eastAsia"/>
        </w:rPr>
        <w:br/>
      </w:r>
      <w:r>
        <w:rPr>
          <w:rFonts w:hint="eastAsia"/>
        </w:rPr>
        <w:t>　　图表 混悬剂重点企业（三）主要经济指标情况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混悬剂重点企业（三）盈利能力情况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混悬剂重点企业（三）成长能力情况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2025-2031年中国混悬剂行业产能预测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2025-2031年中国混悬剂行业产量预测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2025-2031年中国混悬剂市场需求量预测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2025-2031年中国混悬剂行业供需平衡预测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2025-2031年中国混悬剂行业市场容量预测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2025-2031年中国混悬剂行业市场规模预测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2025-2031年中国混悬剂市场前景分析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2025-2031年中国混悬剂发展趋势预测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c9d81a3f2432e" w:history="1">
        <w:r>
          <w:rPr>
            <w:rStyle w:val="Hyperlink"/>
          </w:rPr>
          <w:t>中国混悬剂行业研究分析与发展趋势报告（2025-2031年）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c9d81a3f2432e" w:history="1">
        <w:r>
          <w:rPr>
            <w:rStyle w:val="Hyperlink"/>
          </w:rPr>
          <w:t>https://www.20087.com/9/72/HunXuanJiHangYeQuShi.html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热点：混悬剂和颗粒剂的区别、混悬剂和颗粒剂的区别、儿童混悬剂有哪些、混悬剂名词解释、克洛己新混悬颗粒、混悬剂五妙水仙膏、干混悬剂有哪几种、混悬剂的稳定剂有哪些、混悬剂定义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5b0c109ac4f0f" w:history="1">
      <w:r>
        <w:rPr>
          <w:rStyle w:val="Hyperlink"/>
        </w:rPr>
        <w:t>中国混悬剂行业研究分析与发展趋势报告（2025-2031年）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unXuanJiHangYeQuShi.html" TargetMode="External" Id="Reccc9d81a3f2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unXuanJiHangYeQuShi.html" TargetMode="External" Id="R36f5b0c109a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2024-10-30T07:02:00Z</dcterms:created>
  <dcterms:modified xsi:type="dcterms:W3CDTF">2024-10-30T08:02:00Z</dcterms:modified>
  <dc:subject>中国混悬剂行业研究分析与发展趋势报告（2025-2031年）</dc:subject>
  <dc:title>中国混悬剂行业研究分析与发展趋势报告（2025-2031年）</dc:title>
  <cp:keywords>中国混悬剂行业研究分析与发展趋势报告（2025-2031年）</cp:keywords>
  <dc:description>中国混悬剂行业研究分析与发展趋势报告（2025-2031年）</dc:description>
</cp:coreProperties>
</file>