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7204bcaee4408" w:history="1">
              <w:r>
                <w:rPr>
                  <w:rStyle w:val="Hyperlink"/>
                </w:rPr>
                <w:t>2025-2031年中国牙科口罩市场研究与发展前景分析报告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7204bcaee4408" w:history="1">
              <w:r>
                <w:rPr>
                  <w:rStyle w:val="Hyperlink"/>
                </w:rPr>
                <w:t>2025-2031年中国牙科口罩市场研究与发展前景分析报告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7204bcaee4408" w:history="1">
                <w:r>
                  <w:rPr>
                    <w:rStyle w:val="Hyperlink"/>
                  </w:rPr>
                  <w:t>https://www.20087.com/9/72/YaKeKouZhaoDeQianJingQuShi.html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口罩是专为口腔医疗工作者设计的一种个人防护装备，主要用于防止飞沫传播及保护医护人员免受患者体液污染。随着公众健康意识的提升以及全球公共卫生事件的发生，牙科口罩的需求量急剧上升。现代牙科口罩不仅要求具备良好的过滤效率，还需要保证佩戴舒适性和透气性。市场上有多种类型的牙科口罩可供选择，包括一次性使用和可重复使用的版本，不同品牌之间的质量差异较大。然而，尽管市场需求旺盛，但部分低价产品可能存在过滤效果不佳或佩戴不舒适的问题，影响实际使用体验。</w:t>
      </w:r>
      <w:r>
        <w:rPr>
          <w:rFonts w:hint="eastAsia"/>
        </w:rPr>
        <w:br/>
      </w:r>
      <w:r>
        <w:rPr>
          <w:rFonts w:hint="eastAsia"/>
        </w:rPr>
        <w:t>　　牙科口罩将在材料创新与智能化管理方面取得新的突破。一方面，随着纳米技术和智能材料的发展，未来的牙科口罩将集成更多功能，如抗菌涂层、湿度调节等，提升了产品的附加值和用户体验。此外，结合物联网（IoT）技术，可以实现口罩的实时监控和数据反馈，帮助用户了解当前的防护状态，并提醒更换时间。另一方面，考虑到全球化背景下对跨平台互操作性的需求，推动建立统一的标准体系将是未来发展的一个重要方向，确保不同品牌的口罩能够顺利协同工作。通过持续的技术创新和品牌建设，提升产品的品质和用户信任度，对于推动牙科口罩市场的健康发展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7204bcaee4408" w:history="1">
        <w:r>
          <w:rPr>
            <w:rStyle w:val="Hyperlink"/>
          </w:rPr>
          <w:t>2025-2031年中国牙科口罩市场研究与发展前景分析报告</w:t>
        </w:r>
      </w:hyperlink>
      <w:r>
        <w:rPr>
          <w:rFonts w:hint="eastAsia"/>
        </w:rPr>
        <w:t>》基于国家统计局、相关协会等权威数据，结合专业团队对牙科口罩行业的长期监测，全面分析了牙科口罩行业的市场规模、技术现状、发展趋势及竞争格局。报告详细梳理了牙科口罩市场需求、进出口情况、上下游产业链、重点区域分布及主要企业动态，并通过SWOT分析揭示了牙科口罩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牙科口罩行业概述</w:t>
      </w:r>
      <w:r>
        <w:rPr>
          <w:rFonts w:hint="eastAsia"/>
        </w:rPr>
        <w:br/>
      </w:r>
      <w:r>
        <w:rPr>
          <w:rFonts w:hint="eastAsia"/>
        </w:rPr>
        <w:t>　　第一节 牙科口罩定义与分类</w:t>
      </w:r>
      <w:r>
        <w:rPr>
          <w:rFonts w:hint="eastAsia"/>
        </w:rPr>
        <w:br/>
      </w:r>
      <w:r>
        <w:rPr>
          <w:rFonts w:hint="eastAsia"/>
        </w:rPr>
        <w:t>　　第二节 牙科口罩应用领域</w:t>
      </w:r>
      <w:r>
        <w:rPr>
          <w:rFonts w:hint="eastAsia"/>
        </w:rPr>
        <w:br/>
      </w:r>
      <w:r>
        <w:rPr>
          <w:rFonts w:hint="eastAsia"/>
        </w:rPr>
        <w:t>　　第三节 牙科口罩行业经济指标分析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一、牙科口罩行业赢利性评估</w:t>
      </w:r>
      <w:r>
        <w:rPr>
          <w:rFonts w:hint="eastAsia"/>
        </w:rPr>
        <w:br/>
      </w:r>
      <w:r>
        <w:rPr>
          <w:rFonts w:hint="eastAsia"/>
        </w:rPr>
        <w:t>　　　　二、牙科口罩行业成长速度分析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三、牙科口罩附加值提升空间探讨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四、牙科口罩行业进入壁垒分析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五、牙科口罩行业风险性评估</w:t>
      </w:r>
      <w:r>
        <w:rPr>
          <w:rFonts w:hint="eastAsia"/>
        </w:rPr>
        <w:br/>
      </w:r>
      <w:r>
        <w:rPr>
          <w:rFonts w:hint="eastAsia"/>
        </w:rPr>
        <w:t>　　　　六、牙科口罩行业周期性分析</w:t>
      </w:r>
      <w:r>
        <w:rPr>
          <w:rFonts w:hint="eastAsia"/>
        </w:rPr>
        <w:br/>
      </w:r>
      <w:r>
        <w:rPr>
          <w:rFonts w:hint="eastAsia"/>
        </w:rPr>
        <w:t>　　　　七、牙科口罩行业竞争程度指标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八、牙科口罩行业成熟度综合分析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牙科口罩产业链及经营模式分析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三、牙科口罩销售模式与渠道策略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全球牙科口罩市场发展分析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2024-2025年全球牙科口罩行业发展分析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一、全球牙科口罩行业市场规模与趋势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二、全球牙科口罩行业发展特点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三、全球牙科口罩行业竞争格局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主要国家与地区牙科口罩市场分析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2025-2031年全球牙科口罩行业发展趋势与前景预测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一、牙科口罩行业发展趋势</w:t>
      </w:r>
      <w:r>
        <w:rPr>
          <w:rFonts w:hint="eastAsia"/>
        </w:rPr>
        <w:br/>
      </w:r>
      <w:r>
        <w:rPr>
          <w:rFonts w:hint="eastAsia"/>
        </w:rPr>
        <w:t>　　　　二、牙科口罩行业发展潜力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中国牙科口罩行业市场分析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2024-2025年牙科口罩产能与投资动态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一、国内牙科口罩产能现状与利用效率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二、牙科口罩产能扩张与投资动态分析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2025-2031年牙科口罩行业产量统计与趋势预测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一、2019-2024年牙科口罩行业产量与增长趋势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1、2019-2024年牙科口罩产量及增长趋势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2、2019-2024年牙科口罩细分产品产量及份额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二、牙科口罩产量影响因素分析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三、2025-2031年牙科口罩产量预测</w:t>
      </w:r>
      <w:r>
        <w:rPr>
          <w:rFonts w:hint="eastAsia"/>
        </w:rPr>
        <w:br/>
      </w:r>
      <w:r>
        <w:rPr>
          <w:rFonts w:hint="eastAsia"/>
        </w:rPr>
        <w:t>　　第三节 2025-2031年牙科口罩市场需求与销售分析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一、2024-2025年牙科口罩行业需求现状</w:t>
      </w:r>
      <w:r>
        <w:rPr>
          <w:rFonts w:hint="eastAsia"/>
        </w:rPr>
        <w:br/>
      </w:r>
      <w:r>
        <w:rPr>
          <w:rFonts w:hint="eastAsia"/>
        </w:rPr>
        <w:t>　　　　二、牙科口罩客户群体与需求特点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三、2019-2024年牙科口罩行业销售规模分析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四、2025-2031年牙科口罩市场增长潜力与规模预测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2024-2025年牙科口罩行业技术发展现状及趋势分析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牙科口罩行业技术发展现状分析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国内外牙科口罩行业技术差距分析及差距形成的主要原因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牙科口罩行业技术发展方向、趋势预测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提升牙科口罩行业技术能力策略建议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中国牙科口罩细分市场分析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一、2024-2025年牙科口罩主要细分产品市场现状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牙科口罩价格机制与竞争策略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一、2019-2024年牙科口罩市场价格走势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牙科口罩定价策略与方法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2025-2031年牙科口罩价格竞争态势与趋势预测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2024-2025年重点区域牙科口罩市场发展概况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二、2019-2024年牙科口罩市场需求规模情况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三、2025-2031年牙科口罩行业发展潜力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牙科口罩行业进口规模与来源分析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一、2019-2024年牙科口罩进口规模分析</w:t>
      </w:r>
      <w:r>
        <w:rPr>
          <w:rFonts w:hint="eastAsia"/>
        </w:rPr>
        <w:br/>
      </w:r>
      <w:r>
        <w:rPr>
          <w:rFonts w:hint="eastAsia"/>
        </w:rPr>
        <w:t>　　　　二、牙科口罩主要进口来源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牙科口罩行业出口规模与目的地分析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一、2019-2024年牙科口罩出口规模分析</w:t>
      </w:r>
      <w:r>
        <w:rPr>
          <w:rFonts w:hint="eastAsia"/>
        </w:rPr>
        <w:br/>
      </w:r>
      <w:r>
        <w:rPr>
          <w:rFonts w:hint="eastAsia"/>
        </w:rPr>
        <w:t>　　　　二、牙科口罩主要出口目的地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中国牙科口罩行业总体规模分析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一、牙科口罩企业数量与结构</w:t>
      </w:r>
      <w:r>
        <w:rPr>
          <w:rFonts w:hint="eastAsia"/>
        </w:rPr>
        <w:br/>
      </w:r>
      <w:r>
        <w:rPr>
          <w:rFonts w:hint="eastAsia"/>
        </w:rPr>
        <w:t>　　　　二、牙科口罩从业人员规模</w:t>
      </w:r>
      <w:r>
        <w:rPr>
          <w:rFonts w:hint="eastAsia"/>
        </w:rPr>
        <w:br/>
      </w:r>
      <w:r>
        <w:rPr>
          <w:rFonts w:hint="eastAsia"/>
        </w:rPr>
        <w:t>　　　　三、牙科口罩行业资产状况</w:t>
      </w:r>
      <w:r>
        <w:rPr>
          <w:rFonts w:hint="eastAsia"/>
        </w:rPr>
        <w:br/>
      </w:r>
      <w:r>
        <w:rPr>
          <w:rFonts w:hint="eastAsia"/>
        </w:rPr>
        <w:t>　　第二节 中国牙科口罩行业财务指标总体分析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牙科口罩重点企业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牙科口罩领先企业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牙科口罩标杆企业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牙科口罩代表企业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牙科口罩龙头企业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牙科口罩重点企业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中国牙科口罩行业竞争格局分析</w:t>
      </w:r>
      <w:r>
        <w:rPr>
          <w:rFonts w:hint="eastAsia"/>
        </w:rPr>
        <w:br/>
      </w:r>
      <w:r>
        <w:rPr>
          <w:rFonts w:hint="eastAsia"/>
        </w:rPr>
        <w:t>　　第一节 牙科口罩行业竞争格局总览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2024-2025年牙科口罩行业竞争力分析</w:t>
      </w:r>
      <w:r>
        <w:rPr>
          <w:rFonts w:hint="eastAsia"/>
        </w:rPr>
        <w:br/>
      </w:r>
      <w:r>
        <w:rPr>
          <w:rFonts w:hint="eastAsia"/>
        </w:rPr>
        <w:t>　　　　一、牙科口罩供应商议价能力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四、牙科口罩替代品威胁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2019-2024年牙科口罩行业企业并购活动分析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2024-2025年牙科口罩行业会展与招投标活动分析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一、牙科口罩行业会展活动及其市场影响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2025年中国牙科口罩企业发展策略分析</w:t>
      </w:r>
      <w:r>
        <w:rPr>
          <w:rFonts w:hint="eastAsia"/>
        </w:rPr>
        <w:br/>
      </w:r>
      <w:r>
        <w:rPr>
          <w:rFonts w:hint="eastAsia"/>
        </w:rPr>
        <w:t>　　第一节 牙科口罩市场策略分析</w:t>
      </w:r>
      <w:r>
        <w:rPr>
          <w:rFonts w:hint="eastAsia"/>
        </w:rPr>
        <w:br/>
      </w:r>
      <w:r>
        <w:rPr>
          <w:rFonts w:hint="eastAsia"/>
        </w:rPr>
        <w:t>　　　　一、牙科口罩市场定位与拓展策略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二、牙科口罩市场细分与目标客户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牙科口罩销售策略分析</w:t>
      </w:r>
      <w:r>
        <w:rPr>
          <w:rFonts w:hint="eastAsia"/>
        </w:rPr>
        <w:br/>
      </w:r>
      <w:r>
        <w:rPr>
          <w:rFonts w:hint="eastAsia"/>
        </w:rPr>
        <w:t>　　　　一、牙科口罩销售渠道与网络建设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提高牙科口罩企业竞争力建议</w:t>
      </w:r>
      <w:r>
        <w:rPr>
          <w:rFonts w:hint="eastAsia"/>
        </w:rPr>
        <w:br/>
      </w:r>
      <w:r>
        <w:rPr>
          <w:rFonts w:hint="eastAsia"/>
        </w:rPr>
        <w:t>　　　　一、牙科口罩技术创新与管理优化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牙科口罩品牌战略思考</w:t>
      </w:r>
      <w:r>
        <w:rPr>
          <w:rFonts w:hint="eastAsia"/>
        </w:rPr>
        <w:br/>
      </w:r>
      <w:r>
        <w:rPr>
          <w:rFonts w:hint="eastAsia"/>
        </w:rPr>
        <w:t>　　　　一、牙科口罩品牌建设与维护</w:t>
      </w:r>
      <w:r>
        <w:rPr>
          <w:rFonts w:hint="eastAsia"/>
        </w:rPr>
        <w:br/>
      </w:r>
      <w:r>
        <w:rPr>
          <w:rFonts w:hint="eastAsia"/>
        </w:rPr>
        <w:t>　　　　二、牙科口罩品牌影响力与市场竞争力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中国牙科口罩行业风险与对策</w:t>
      </w:r>
      <w:r>
        <w:rPr>
          <w:rFonts w:hint="eastAsia"/>
        </w:rPr>
        <w:br/>
      </w:r>
      <w:r>
        <w:rPr>
          <w:rFonts w:hint="eastAsia"/>
        </w:rPr>
        <w:t>　　第一节 牙科口罩行业SWOT分析</w:t>
      </w:r>
      <w:r>
        <w:rPr>
          <w:rFonts w:hint="eastAsia"/>
        </w:rPr>
        <w:br/>
      </w:r>
      <w:r>
        <w:rPr>
          <w:rFonts w:hint="eastAsia"/>
        </w:rPr>
        <w:t>　　　　一、牙科口罩行业优势分析</w:t>
      </w:r>
      <w:r>
        <w:rPr>
          <w:rFonts w:hint="eastAsia"/>
        </w:rPr>
        <w:br/>
      </w:r>
      <w:r>
        <w:rPr>
          <w:rFonts w:hint="eastAsia"/>
        </w:rPr>
        <w:t>　　　　二、牙科口罩行业劣势分析</w:t>
      </w:r>
      <w:r>
        <w:rPr>
          <w:rFonts w:hint="eastAsia"/>
        </w:rPr>
        <w:br/>
      </w:r>
      <w:r>
        <w:rPr>
          <w:rFonts w:hint="eastAsia"/>
        </w:rPr>
        <w:t>　　　　三、牙科口罩市场机会探索</w:t>
      </w:r>
      <w:r>
        <w:rPr>
          <w:rFonts w:hint="eastAsia"/>
        </w:rPr>
        <w:br/>
      </w:r>
      <w:r>
        <w:rPr>
          <w:rFonts w:hint="eastAsia"/>
        </w:rPr>
        <w:t>　　　　四、牙科口罩市场威胁评估</w:t>
      </w:r>
      <w:r>
        <w:rPr>
          <w:rFonts w:hint="eastAsia"/>
        </w:rPr>
        <w:br/>
      </w:r>
      <w:r>
        <w:rPr>
          <w:rFonts w:hint="eastAsia"/>
        </w:rPr>
        <w:t>　　第二节 牙科口罩行业风险及对策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2025-2031年中国牙科口罩行业前景与发展趋势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牙科口罩行业发展环境分析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2025-2031年牙科口罩行业发展趋势与方向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一、牙科口罩行业发展方向预测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二、牙科口罩发展趋势分析</w:t>
      </w:r>
      <w:r>
        <w:rPr>
          <w:rFonts w:hint="eastAsia"/>
        </w:rPr>
        <w:br/>
      </w:r>
      <w:r>
        <w:rPr>
          <w:rFonts w:hint="eastAsia"/>
        </w:rPr>
        <w:t>　　第三节 2025-2031年牙科口罩行业发展潜力与机遇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一、牙科口罩市场发展潜力评估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二、牙科口罩新兴市场与机遇探索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牙科口罩行业研究结论与建议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中^智^林^－牙科口罩行业发展建议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2025-2031年中国牙科口罩行业产量预测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2019-2024年中国牙科口罩行业市场需求及增长情况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2025-2031年中国牙科口罩行业市场需求预测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**地区牙科口罩行业市场需求情况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2019-2024年中国牙科口罩行业出口情况分析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牙科口罩重点企业经营情况分析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2025年牙科口罩行业壁垒</w:t>
      </w:r>
      <w:r>
        <w:rPr>
          <w:rFonts w:hint="eastAsia"/>
        </w:rPr>
        <w:br/>
      </w:r>
      <w:r>
        <w:rPr>
          <w:rFonts w:hint="eastAsia"/>
        </w:rPr>
        <w:t>　　图表 2025年牙科口罩市场前景分析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2025-2031年中国牙科口罩市场规模预测</w:t>
      </w:r>
      <w:r>
        <w:rPr>
          <w:rFonts w:hint="eastAsia"/>
        </w:rPr>
        <w:br/>
      </w:r>
      <w:r>
        <w:rPr>
          <w:rFonts w:hint="eastAsia"/>
        </w:rPr>
        <w:t>　　图表 2025年牙科口罩发展趋势预测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7204bcaee4408" w:history="1">
        <w:r>
          <w:rPr>
            <w:rStyle w:val="Hyperlink"/>
          </w:rPr>
          <w:t>2025-2031年中国牙科口罩市场研究与发展前景分析报告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7204bcaee4408" w:history="1">
        <w:r>
          <w:rPr>
            <w:rStyle w:val="Hyperlink"/>
          </w:rPr>
          <w:t>https://www.20087.com/9/72/YaKeKouZhaoDeQianJingQuShi.html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热点：医用外科口罩、牙科口罩设备厂品牌、牙科医院卖口罩吗、牙医口罩和外科口罩一样吗、口腔防护面罩、口腔科面罩怎么清洗消毒、医院口腔器械消毒、牙医戴的口罩是医用外科口罩吗、医院 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c7668490b49c9" w:history="1">
      <w:r>
        <w:rPr>
          <w:rStyle w:val="Hyperlink"/>
        </w:rPr>
        <w:t>2025-2031年中国牙科口罩市场研究与发展前景分析报告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aKeKouZhaoDeQianJingQuShi.html" TargetMode="External" Id="R9da7204bcaee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aKeKouZhaoDeQianJingQuShi.html" TargetMode="External" Id="R78cc7668490b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2025-06-02T05:57:02Z</dcterms:created>
  <dcterms:modified xsi:type="dcterms:W3CDTF">2025-06-02T06:57:02Z</dcterms:modified>
  <dc:subject>2025-2031年中国牙科口罩市场研究与发展前景分析报告</dc:subject>
  <dc:title>2025-2031年中国牙科口罩市场研究与发展前景分析报告</dc:title>
  <cp:keywords>2025-2031年中国牙科口罩市场研究与发展前景分析报告</cp:keywords>
  <dc:description>2025-2031年中国牙科口罩市场研究与发展前景分析报告</dc:description>
</cp:coreProperties>
</file>