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95bf6a58043fe" w:history="1">
              <w:r>
                <w:rPr>
                  <w:rStyle w:val="Hyperlink"/>
                </w:rPr>
                <w:t>2024-2030年全球与中国生物工艺技术行业发展全面调研与未来趋势报告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95bf6a58043fe" w:history="1">
              <w:r>
                <w:rPr>
                  <w:rStyle w:val="Hyperlink"/>
                </w:rPr>
                <w:t>2024-2030年全球与中国生物工艺技术行业发展全面调研与未来趋势报告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95bf6a58043fe" w:history="1">
                <w:r>
                  <w:rPr>
                    <w:rStyle w:val="Hyperlink"/>
                  </w:rPr>
                  <w:t>https://www.20087.com/9/02/ShengWuGongYiJiShuFaZhanQuShiYuC.html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工艺技术是一种涉及生物体和生物分子的工程应用技术，广泛应用于制药、生物能源、食品加工等领域。目前，生物工艺技术的应用已经相对成熟，能够提供多种规格和性能的产品。随着生物技术的发展和对高效生物制品的需求增长，对于生物工艺技术的需求也在不断增加，特别是对于高产量、低成本的技术需求日益增长。此外，随着生物工程技术和材料科学的进步，生物工艺技术的性能不断提升，如采用先进的基因编辑技术和高效发酵工艺，提高了生物制品的产率和纯度。同时，随着信息技术的应用，一些高端生物工艺技术还配备了智能管理系统，能够自动检测生产状态并提供维护建议，提高了技术的智能化水平。</w:t>
      </w:r>
      <w:r>
        <w:rPr>
          <w:rFonts w:hint="eastAsia"/>
        </w:rPr>
        <w:br/>
      </w:r>
      <w:r>
        <w:rPr>
          <w:rFonts w:hint="eastAsia"/>
        </w:rPr>
        <w:t>　　未来，生物工艺技术的发展将更加注重高效化和智能化。市场调研网指出，随着合成生物学和基因组学的发展，未来的生物工艺技术将集成更多的智能功能，如自动识别生物体状态、智能调节生产参数等，提高系统的可靠性和安全性。同时，随着新材料技术的发展，生物工艺技术将采用更多高性能材料，提高产品的稳定性和使用效果。例如，通过引入新型高效细胞培养基可以进一步提高生物制品的合成效率。随着可持续发展理念的推广，生物工艺技术的设计将更加注重环保和资源的循环利用，减少资源消耗。随着市场对高质量生物制品的需求增长，生物工艺技术将更加注重技术的功能性，如提高其在不同应用场景下的适应性。随着环保法规的趋严，生物工艺技术的生产将更加注重环保，减少对环境的影响。随着设计美学的发展，生物工艺技术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95bf6a58043fe" w:history="1">
        <w:r>
          <w:rPr>
            <w:rStyle w:val="Hyperlink"/>
          </w:rPr>
          <w:t>2024-2030年全球与中国生物工艺技术行业发展全面调研与未来趋势报告</w:t>
        </w:r>
      </w:hyperlink>
      <w:r>
        <w:rPr>
          <w:rFonts w:hint="eastAsia"/>
        </w:rPr>
        <w:t>》基于国家统计局及相关行业协会的详实数据，结合国内外生物工艺技术行业研究资料及深入市场调研，系统分析了生物工艺技术行业的市场规模、市场需求及产业链现状。报告重点探讨了生物工艺技术行业整体运行情况及细分领域特点，科学预测了生物工艺技术市场前景与发展趋势，揭示了生物工艺技术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c95bf6a58043fe" w:history="1">
        <w:r>
          <w:rPr>
            <w:rStyle w:val="Hyperlink"/>
          </w:rPr>
          <w:t>2024-2030年全球与中国生物工艺技术行业发展全面调研与未来趋势报告</w:t>
        </w:r>
      </w:hyperlink>
      <w:r>
        <w:rPr>
          <w:rFonts w:hint="eastAsia"/>
        </w:rPr>
        <w:t>》，2024年生物工艺技术行业市场规模达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生物工艺技术市场概述</w:t>
      </w:r>
      <w:r>
        <w:rPr>
          <w:rFonts w:hint="eastAsia"/>
        </w:rPr>
        <w:br/>
      </w:r>
      <w:r>
        <w:rPr>
          <w:rFonts w:hint="eastAsia"/>
        </w:rPr>
        <w:t>　　1.1 生物工艺技术市场概述</w:t>
      </w:r>
      <w:r>
        <w:rPr>
          <w:rFonts w:hint="eastAsia"/>
        </w:rPr>
        <w:br/>
      </w:r>
      <w:r>
        <w:rPr>
          <w:rFonts w:hint="eastAsia"/>
        </w:rPr>
        <w:t>　　1.2 不同类型生物工艺技术分析</w:t>
      </w:r>
      <w:r>
        <w:rPr>
          <w:rFonts w:hint="eastAsia"/>
        </w:rPr>
        <w:br/>
      </w:r>
      <w:r>
        <w:rPr>
          <w:rFonts w:hint="eastAsia"/>
        </w:rPr>
        <w:t>　　　　1.2.1 流式细胞术</w:t>
      </w:r>
      <w:r>
        <w:rPr>
          <w:rFonts w:hint="eastAsia"/>
        </w:rPr>
        <w:br/>
      </w:r>
      <w:r>
        <w:rPr>
          <w:rFonts w:hint="eastAsia"/>
        </w:rPr>
        <w:t>　　　　1.2.2 细胞培养</w:t>
      </w:r>
      <w:r>
        <w:rPr>
          <w:rFonts w:hint="eastAsia"/>
        </w:rPr>
        <w:br/>
      </w:r>
      <w:r>
        <w:rPr>
          <w:rFonts w:hint="eastAsia"/>
        </w:rPr>
        <w:t>　　　　1.2.3 细胞膨胀</w:t>
      </w:r>
      <w:r>
        <w:rPr>
          <w:rFonts w:hint="eastAsia"/>
        </w:rPr>
        <w:br/>
      </w:r>
      <w:r>
        <w:rPr>
          <w:rFonts w:hint="eastAsia"/>
        </w:rPr>
        <w:t>　　　　1.2.4 细胞系发育</w:t>
      </w:r>
      <w:r>
        <w:rPr>
          <w:rFonts w:hint="eastAsia"/>
        </w:rPr>
        <w:br/>
      </w:r>
      <w:r>
        <w:rPr>
          <w:rFonts w:hint="eastAsia"/>
        </w:rPr>
        <w:t>　　　　1.2.5 病毒浸润</w:t>
      </w:r>
      <w:r>
        <w:rPr>
          <w:rFonts w:hint="eastAsia"/>
        </w:rPr>
        <w:br/>
      </w:r>
      <w:r>
        <w:rPr>
          <w:rFonts w:hint="eastAsia"/>
        </w:rPr>
        <w:t>　　1.3 全球市场不同类型生物工艺技术规模对比分析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全球市场不同类型生物工艺技术规模对比（2018-2023年）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全球不同类型生物工艺技术规模及市场份额（2018-2023年）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中国市场不同类型生物工艺技术规模对比分析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中国市场不同类型生物工艺技术规模对比（2018-2023年）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中国不同类型生物工艺技术规模及市场份额（2018-2023年）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生物工艺技术市场概述</w:t>
      </w:r>
      <w:r>
        <w:rPr>
          <w:rFonts w:hint="eastAsia"/>
        </w:rPr>
        <w:br/>
      </w:r>
      <w:r>
        <w:rPr>
          <w:rFonts w:hint="eastAsia"/>
        </w:rPr>
        <w:t>　　2.1 生物工艺技术主要应用领域分析</w:t>
      </w:r>
      <w:r>
        <w:rPr>
          <w:rFonts w:hint="eastAsia"/>
        </w:rPr>
        <w:br/>
      </w:r>
      <w:r>
        <w:rPr>
          <w:rFonts w:hint="eastAsia"/>
        </w:rPr>
        <w:t>　　　　2.1.2 生物制药</w:t>
      </w:r>
      <w:r>
        <w:rPr>
          <w:rFonts w:hint="eastAsia"/>
        </w:rPr>
        <w:br/>
      </w:r>
      <w:r>
        <w:rPr>
          <w:rFonts w:hint="eastAsia"/>
        </w:rPr>
        <w:t>　　　　2.1.3 特种产品和工业化学品</w:t>
      </w:r>
      <w:r>
        <w:rPr>
          <w:rFonts w:hint="eastAsia"/>
        </w:rPr>
        <w:br/>
      </w:r>
      <w:r>
        <w:rPr>
          <w:rFonts w:hint="eastAsia"/>
        </w:rPr>
        <w:t>　　　　2.1.4 环境管理援助</w:t>
      </w:r>
      <w:r>
        <w:rPr>
          <w:rFonts w:hint="eastAsia"/>
        </w:rPr>
        <w:br/>
      </w:r>
      <w:r>
        <w:rPr>
          <w:rFonts w:hint="eastAsia"/>
        </w:rPr>
        <w:t>　　2.2 全球生物工艺技术主要应用领域对比分析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全球生物工艺技术主要应用领域规模（万元）及增长率（2018-2023年）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全球生物工艺技术主要应用规模（万元）及增长率（2018-2023年）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中国生物工艺技术主要应用领域对比分析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中国生物工艺技术主要应用领域规模（万元）及增长率（2018-2023年）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中国生物工艺技术主要应用规模（万元）及增长率（2018-2023年）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全球主要地区生物工艺技术发展历程及现状分析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全球主要地区生物工艺技术现状与未来趋势分析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全球生物工艺技术主要地区对比分析（2018-2023年）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全球主要地区生物工艺技术规模及对比（2018-2023年）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全球生物工艺技术主要地区规模及市场份额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全球生物工艺技术规模（万元）及毛利率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北美生物工艺技术规模（万元）及毛利率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亚太生物工艺技术规模（万元）及毛利率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欧洲生物工艺技术规模（万元）及毛利率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南美生物工艺技术规模（万元）及毛利率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其他地区生物工艺技术规模（万元）及毛利率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中国生物工艺技术规模（万元）及毛利率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全球生物工艺技术主要企业竞争分析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全球主要企业生物工艺技术规模及市场份额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全球生物工艺技术主要企业竞争态势及未来趋势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全球生物工艺技术市场集中度</w:t>
      </w:r>
      <w:r>
        <w:rPr>
          <w:rFonts w:hint="eastAsia"/>
        </w:rPr>
        <w:br/>
      </w:r>
      <w:r>
        <w:rPr>
          <w:rFonts w:hint="eastAsia"/>
        </w:rPr>
        <w:t>　　　　4.3.2 全球生物工艺技术Top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中国生物工艺技术主要企业竞争分析</w:t>
      </w:r>
      <w:r>
        <w:rPr>
          <w:rFonts w:hint="eastAsia"/>
        </w:rPr>
        <w:br/>
      </w:r>
      <w:r>
        <w:rPr>
          <w:rFonts w:hint="eastAsia"/>
        </w:rPr>
        <w:t>　　5.1 中国生物工艺技术规模及市场份额（2018-2023年）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中国生物工艺技术Top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生物工艺技术主要企业现状分析</w:t>
      </w:r>
      <w:r>
        <w:rPr>
          <w:rFonts w:hint="eastAsia"/>
        </w:rPr>
        <w:br/>
      </w:r>
      <w:r>
        <w:rPr>
          <w:rFonts w:hint="eastAsia"/>
        </w:rPr>
        <w:t>　　5.1 Merck Millipore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生物工艺技术产品类型及应用领域介绍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Merck Millipore生物工艺技术规模（万元）及毛利率（2018-2023年）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Merck Millipore主要业务介绍</w:t>
      </w:r>
      <w:r>
        <w:rPr>
          <w:rFonts w:hint="eastAsia"/>
        </w:rPr>
        <w:br/>
      </w:r>
      <w:r>
        <w:rPr>
          <w:rFonts w:hint="eastAsia"/>
        </w:rPr>
        <w:t>　　5.2 Thermo Fisher Scientific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生物工艺技术产品类型及应用领域介绍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Thermo Fisher Scientific生物工艺技术规模（万元）及毛利率（2018-2023年）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Thermo Fisher Scientific主要业务介绍</w:t>
      </w:r>
      <w:r>
        <w:rPr>
          <w:rFonts w:hint="eastAsia"/>
        </w:rPr>
        <w:br/>
      </w:r>
      <w:r>
        <w:rPr>
          <w:rFonts w:hint="eastAsia"/>
        </w:rPr>
        <w:t>　　5.3 Becton， Dickinson and Company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生物工艺技术产品类型及应用领域介绍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Becton， Dickinson and Company生物工艺技术规模（万元）及毛利率（2018-2023年）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Becton， Dickinson and Company主要业务介绍</w:t>
      </w:r>
      <w:r>
        <w:rPr>
          <w:rFonts w:hint="eastAsia"/>
        </w:rPr>
        <w:br/>
      </w:r>
      <w:r>
        <w:rPr>
          <w:rFonts w:hint="eastAsia"/>
        </w:rPr>
        <w:t>　　5.4 Danaher Corporation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生物工艺技术产品类型及应用领域介绍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Danaher Corporation生物工艺技术规模（万元）及毛利率（2018-2023年）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Danaher Corporation主要业务介绍</w:t>
      </w:r>
      <w:r>
        <w:rPr>
          <w:rFonts w:hint="eastAsia"/>
        </w:rPr>
        <w:br/>
      </w:r>
      <w:r>
        <w:rPr>
          <w:rFonts w:hint="eastAsia"/>
        </w:rPr>
        <w:t>　　5.5 Lonza Group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生物工艺技术产品类型及应用领域介绍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Lonza Group生物工艺技术规模（万元）及毛利率（2018-2023年）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Lonza Group主要业务介绍</w:t>
      </w:r>
      <w:r>
        <w:rPr>
          <w:rFonts w:hint="eastAsia"/>
        </w:rPr>
        <w:br/>
      </w:r>
      <w:r>
        <w:rPr>
          <w:rFonts w:hint="eastAsia"/>
        </w:rPr>
        <w:t>　　5.6 Sartorius Stedim Biotech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生物工艺技术产品类型及应用领域介绍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Sartorius Stedim Biotech生物工艺技术规模（万元）及毛利率（2018-2023年）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Sartorius Stedim Biotech主要业务介绍</w:t>
      </w:r>
      <w:r>
        <w:rPr>
          <w:rFonts w:hint="eastAsia"/>
        </w:rPr>
        <w:br/>
      </w:r>
      <w:r>
        <w:rPr>
          <w:rFonts w:hint="eastAsia"/>
        </w:rPr>
        <w:t>　　5.7 Corning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生物工艺技术产品类型及应用领域介绍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Corning生物工艺技术规模（万元）及毛利率（2018-2023年）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Corning主要业务介绍</w:t>
      </w:r>
      <w:r>
        <w:rPr>
          <w:rFonts w:hint="eastAsia"/>
        </w:rPr>
        <w:br/>
      </w:r>
      <w:r>
        <w:rPr>
          <w:rFonts w:hint="eastAsia"/>
        </w:rPr>
        <w:t>　　5.8 Bio-Rad Laboratories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生物工艺技术产品类型及应用领域介绍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Bio-Rad Laboratories生物工艺技术规模（万元）及毛利率（2018-2023年）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Bio-Rad Laboratories主要业务介绍</w:t>
      </w:r>
      <w:r>
        <w:rPr>
          <w:rFonts w:hint="eastAsia"/>
        </w:rPr>
        <w:br/>
      </w:r>
      <w:r>
        <w:rPr>
          <w:rFonts w:hint="eastAsia"/>
        </w:rPr>
        <w:t>　　5.9 Charles River Laboratories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生物工艺技术产品类型及应用领域介绍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Charles River Laboratories生物工艺技术规模（万元）及毛利率（2018-2023年）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Charles River Laboratories主要业务介绍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生物工艺技术行业动态分析</w:t>
      </w:r>
      <w:r>
        <w:rPr>
          <w:rFonts w:hint="eastAsia"/>
        </w:rPr>
        <w:br/>
      </w:r>
      <w:r>
        <w:rPr>
          <w:rFonts w:hint="eastAsia"/>
        </w:rPr>
        <w:t>　　7.1 生物工艺技术发展历史、现状及趋势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生物工艺技术发展机遇、挑战及潜在风险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生物工艺技术当前及未来发展机遇</w:t>
      </w:r>
      <w:r>
        <w:rPr>
          <w:rFonts w:hint="eastAsia"/>
        </w:rPr>
        <w:br/>
      </w:r>
      <w:r>
        <w:rPr>
          <w:rFonts w:hint="eastAsia"/>
        </w:rPr>
        <w:t>　　　　7.2.2 生物工艺技术发展面临的主要挑战</w:t>
      </w:r>
      <w:r>
        <w:rPr>
          <w:rFonts w:hint="eastAsia"/>
        </w:rPr>
        <w:br/>
      </w:r>
      <w:r>
        <w:rPr>
          <w:rFonts w:hint="eastAsia"/>
        </w:rPr>
        <w:t>　　　　7.2.3 生物工艺技术目前存在的风险及潜在风险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生物工艺技术市场有利因素、不利因素分析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生物工艺技术发展的推动因素、有利条件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生物工艺技术发展的阻力、不利因素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全球生物工艺技术市场发展预测</w:t>
      </w:r>
      <w:r>
        <w:rPr>
          <w:rFonts w:hint="eastAsia"/>
        </w:rPr>
        <w:br/>
      </w:r>
      <w:r>
        <w:rPr>
          <w:rFonts w:hint="eastAsia"/>
        </w:rPr>
        <w:t>　　8.1 全球生物工艺技术规模（万元）预测（2024-2030年）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中国生物工艺技术发展预测</w:t>
      </w:r>
      <w:r>
        <w:rPr>
          <w:rFonts w:hint="eastAsia"/>
        </w:rPr>
        <w:br/>
      </w:r>
      <w:r>
        <w:rPr>
          <w:rFonts w:hint="eastAsia"/>
        </w:rPr>
        <w:t>　　8.3 全球主要地区生物工艺技术市场预测</w:t>
      </w:r>
      <w:r>
        <w:rPr>
          <w:rFonts w:hint="eastAsia"/>
        </w:rPr>
        <w:br/>
      </w:r>
      <w:r>
        <w:rPr>
          <w:rFonts w:hint="eastAsia"/>
        </w:rPr>
        <w:t>　　　　8.3.1 北美生物工艺技术发展趋势及未来潜力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欧洲生物工艺技术发展趋势及未来潜力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亚太生物工艺技术发展趋势及未来潜力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南美生物工艺技术发展趋势及未来潜力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不同类型生物工艺技术发展预测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全球不同类型生物工艺技术规模（万元）分析预测（2024-2030年）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中国不同类型生物工艺技术规模（万元）分析预测</w:t>
      </w:r>
      <w:r>
        <w:rPr>
          <w:rFonts w:hint="eastAsia"/>
        </w:rPr>
        <w:br/>
      </w:r>
      <w:r>
        <w:rPr>
          <w:rFonts w:hint="eastAsia"/>
        </w:rPr>
        <w:t>　　8.5 生物工艺技术主要应用领域分析预测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全球生物工艺技术主要应用领域规模预测（2024-2030年）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中国生物工艺技术主要应用领域规模预测（2024-2030年）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图：2018-2030年全球生物工艺技术市场规模（万元）及未来趋势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图：2018-2030年中国生物工艺技术市场规模（万元）及未来趋势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表：全球市场不同类型生物工艺技术规模（万元）及增长率对比（2018-2023年）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表：2018-2023年全球不同类型生物工艺技术规模列表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表：2018-2023年全球不同类型生物工艺技术规模市场份额列表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表：2024-2030年全球不同类型生物工艺技术规模市场份额列表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图：2023年全球不同类型生物工艺技术市场份额</w:t>
      </w:r>
      <w:r>
        <w:rPr>
          <w:rFonts w:hint="eastAsia"/>
        </w:rPr>
        <w:br/>
      </w:r>
      <w:r>
        <w:rPr>
          <w:rFonts w:hint="eastAsia"/>
        </w:rPr>
        <w:t>　　表：中国不同类型生物工艺技术规模（万元）及增长率对比（2018-2023年）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表：2018-2023年中国不同类型生物工艺技术规模列表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表：2018-2023年中国不同类型生物工艺技术规模市场份额列表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图：中国不同类型生物工艺技术规模市场份额列表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图：2023年中国不同类型生物工艺技术规模市场份额</w:t>
      </w:r>
      <w:r>
        <w:rPr>
          <w:rFonts w:hint="eastAsia"/>
        </w:rPr>
        <w:br/>
      </w:r>
      <w:r>
        <w:rPr>
          <w:rFonts w:hint="eastAsia"/>
        </w:rPr>
        <w:t>　　图：生物工艺技术应用</w:t>
      </w:r>
      <w:r>
        <w:rPr>
          <w:rFonts w:hint="eastAsia"/>
        </w:rPr>
        <w:br/>
      </w:r>
      <w:r>
        <w:rPr>
          <w:rFonts w:hint="eastAsia"/>
        </w:rPr>
        <w:t>　　表：全球生物工艺技术主要应用领域规模对比（2018-2023年）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表：全球生物工艺技术主要应用规模（2018-2023年）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表：全球生物工艺技术主要应用规模份额（2018-2023年）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图：全球生物工艺技术主要应用规模份额（2018-2023年）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图：2023年全球生物工艺技术主要应用规模份额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表：2018-2023年中国生物工艺技术主要应用领域规模对比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表：中国生物工艺技术主要应用领域规模（2018-2023年）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表：中国生物工艺技术主要应用领域规模份额（2018-2023年）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图：中国生物工艺技术主要应用领域规模份额（2018-2023年）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图：2023年中国生物工艺技术主要应用领域规模份额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表：全球主要地区生物工艺技术规模（万元）及增长率对比（2018-2023年）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图：2018-2023年北美生物工艺技术规模（万元）及增长率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图：2018-2023年亚太生物工艺技术规模（万元）及增长率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图：欧洲生物工艺技术规模（万元）及增长率（2018-2023年）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图：南美生物工艺技术规模（万元）及增长率（2018-2023年）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图：其他地区生物工艺技术规模（万元）及增长率（2018-2023年）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图：中国生物工艺技术规模（万元）及增长率（2018-2023年）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表：2018-2023年全球主要地区生物工艺技术规模（万元）列表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图：2018-2023年全球主要地区生物工艺技术规模市场份额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图：2024-2030年全球主要地区生物工艺技术规模市场份额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图：2023年全球主要地区生物工艺技术规模市场份额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表：2018-2023年全球生物工艺技术规模（万元）及毛利率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表：2018-2023年北美生物工艺技术规模（万元）及毛利率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表：2018-2023年欧洲生物工艺技术规模（万元）及毛利率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表：2018-2023年亚太生物工艺技术规模（万元）及毛利率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表：2018-2023年南美生物工艺技术规模（万元）及毛利率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表：2018-2023年其他地区生物工艺技术规模（万元）及毛利率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表：2018-2023年中国生物工艺技术规模（万元）及毛利率（2018-2023年）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表：2018-2023年全球主要企业生物工艺技术规模（万元）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表：2018-2023年全球主要企业生物工艺技术规模份额对比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图：2023年全球主要企业生物工艺技术规模份额对比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图：2022年全球主要企业生物工艺技术规模份额对比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表：全球生物工艺技术主要企业产品类型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图：2023年全球生物工艺技术Top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图：2023年全球生物工艺技术Top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表：2018-2023年中国主要企业生物工艺技术规模（万元）列表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表：2018-2023年中国主要企业生物工艺技术规模份额对比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图：2023年中国主要企业生物工艺技术规模份额对比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图：2022年中国主要企业生物工艺技术规模份额对比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图：2023年中国生物工艺技术Top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图：2023年中国生物工艺技术Top 5企业市场份额</w:t>
      </w:r>
      <w:r>
        <w:rPr>
          <w:rFonts w:hint="eastAsia"/>
        </w:rPr>
        <w:br/>
      </w:r>
      <w:r>
        <w:rPr>
          <w:rFonts w:hint="eastAsia"/>
        </w:rPr>
        <w:t>　　表：Merck Millipore基本信息、主要业务介绍、市场地位以及主要的竞争对手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表：Merck Millipore生物工艺技术规模（万元）及毛利率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表：Merck Millipore生物工艺技术规模增长率</w:t>
      </w:r>
      <w:r>
        <w:rPr>
          <w:rFonts w:hint="eastAsia"/>
        </w:rPr>
        <w:br/>
      </w:r>
      <w:r>
        <w:rPr>
          <w:rFonts w:hint="eastAsia"/>
        </w:rPr>
        <w:t>　　表：Merck Millipore生物工艺技术规模全球市场份额</w:t>
      </w:r>
      <w:r>
        <w:rPr>
          <w:rFonts w:hint="eastAsia"/>
        </w:rPr>
        <w:br/>
      </w:r>
      <w:r>
        <w:rPr>
          <w:rFonts w:hint="eastAsia"/>
        </w:rPr>
        <w:t>　　表：Thermo Fisher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表：Thermo Fisher Scientific生物工艺技术规模（万元）及毛利率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表：Thermo Fisher Scientific生物工艺技术规模增长率</w:t>
      </w:r>
      <w:r>
        <w:rPr>
          <w:rFonts w:hint="eastAsia"/>
        </w:rPr>
        <w:br/>
      </w:r>
      <w:r>
        <w:rPr>
          <w:rFonts w:hint="eastAsia"/>
        </w:rPr>
        <w:t>　　表：Thermo Fisher Scientific生物工艺技术规模全球市场份额</w:t>
      </w:r>
      <w:r>
        <w:rPr>
          <w:rFonts w:hint="eastAsia"/>
        </w:rPr>
        <w:br/>
      </w:r>
      <w:r>
        <w:rPr>
          <w:rFonts w:hint="eastAsia"/>
        </w:rPr>
        <w:t>　　表：Becton， Dickinson and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表：Becton， Dickinson and Company生物工艺技术规模（万元）及毛利率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表：Becton， Dickinson and Company生物工艺技术规模增长率</w:t>
      </w:r>
      <w:r>
        <w:rPr>
          <w:rFonts w:hint="eastAsia"/>
        </w:rPr>
        <w:br/>
      </w:r>
      <w:r>
        <w:rPr>
          <w:rFonts w:hint="eastAsia"/>
        </w:rPr>
        <w:t>　　表：Becton， Dickinson and Company生物工艺技术规模全球市场份额</w:t>
      </w:r>
      <w:r>
        <w:rPr>
          <w:rFonts w:hint="eastAsia"/>
        </w:rPr>
        <w:br/>
      </w:r>
      <w:r>
        <w:rPr>
          <w:rFonts w:hint="eastAsia"/>
        </w:rPr>
        <w:t>　　表：Danaher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表：Danaher Corporation生物工艺技术规模（万元）及毛利率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表：Danaher Corporation生物工艺技术规模增长率</w:t>
      </w:r>
      <w:r>
        <w:rPr>
          <w:rFonts w:hint="eastAsia"/>
        </w:rPr>
        <w:br/>
      </w:r>
      <w:r>
        <w:rPr>
          <w:rFonts w:hint="eastAsia"/>
        </w:rPr>
        <w:t>　　表：Danaher Corporation生物工艺技术规模全球市场份额</w:t>
      </w:r>
      <w:r>
        <w:rPr>
          <w:rFonts w:hint="eastAsia"/>
        </w:rPr>
        <w:br/>
      </w:r>
      <w:r>
        <w:rPr>
          <w:rFonts w:hint="eastAsia"/>
        </w:rPr>
        <w:t>　　表：Lonza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表：Lonza Group生物工艺技术规模（万元）及毛利率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表：Lonza Group生物工艺技术规模增长率</w:t>
      </w:r>
      <w:r>
        <w:rPr>
          <w:rFonts w:hint="eastAsia"/>
        </w:rPr>
        <w:br/>
      </w:r>
      <w:r>
        <w:rPr>
          <w:rFonts w:hint="eastAsia"/>
        </w:rPr>
        <w:t>　　表：Lonza Group生物工艺技术规模全球市场份额</w:t>
      </w:r>
      <w:r>
        <w:rPr>
          <w:rFonts w:hint="eastAsia"/>
        </w:rPr>
        <w:br/>
      </w:r>
      <w:r>
        <w:rPr>
          <w:rFonts w:hint="eastAsia"/>
        </w:rPr>
        <w:t>　　表：Sartorius Stedim Biotech基本信息、主要业务介绍、市场地位以及主要的竞争对手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表：Sartorius Stedim Biotech生物工艺技术规模（万元）及毛利率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表：Sartorius Stedim Biotech生物工艺技术规模增长率</w:t>
      </w:r>
      <w:r>
        <w:rPr>
          <w:rFonts w:hint="eastAsia"/>
        </w:rPr>
        <w:br/>
      </w:r>
      <w:r>
        <w:rPr>
          <w:rFonts w:hint="eastAsia"/>
        </w:rPr>
        <w:t>　　表：Sartorius Stedim Biotech生物工艺技术规模全球市场份额</w:t>
      </w:r>
      <w:r>
        <w:rPr>
          <w:rFonts w:hint="eastAsia"/>
        </w:rPr>
        <w:br/>
      </w:r>
      <w:r>
        <w:rPr>
          <w:rFonts w:hint="eastAsia"/>
        </w:rPr>
        <w:t>　　表：Corning基本信息、主要业务介绍、市场地位以及主要的竞争对手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表：Corning生物工艺技术规模（万元）及毛利率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表：Corning生物工艺技术规模增长率</w:t>
      </w:r>
      <w:r>
        <w:rPr>
          <w:rFonts w:hint="eastAsia"/>
        </w:rPr>
        <w:br/>
      </w:r>
      <w:r>
        <w:rPr>
          <w:rFonts w:hint="eastAsia"/>
        </w:rPr>
        <w:t>　　表：Corning生物工艺技术规模全球市场份额</w:t>
      </w:r>
      <w:r>
        <w:rPr>
          <w:rFonts w:hint="eastAsia"/>
        </w:rPr>
        <w:br/>
      </w:r>
      <w:r>
        <w:rPr>
          <w:rFonts w:hint="eastAsia"/>
        </w:rPr>
        <w:t>　　表：Bio-Rad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表：Bio-Rad Laboratories生物工艺技术规模（万元）及毛利率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表：Bio-Rad Laboratories生物工艺技术规模增长率</w:t>
      </w:r>
      <w:r>
        <w:rPr>
          <w:rFonts w:hint="eastAsia"/>
        </w:rPr>
        <w:br/>
      </w:r>
      <w:r>
        <w:rPr>
          <w:rFonts w:hint="eastAsia"/>
        </w:rPr>
        <w:t>　　表：Bio-Rad Laboratories生物工艺技术规模全球市场份额</w:t>
      </w:r>
      <w:r>
        <w:rPr>
          <w:rFonts w:hint="eastAsia"/>
        </w:rPr>
        <w:br/>
      </w:r>
      <w:r>
        <w:rPr>
          <w:rFonts w:hint="eastAsia"/>
        </w:rPr>
        <w:t>　　表：Charles River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表：Charles River Laboratories生物工艺技术规模（万元）及毛利率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表：Charles River Laboratories生物工艺技术规模增长率</w:t>
      </w:r>
      <w:r>
        <w:rPr>
          <w:rFonts w:hint="eastAsia"/>
        </w:rPr>
        <w:br/>
      </w:r>
      <w:r>
        <w:rPr>
          <w:rFonts w:hint="eastAsia"/>
        </w:rPr>
        <w:t>　　表：Charles River Laboratories生物工艺技术规模全球市场份额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图：2024-2030年全球生物工艺技术规模（万元）及增长率预测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图：2024-2030年中国生物工艺技术规模（万元）及增长率预测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表：2024-2030年全球主要地区生物工艺技术规模预测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图：2024-2030年全球主要地区生物工艺技术规模市场份额预测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图：2024-2030年北美生物工艺技术规模（万元）及增长率预测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图：2024-2030年欧洲生物工艺技术规模（万元）及增长率预测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图：2024-2030年亚太生物工艺技术规模（万元）及增长率预测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图：2024-2030年南美生物工艺技术规模（万元）及增长率预测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表：2024-2030年全球不同类型生物工艺技术规模分析预测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图：2024-2030年全球生物工艺技术规模市场份额预测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表：2024-2030年全球不同类型生物工艺技术规模（万元）分析预测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图：2024-2030年全球不同类型生物工艺技术规模（万元）及市场份额预测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表：2024-2030年中国不同类型生物工艺技术规模分析预测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图：中国不同类型生物工艺技术规模市场份额预测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表：2024-2030年中国不同类型生物工艺技术规模（万元）分析预测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图：2024-2030年中国不同类型生物工艺技术规模（万元）及市场份额预测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表：2024-2030年全球生物工艺技术主要应用领域规模预测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图：2024-2030年全球生物工艺技术主要应用领域规模份额预测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表：2024-2030年中国生物工艺技术主要应用领域规模预测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表：2018-2023年中国生物工艺技术主要应用领域规模预测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95bf6a58043fe" w:history="1">
        <w:r>
          <w:rPr>
            <w:rStyle w:val="Hyperlink"/>
          </w:rPr>
          <w:t>2024-2030年全球与中国生物工艺技术行业发展全面调研与未来趋势报告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95bf6a58043fe" w:history="1">
        <w:r>
          <w:rPr>
            <w:rStyle w:val="Hyperlink"/>
          </w:rPr>
          <w:t>https://www.20087.com/9/02/ShengWuGongYiJiShuFaZhanQuShiYuC.html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热点：生物技术是做什么的、生物工艺技术有哪些、生物技术学什么、生物工艺技术就业方向、生物医药技术、生物工艺专业、生物技术应用、生物工艺设计、生物工程和生物技术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83607159444cc" w:history="1">
      <w:r>
        <w:rPr>
          <w:rStyle w:val="Hyperlink"/>
        </w:rPr>
        <w:t>2024-2030年全球与中国生物工艺技术行业发展全面调研与未来趋势报告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hengWuGongYiJiShuFaZhanQuShiYuC.html" TargetMode="External" Id="Recc95bf6a580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hengWuGongYiJiShuFaZhanQuShiYuC.html" TargetMode="External" Id="R930836071594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2023-10-28T01:50:00Z</dcterms:created>
  <dcterms:modified xsi:type="dcterms:W3CDTF">2023-10-28T02:50:00Z</dcterms:modified>
  <dc:subject>2024-2030年全球与中国生物工艺技术行业发展全面调研与未来趋势报告</dc:subject>
  <dc:title>2024-2030年全球与中国生物工艺技术行业发展全面调研与未来趋势报告</dc:title>
  <cp:keywords>2024-2030年全球与中国生物工艺技术行业发展全面调研与未来趋势报告</cp:keywords>
  <dc:description>2024-2030年全球与中国生物工艺技术行业发展全面调研与未来趋势报告</dc:description>
</cp:coreProperties>
</file>