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a72b57d114118" w:history="1">
              <w:r>
                <w:rPr>
                  <w:rStyle w:val="Hyperlink"/>
                </w:rPr>
                <w:t>2025-2031年中国电动洗胃机行业研究与前景趋势报告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a72b57d114118" w:history="1">
              <w:r>
                <w:rPr>
                  <w:rStyle w:val="Hyperlink"/>
                </w:rPr>
                <w:t>2025-2031年中国电动洗胃机行业研究与前景趋势报告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a72b57d114118" w:history="1">
                <w:r>
                  <w:rPr>
                    <w:rStyle w:val="Hyperlink"/>
                  </w:rPr>
                  <w:t>https://www.20087.com/9/92/DianDongXiWeiJiQianJing.html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胃机是一种用于医疗急救和治疗中毒患者的专业设备，广泛应用于医院急诊科和急救中心。近年来，随着医疗技术的进步和对患者安全性的重视，电动洗胃机在操作简便性、精确控制和安全性方面有了显著提升。现代电动洗胃机不仅配备了高精度的压力控制系统和流量监测装置，还通过人体工程学设计提高了使用的舒适性和可靠性。</w:t>
      </w:r>
      <w:r>
        <w:rPr>
          <w:rFonts w:hint="eastAsia"/>
        </w:rPr>
        <w:br/>
      </w:r>
      <w:r>
        <w:rPr>
          <w:rFonts w:hint="eastAsia"/>
        </w:rPr>
        <w:t>　　未来，随着智能医疗和远程医疗技术的发展，预计会有更多智能化的电动洗胃机问世，这些产品不仅能实现实时监控和数据记录，还能通过无线传输技术与医院信息系统联动，提高医疗服务效率。此外，结合纳米技术和生物医学工程的研究，开发具有更好生物相容性和更低刺激性的新型洗胃液，可能是提高治疗效果的新方向。同时，考虑到不同医疗机构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a72b57d114118" w:history="1">
        <w:r>
          <w:rPr>
            <w:rStyle w:val="Hyperlink"/>
          </w:rPr>
          <w:t>2025-2031年中国电动洗胃机行业研究与前景趋势报告</w:t>
        </w:r>
      </w:hyperlink>
      <w:r>
        <w:rPr>
          <w:rFonts w:hint="eastAsia"/>
        </w:rPr>
        <w:t>》整合了国家统计局、相关行业协会等机构的详实数据，结合专业研究团队对电动洗胃机市场的长期监测，对电动洗胃机行业发展现状进行了全面分析。报告探讨了电动洗胃机行业的市场规模、需求动态、进出口情况、产业链结构和区域分布，详细分析了电动洗胃机竞争格局以及潜在的风险与投资机会。同时，报告也阐明了电动洗胃机行业的发展趋势，并对电动洗胃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电动洗胃机行业概述</w:t>
      </w:r>
      <w:r>
        <w:rPr>
          <w:rFonts w:hint="eastAsia"/>
        </w:rPr>
        <w:br/>
      </w:r>
      <w:r>
        <w:rPr>
          <w:rFonts w:hint="eastAsia"/>
        </w:rPr>
        <w:t>　　第一节 电动洗胃机定义与分类</w:t>
      </w:r>
      <w:r>
        <w:rPr>
          <w:rFonts w:hint="eastAsia"/>
        </w:rPr>
        <w:br/>
      </w:r>
      <w:r>
        <w:rPr>
          <w:rFonts w:hint="eastAsia"/>
        </w:rPr>
        <w:t>　　第二节 电动洗胃机应用领域</w:t>
      </w:r>
      <w:r>
        <w:rPr>
          <w:rFonts w:hint="eastAsia"/>
        </w:rPr>
        <w:br/>
      </w:r>
      <w:r>
        <w:rPr>
          <w:rFonts w:hint="eastAsia"/>
        </w:rPr>
        <w:t>　　第三节 电动洗胃机行业经济指标分析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一、电动洗胃机行业赢利性评估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二、电动洗胃机行业成长速度分析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三、电动洗胃机附加值提升空间探讨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四、电动洗胃机行业进入壁垒分析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五、电动洗胃机行业风险性评估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六、电动洗胃机行业周期性分析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七、电动洗胃机行业竞争程度指标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八、电动洗胃机行业成熟度综合分析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电动洗胃机产业链及经营模式分析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三、电动洗胃机销售模式与渠道策略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全球电动洗胃机市场发展分析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2024-2025年全球电动洗胃机行业发展分析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一、全球电动洗胃机行业市场规模与趋势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二、全球电动洗胃机行业发展特点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三、全球电动洗胃机行业竞争格局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主要国家与地区电动洗胃机市场分析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2025-2031年全球电动洗胃机行业发展趋势与前景预测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一、电动洗胃机行业发展趋势</w:t>
      </w:r>
      <w:r>
        <w:rPr>
          <w:rFonts w:hint="eastAsia"/>
        </w:rPr>
        <w:br/>
      </w:r>
      <w:r>
        <w:rPr>
          <w:rFonts w:hint="eastAsia"/>
        </w:rPr>
        <w:t>　　　　二、电动洗胃机行业发展潜力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中国电动洗胃机行业市场分析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2024-2025年电动洗胃机产能与投资动态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一、国内电动洗胃机产能现状与利用效率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二、电动洗胃机产能扩张与投资动态分析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2025-2031年电动洗胃机行业产量统计与趋势预测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一、2019-2024年电动洗胃机行业产量与增长趋势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1、2019-2024年电动洗胃机产量及增长趋势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2、2019-2024年电动洗胃机细分产品产量及份额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二、电动洗胃机产量影响因素分析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三、2025-2031年电动洗胃机产量预测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2025-2031年电动洗胃机市场需求与销售分析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一、2024-2025年电动洗胃机行业需求现状</w:t>
      </w:r>
      <w:r>
        <w:rPr>
          <w:rFonts w:hint="eastAsia"/>
        </w:rPr>
        <w:br/>
      </w:r>
      <w:r>
        <w:rPr>
          <w:rFonts w:hint="eastAsia"/>
        </w:rPr>
        <w:t>　　　　二、电动洗胃机客户群体与需求特点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三、2019-2024年电动洗胃机行业销售规模分析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四、2025-2031年电动洗胃机市场增长潜力与规模预测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2024-2025年电动洗胃机行业技术发展现状及趋势分析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电动洗胃机行业技术发展现状分析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国内外电动洗胃机行业技术差距分析及差距形成的主要原因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电动洗胃机行业技术发展方向、趋势预测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提升电动洗胃机行业技术能力策略建议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一、2024-2025年电动洗胃机主要细分产品市场现状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电动洗胃机价格机制与竞争策略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一、2019-2024年电动洗胃机市场价格走势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电动洗胃机定价策略与方法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2025-2031年电动洗胃机价格竞争态势与趋势预测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中国电动洗胃机行业重点区域市场研究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2024-2025年重点区域电动洗胃机市场发展概况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2019-2024年中国电动洗胃机行业进出口情况分析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电动洗胃机行业进口规模与来源分析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一、2019-2024年电动洗胃机进口规模分析</w:t>
      </w:r>
      <w:r>
        <w:rPr>
          <w:rFonts w:hint="eastAsia"/>
        </w:rPr>
        <w:br/>
      </w:r>
      <w:r>
        <w:rPr>
          <w:rFonts w:hint="eastAsia"/>
        </w:rPr>
        <w:t>　　　　二、电动洗胃机主要进口来源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电动洗胃机行业出口规模与目的地分析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一、2019-2024年电动洗胃机出口规模分析</w:t>
      </w:r>
      <w:r>
        <w:rPr>
          <w:rFonts w:hint="eastAsia"/>
        </w:rPr>
        <w:br/>
      </w:r>
      <w:r>
        <w:rPr>
          <w:rFonts w:hint="eastAsia"/>
        </w:rPr>
        <w:t>　　　　二、电动洗胃机主要出口目的地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2019-2024年中国电动洗胃机总体规模与财务指标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中国电动洗胃机行业总体规模分析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一、电动洗胃机企业数量与结构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二、电动洗胃机从业人员规模</w:t>
      </w:r>
      <w:r>
        <w:rPr>
          <w:rFonts w:hint="eastAsia"/>
        </w:rPr>
        <w:br/>
      </w:r>
      <w:r>
        <w:rPr>
          <w:rFonts w:hint="eastAsia"/>
        </w:rPr>
        <w:t>　　　　三、电动洗胃机行业资产状况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中国电动洗胃机行业财务指标总体分析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电动洗胃机行业重点企业经营状况分析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电动洗胃机重点企业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电动洗胃机领先企业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电动洗胃机标杆企业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电动洗胃机代表企业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电动洗胃机龙头企业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电动洗胃机重点企业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中国电动洗胃机行业竞争格局分析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电动洗胃机行业竞争格局总览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2024-2025年电动洗胃机行业竞争力分析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一、电动洗胃机供应商议价能力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四、电动洗胃机替代品威胁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2019-2024年电动洗胃机行业企业并购活动分析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2024-2025年电动洗胃机行业会展与招投标活动分析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一、电动洗胃机行业会展活动及其市场影响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2025年中国电动洗胃机企业发展策略分析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电动洗胃机市场策略分析</w:t>
      </w:r>
      <w:r>
        <w:rPr>
          <w:rFonts w:hint="eastAsia"/>
        </w:rPr>
        <w:br/>
      </w:r>
      <w:r>
        <w:rPr>
          <w:rFonts w:hint="eastAsia"/>
        </w:rPr>
        <w:t>　　　　一、电动洗胃机市场定位与拓展策略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二、电动洗胃机市场细分与目标客户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电动洗胃机销售策略分析</w:t>
      </w:r>
      <w:r>
        <w:rPr>
          <w:rFonts w:hint="eastAsia"/>
        </w:rPr>
        <w:br/>
      </w:r>
      <w:r>
        <w:rPr>
          <w:rFonts w:hint="eastAsia"/>
        </w:rPr>
        <w:t>　　　　一、电动洗胃机销售渠道与网络建设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提高电动洗胃机企业竞争力建议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一、电动洗胃机技术创新与管理优化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电动洗胃机品牌战略思考</w:t>
      </w:r>
      <w:r>
        <w:rPr>
          <w:rFonts w:hint="eastAsia"/>
        </w:rPr>
        <w:br/>
      </w:r>
      <w:r>
        <w:rPr>
          <w:rFonts w:hint="eastAsia"/>
        </w:rPr>
        <w:t>　　　　一、电动洗胃机品牌建设与维护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二、电动洗胃机品牌影响力与市场竞争力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中国电动洗胃机行业风险与对策</w:t>
      </w:r>
      <w:r>
        <w:rPr>
          <w:rFonts w:hint="eastAsia"/>
        </w:rPr>
        <w:br/>
      </w:r>
      <w:r>
        <w:rPr>
          <w:rFonts w:hint="eastAsia"/>
        </w:rPr>
        <w:t>　　第一节 电动洗胃机行业SWOT分析</w:t>
      </w:r>
      <w:r>
        <w:rPr>
          <w:rFonts w:hint="eastAsia"/>
        </w:rPr>
        <w:br/>
      </w:r>
      <w:r>
        <w:rPr>
          <w:rFonts w:hint="eastAsia"/>
        </w:rPr>
        <w:t>　　　　一、电动洗胃机行业优势分析</w:t>
      </w:r>
      <w:r>
        <w:rPr>
          <w:rFonts w:hint="eastAsia"/>
        </w:rPr>
        <w:br/>
      </w:r>
      <w:r>
        <w:rPr>
          <w:rFonts w:hint="eastAsia"/>
        </w:rPr>
        <w:t>　　　　二、电动洗胃机行业劣势分析</w:t>
      </w:r>
      <w:r>
        <w:rPr>
          <w:rFonts w:hint="eastAsia"/>
        </w:rPr>
        <w:br/>
      </w:r>
      <w:r>
        <w:rPr>
          <w:rFonts w:hint="eastAsia"/>
        </w:rPr>
        <w:t>　　　　三、电动洗胃机市场机会探索</w:t>
      </w:r>
      <w:r>
        <w:rPr>
          <w:rFonts w:hint="eastAsia"/>
        </w:rPr>
        <w:br/>
      </w:r>
      <w:r>
        <w:rPr>
          <w:rFonts w:hint="eastAsia"/>
        </w:rPr>
        <w:t>　　　　四、电动洗胃机市场威胁评估</w:t>
      </w:r>
      <w:r>
        <w:rPr>
          <w:rFonts w:hint="eastAsia"/>
        </w:rPr>
        <w:br/>
      </w:r>
      <w:r>
        <w:rPr>
          <w:rFonts w:hint="eastAsia"/>
        </w:rPr>
        <w:t>　　第二节 电动洗胃机行业风险及对策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2025-2031年中国电动洗胃机行业前景与发展趋势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电动洗胃机行业发展环境分析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2025-2031年电动洗胃机行业发展趋势与方向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一、电动洗胃机行业发展方向预测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二、电动洗胃机发展趋势分析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2025-2031年电动洗胃机行业发展潜力与机遇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一、电动洗胃机市场发展潜力评估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二、电动洗胃机新兴市场与机遇探索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电动洗胃机行业研究结论与建议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中^智^林^－电动洗胃机行业发展建议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电动洗胃机行业历程</w:t>
      </w:r>
      <w:r>
        <w:rPr>
          <w:rFonts w:hint="eastAsia"/>
        </w:rPr>
        <w:br/>
      </w:r>
      <w:r>
        <w:rPr>
          <w:rFonts w:hint="eastAsia"/>
        </w:rPr>
        <w:t>　　图表 电动洗胃机行业生命周期</w:t>
      </w:r>
      <w:r>
        <w:rPr>
          <w:rFonts w:hint="eastAsia"/>
        </w:rPr>
        <w:br/>
      </w:r>
      <w:r>
        <w:rPr>
          <w:rFonts w:hint="eastAsia"/>
        </w:rPr>
        <w:t>　　图表 电动洗胃机行业产业链分析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2019-2024年电动洗胃机行业市场容量分析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2019-2024年中国电动洗胃机市场需求量及增速统计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2024年中国电动洗胃机行业需求领域分布格局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2019-2024年中国电动洗胃机进口金额分析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2019-2024年中国电动洗胃机出口数量分析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2019-2024年中国电动洗胃机出口金额分析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2024年中国电动洗胃机进口国家及地区分析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2024年中国电动洗胃机出口国家及地区分析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2019-2024年中国电动洗胃机行业企业平均规模情况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**地区电动洗胃机市场规模及增长情况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**地区电动洗胃机行业市场需求情况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2025-2031年中国电动洗胃机市场前景分析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2025-2031年中国电动洗胃机行业发展趋势预测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a72b57d114118" w:history="1">
        <w:r>
          <w:rPr>
            <w:rStyle w:val="Hyperlink"/>
          </w:rPr>
          <w:t>2025-2031年中国电动洗胃机行业研究与前景趋势报告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a72b57d114118" w:history="1">
        <w:r>
          <w:rPr>
            <w:rStyle w:val="Hyperlink"/>
          </w:rPr>
          <w:t>https://www.20087.com/9/92/DianDongXiWeiJiQianJing.html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洗胃机压力多少kpa、电动洗胃机洗胃操作视频、洗胃机前十品牌、电动洗胃机洗胃的注意事项、电动洗胃机属于几类医疗器械、电动洗胃机洗胃的原理是、电动打包机、电动洗胃机的原理是什么、洗胃压力是多少k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bbbe8793453f" w:history="1">
      <w:r>
        <w:rPr>
          <w:rStyle w:val="Hyperlink"/>
        </w:rPr>
        <w:t>2025-2031年中国电动洗胃机行业研究与前景趋势报告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ongXiWeiJiQianJing.html" TargetMode="External" Id="Rc63a72b57d11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ongXiWeiJiQianJing.html" TargetMode="External" Id="R8121bbbe8793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2025-03-29T05:15:38Z</dcterms:created>
  <dcterms:modified xsi:type="dcterms:W3CDTF">2025-03-29T06:15:38Z</dcterms:modified>
  <dc:subject>2025-2031年中国电动洗胃机行业研究与前景趋势报告</dc:subject>
  <dc:title>2025-2031年中国电动洗胃机行业研究与前景趋势报告</dc:title>
  <cp:keywords>2025-2031年中国电动洗胃机行业研究与前景趋势报告</cp:keywords>
  <dc:description>2025-2031年中国电动洗胃机行业研究与前景趋势报告</dc:description>
</cp:coreProperties>
</file>