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0e622a01f439a" w:history="1">
              <w:r>
                <w:rPr>
                  <w:rStyle w:val="Hyperlink"/>
                </w:rPr>
                <w:t>2025-2031年全球与中国电外科设备市场研究分析及发展前景预测报告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0e622a01f439a" w:history="1">
              <w:r>
                <w:rPr>
                  <w:rStyle w:val="Hyperlink"/>
                </w:rPr>
                <w:t>2025-2031年全球与中国电外科设备市场研究分析及发展前景预测报告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0e622a01f439a" w:history="1">
                <w:r>
                  <w:rPr>
                    <w:rStyle w:val="Hyperlink"/>
                  </w:rPr>
                  <w:t>https://www.20087.com/9/52/DianWaiKeSheBeiHangYeXianZhuangJiQianJing.html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设备主要包括电切刀、电凝器、氩气刀等，广泛应用于各类手术中进行止血、切割和组织消融。现阶段，电外科设备的技术标准不断提高，手术精确度和安全性有了显著改善，诸如高频电刀具备了精细模式和多种功率输出选择，以适应不同组织特性和手术需求。此外，微创手术器械的发展促进了电外科设备的小型化和智能化。</w:t>
      </w:r>
      <w:r>
        <w:rPr>
          <w:rFonts w:hint="eastAsia"/>
        </w:rPr>
        <w:br/>
      </w:r>
      <w:r>
        <w:rPr>
          <w:rFonts w:hint="eastAsia"/>
        </w:rPr>
        <w:t>　　随着医疗科技和人工智能技术的深度融合，电外科设备将进一步升级为集成度更高、操作更简便的智能系统。三维可视化、机器学习辅助手术、实时组织反馈等功能将得以整合，使得手术更为精准和个性化。此外，随着生物材料科学的进步，新型电外科器械的生物相容性、抗感染性能和愈合效果也将得到提升，从而提高患者术后恢复质量和医生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0e622a01f439a" w:history="1">
        <w:r>
          <w:rPr>
            <w:rStyle w:val="Hyperlink"/>
          </w:rPr>
          <w:t>2025-2031年全球与中国电外科设备市场研究分析及发展前景预测报告</w:t>
        </w:r>
      </w:hyperlink>
      <w:r>
        <w:rPr>
          <w:rFonts w:hint="eastAsia"/>
        </w:rPr>
        <w:t>》通过全面的行业调研，系统梳理了电外科设备产业链的各个环节，详细分析了电外科设备市场规模、需求变化及价格趋势。报告结合当前电外科设备行业现状，科学预测了市场前景与发展方向，并解读了重点企业的竞争格局、市场集中度及品牌表现。同时，报告对电外科设备细分市场进行了深入探讨，结合电外科设备技术现状与SWOT分析，揭示了电外科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电外科设备行业介绍</w:t>
      </w:r>
      <w:r>
        <w:rPr>
          <w:rFonts w:hint="eastAsia"/>
        </w:rPr>
        <w:br/>
      </w:r>
      <w:r>
        <w:rPr>
          <w:rFonts w:hint="eastAsia"/>
        </w:rPr>
        <w:t>　　第二节 电外科设备产品主要分类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一、不同种类电外科设备产量占比（2024年）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二、不同种类电外科设备价格走势（2020-2025年）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电外科设备主要应用领域分析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一、电外科设备主要应用领域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二、全球电外科设备不同应用领域消费量占比（2024年）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全球与中国电外科设备市场发展现状对比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一、全球电外科设备市场现状及发展趋势（2020-2031年）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二、中国电外科设备市场现状及发展趋势（2020-2031年）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全球电外科设备供需现状及趋势预测（2020-2031年）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一、全球电外科设备产能、产量、产能利用率情况及趋势（2020-2031年）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二、全球电外科设备产量、表观消费量情况及趋势（2020-2031年）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中国电外科设备供需现状及趋势预测（2020-2031年）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一、中国电外科设备产能、产量、产能利用率情况及趋势（2020-2031年）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二、中国电外科设备产量、表观消费量情况及趋势（2020-2031年）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三、中国电外科设备产量、需求量、市场缺口情况及趋势（2020-2031年）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中国电外科设备行业政策分析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全球与中国电外科设备重点企业产量、产值、集中度分析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全球市场电外科设备重点企业2024和2025年产量、产值统计分析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一、全球市场电外科设备重点企业2024和2025年产量统计分析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二、全球市场电外科设备重点企业2024和2025年产值统计分析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三、全球市场电外科设备重点企业2024和2025年产品价格分析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中国市场电外科设备重点企业2024和2025年产量、产值统计分析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一、中国市场电外科设备重点企业2024和2025年产量统计分析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二、中国市场电外科设备重点企业2024和2025年产值统计分析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电外科设备重点厂商总部</w:t>
      </w:r>
      <w:r>
        <w:rPr>
          <w:rFonts w:hint="eastAsia"/>
        </w:rPr>
        <w:br/>
      </w:r>
      <w:r>
        <w:rPr>
          <w:rFonts w:hint="eastAsia"/>
        </w:rPr>
        <w:t>　　第四节 电外科设备行业企业集中度分析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全球重点电外科设备企业SWOT分析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中国重点电外科设备企业SWOT分析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全球主要地区电外科设备产量、产值、市场份额情况及趋势预测（2020-2031年）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全球主要地区电外科设备产量、产值及市场份额情况及趋势（2020-2031年）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一、全球主要地区电外科设备产量及市场份额情况及趋势（2020-2031年）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二、全球主要地区电外科设备产值及市场份额情况及趋势（2020-2031年）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中国市场2020-2031年电外科设备产量、产值情况及趋势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北美市场2020-2031年电外科设备产量、产值情况及趋势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欧洲市场2020-2031年电外科设备产量、产值情况及趋势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日本市场2020-2031年电外科设备产量、产值情况及趋势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全球主要地区电外科设备消费量、市场份额及发展趋势分析（2020-2031年）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全球主要地区电外科设备消费量、市场份额及发展趋势（2020-2031年）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中国市场2020-2031年电外科设备消费情况及发展趋势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北美市场2020-2031年电外科设备消费情况及发展趋势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欧洲市场2020-2031年电外科设备消费情况及发展趋势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日本市场2020-2031年电外科设备消费情况及发展趋势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主要电外科设备企业调研分析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二、企业电外科设备产品</w:t>
      </w:r>
      <w:r>
        <w:rPr>
          <w:rFonts w:hint="eastAsia"/>
        </w:rPr>
        <w:br/>
      </w:r>
      <w:r>
        <w:rPr>
          <w:rFonts w:hint="eastAsia"/>
        </w:rPr>
        <w:t>　　　　三、企业电外科设备产量、价格、收入、成本、毛利情况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不同种类电外科设备产量、价格、产值及市场份额情况（2020-2031）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全球市场不同种类电外科设备产量、产值及市场份额情况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一、全球市场不同种类电外科设备产量、市场份额情况（2020-2031年）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二、全球市场不同种类电外科设备产值、市场份额情况（2020-2031年）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三、全球市场不同种类电外科设备价格走势分析（2020-2031年）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中国市场不同种类电外科设备产量、产值及市场份额情况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一、中国市场不同种类电外科设备产量、市场份额情况（2020-2031年）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二、中国市场不同种类电外科设备产值、市场份额情况（2020-2031年）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三、中国市场不同种类电外科设备价格走势分析（2020-2031年）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电外科设备上游原料及下游主要应用领域分析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电外科设备产业链分析</w:t>
      </w:r>
      <w:r>
        <w:rPr>
          <w:rFonts w:hint="eastAsia"/>
        </w:rPr>
        <w:br/>
      </w:r>
      <w:r>
        <w:rPr>
          <w:rFonts w:hint="eastAsia"/>
        </w:rPr>
        <w:t>　　第二节 电外科设备产业上游供应分析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全球市场电外科设备下游主要应用领域消费量、市场份额及增长情况（2020-2031年）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中国市场电外科设备下游主要应用领域消费量、市场份额及增长情况（2020-2031年）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中国市场电外科设备产量、消费量、进出口分析及发展趋势（2020-2031年）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中国市场电外科设备产量、消费量、进出口分析及发展趋势（2020-2031年）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中国市场电外科设备进出口贸易趋势（2020-2031年）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中国市场电外科设备主要进口来源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中国市场电外科设备主要出口目的地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中国市场电外科设备主要地区分布（2025年）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中国电外科设备生产地区分布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中国电外科设备消费地区分布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影响中国市场电外科设备供需因素分析</w:t>
      </w:r>
      <w:r>
        <w:rPr>
          <w:rFonts w:hint="eastAsia"/>
        </w:rPr>
        <w:br/>
      </w:r>
      <w:r>
        <w:rPr>
          <w:rFonts w:hint="eastAsia"/>
        </w:rPr>
        <w:t>　　第一节 电外科设备及相关行业技术发展概况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电外科设备进出口贸易现状及趋势（2020-2031年）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电外科设备产品技术趋势与价格走势预测（2020-2031年）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电外科设备行业市场环境发展趋势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不同种类电外科设备产品技术发展趋势（2020-2031年）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电外科设备价格走势预测（2020-2031年）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电外科设备销售渠道分析及建议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国内市场电外科设备销售渠道分析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一、当前电外科设备主要销售模式及销售渠道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二、国内市场电外科设备销售模式及销售渠道趋势（2020-2031年）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海外市场电外科设备销售渠道分析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[中^智^林^]电外科设备行业营销策略建议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一、电外科设备市场定位及目标消费者分析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二、电外科设备行业营销模式及销售渠道建议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电外科设备产品介绍</w:t>
      </w:r>
      <w:r>
        <w:rPr>
          <w:rFonts w:hint="eastAsia"/>
        </w:rPr>
        <w:br/>
      </w:r>
      <w:r>
        <w:rPr>
          <w:rFonts w:hint="eastAsia"/>
        </w:rPr>
        <w:t>　　表 电外科设备产品分类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2024年全球不同种类电外科设备产量份额</w:t>
      </w:r>
      <w:r>
        <w:rPr>
          <w:rFonts w:hint="eastAsia"/>
        </w:rPr>
        <w:br/>
      </w:r>
      <w:r>
        <w:rPr>
          <w:rFonts w:hint="eastAsia"/>
        </w:rPr>
        <w:t>　　表 不同种类电外科设备价格及趋势（2020-2031年）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电外科设备主要应用领域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全球2024年电外科设备不同应用领域消费量份额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全球市场电外科设备产量及增长情况（2020-2031年）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全球市场电外科设备产值及增长情况（2020-2031年）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中国市场电外科设备产量、增长率及趋势（2020-2031年）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中国市场电外科设备产值、增长率及趋势（2020-2031年）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全球电外科设备产能、产量、产能利用率及趋势（2020-2031年）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全球电外科设备产量、表观消费量及趋势（2020-2031年）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中国电外科设备产能、产量、产能利用率及趋势（2020-2031年）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中国电外科设备产量、表观消费量及趋势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中国电外科设备产量、市场需求量及趋势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电外科设备行业政策分析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中国市场电外科设备重点企业2024和2025年产值市场份额统计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电外科设备企业总部</w:t>
      </w:r>
      <w:r>
        <w:rPr>
          <w:rFonts w:hint="eastAsia"/>
        </w:rPr>
        <w:br/>
      </w:r>
      <w:r>
        <w:rPr>
          <w:rFonts w:hint="eastAsia"/>
        </w:rPr>
        <w:t>　　表 全球市场电外科设备重点企业2024和2025年产值市场份额统计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全球电外科设备重点企业SWOT分析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中国电外科设备重点企业SWOT分析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全球主要地区2020-2025年电外科设备产量统计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全球主要地区2025-2031年电外科设备产量预测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全球主要地区2020-2031年电外科设备产量市场份额统计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全球主要地区2025年电外科设备产量市场份额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全球主要地区2020-2025年电外科设备产值统计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全球主要地区2025-2031年电外科设备产值预测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全球主要地区2020-2031年电外科设备产值市场份额统计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全球主要地区2025年电外科设备产值市场份额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中国市场2020-2031年电外科设备产值及增长情况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北美市场2020-2031年电外科设备产值及增长情况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欧洲市场2020-2031年电外科设备产值及增长情况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日本市场2020-2031年电外科设备产量及增长情况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日本市场2020-2031年电外科设备产值及增长情况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全球主要地区2020-2025年电外科设备消费量统计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全球主要地区2025-2031年电外科设备消费量预测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全球主要地区2020-2031年电外科设备消费量市场份额统计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全球主要地区2025年电外科设备消费量市场份额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日本市场2020-2031年电外科设备消费量、增长率及趋势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企业（十）电外科设备产品情况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企业（十）2020-2025年电外科设备产量、价格、收入、成本、毛利情况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全球市场不同种类电外科设备产量市场份额（2020-2031年）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全球市场不同种类电外科设备产值市场份额（2020-2031年）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中国市场不同种类电外科设备产量市场份额（2020-2031年）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中国市场不同种类电外科设备产值市场份额（2020-2031年）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中国市场不同种类电外科设备价格走势（2020-2031年）</w:t>
      </w:r>
      <w:r>
        <w:rPr>
          <w:rFonts w:hint="eastAsia"/>
        </w:rPr>
        <w:br/>
      </w:r>
      <w:r>
        <w:rPr>
          <w:rFonts w:hint="eastAsia"/>
        </w:rPr>
        <w:t>　　图 电外科设备产业链</w:t>
      </w:r>
      <w:r>
        <w:rPr>
          <w:rFonts w:hint="eastAsia"/>
        </w:rPr>
        <w:br/>
      </w:r>
      <w:r>
        <w:rPr>
          <w:rFonts w:hint="eastAsia"/>
        </w:rPr>
        <w:t>　　表 电外科设备原材料</w:t>
      </w:r>
      <w:r>
        <w:rPr>
          <w:rFonts w:hint="eastAsia"/>
        </w:rPr>
        <w:br/>
      </w:r>
      <w:r>
        <w:rPr>
          <w:rFonts w:hint="eastAsia"/>
        </w:rPr>
        <w:t>　　表 电外科设备上游原料供应商及联系方式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全球市场电外科设备主要应用领域消费量统计（2020-2025年）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全球市场电外科设备主要应用领域消费量预测（2025-2031年）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全球市场电外科设备主要应用领域消费量市场份额（2020-2031年）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2025年全球市场电外科设备主要应用领域消费量市场份额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全球市场电外科设备主要应用领域消费量增长率（2020-2031年）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中国市场电外科设备主要应用领域消费量统计（2020-2025年）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中国市场电外科设备主要应用领域消费量预测（2025-2031年）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中国市场电外科设备主要应用领域消费量市场份额（2020-2031年）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中国市场电外科设备主要应用领域消费量增长率（2020-2031年）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中国市场电外科设备产量、消费量、进出口情况分析（2020-2025年）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中国市场电外科设备产量、消费量、进出口情况预测（2025-2031年）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2020-2031年中国市场电外科设备进出口量</w:t>
      </w:r>
      <w:r>
        <w:rPr>
          <w:rFonts w:hint="eastAsia"/>
        </w:rPr>
        <w:br/>
      </w:r>
      <w:r>
        <w:rPr>
          <w:rFonts w:hint="eastAsia"/>
        </w:rPr>
        <w:t>　　图 2025年电外科设备生产地区分布</w:t>
      </w:r>
      <w:r>
        <w:rPr>
          <w:rFonts w:hint="eastAsia"/>
        </w:rPr>
        <w:br/>
      </w:r>
      <w:r>
        <w:rPr>
          <w:rFonts w:hint="eastAsia"/>
        </w:rPr>
        <w:t>　　图 2025年电外科设备消费地区分布</w:t>
      </w:r>
      <w:r>
        <w:rPr>
          <w:rFonts w:hint="eastAsia"/>
        </w:rPr>
        <w:br/>
      </w:r>
      <w:r>
        <w:rPr>
          <w:rFonts w:hint="eastAsia"/>
        </w:rPr>
        <w:t>　　图 中国电外科设备进口量及趋势预测（2020-2031年）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中国电外科设备出口量及趋势预测（2020-2031年）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不同种类电外科设备产量占比（2025-2031年）</w:t>
      </w:r>
      <w:r>
        <w:rPr>
          <w:rFonts w:hint="eastAsia"/>
        </w:rPr>
        <w:br/>
      </w:r>
      <w:r>
        <w:rPr>
          <w:rFonts w:hint="eastAsia"/>
        </w:rPr>
        <w:t>　　图 电外科设备价格走势预测（2025-2031年）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国内市场电外科设备未来销售渠道趋势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0e622a01f439a" w:history="1">
        <w:r>
          <w:rPr>
            <w:rStyle w:val="Hyperlink"/>
          </w:rPr>
          <w:t>2025-2031年全球与中国电外科设备市场研究分析及发展前景预测报告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0e622a01f439a" w:history="1">
        <w:r>
          <w:rPr>
            <w:rStyle w:val="Hyperlink"/>
          </w:rPr>
          <w:t>https://www.20087.com/9/52/DianWaiKeSheBeiHangYeXianZhuangJiQianJing.html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种设备不是用于电外科领域的、电外科设备的使用及注意事项、神经外科设备一览表、电外科设备的安全使用、除颤时要关闭电外科设备吗、电外科设备图片、外科护理常用的设备、电外科设备使用的注意事项描述错误的是、手术室最常用的电外科设备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2fee1f3f480e" w:history="1">
      <w:r>
        <w:rPr>
          <w:rStyle w:val="Hyperlink"/>
        </w:rPr>
        <w:t>2025-2031年全球与中国电外科设备市场研究分析及发展前景预测报告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WaiKeSheBeiHangYeXianZhuangJiQianJing.html" TargetMode="External" Id="R5280e622a01f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WaiKeSheBeiHangYeXianZhuangJiQianJing.html" TargetMode="External" Id="R66a32fee1f3f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2025-04-14T06:08:00Z</dcterms:created>
  <dcterms:modified xsi:type="dcterms:W3CDTF">2025-04-14T07:08:00Z</dcterms:modified>
  <dc:subject>2025-2031年全球与中国电外科设备市场研究分析及发展前景预测报告</dc:subject>
  <dc:title>2025-2031年全球与中国电外科设备市场研究分析及发展前景预测报告</dc:title>
  <cp:keywords>2025-2031年全球与中国电外科设备市场研究分析及发展前景预测报告</cp:keywords>
  <dc:description>2025-2031年全球与中国电外科设备市场研究分析及发展前景预测报告</dc:description>
</cp:coreProperties>
</file>