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09e6bd439482d" w:history="1">
              <w:r>
                <w:rPr>
                  <w:rStyle w:val="Hyperlink"/>
                </w:rPr>
                <w:t>2024-2030年全球与中国电子纤维鼻咽镜行业研究及前景趋势报告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09e6bd439482d" w:history="1">
              <w:r>
                <w:rPr>
                  <w:rStyle w:val="Hyperlink"/>
                </w:rPr>
                <w:t>2024-2030年全球与中国电子纤维鼻咽镜行业研究及前景趋势报告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09e6bd439482d" w:history="1">
                <w:r>
                  <w:rPr>
                    <w:rStyle w:val="Hyperlink"/>
                  </w:rPr>
                  <w:t>https://www.20087.com/9/12/DianZiXianWeiBiYanJingDeXianZhuangYuQianJing.html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纤维鼻咽镜是一种内窥镜检查工具，用于诊断鼻腔、咽喉和上呼吸道疾病，具有柔软、灵活的特点，能够减少患者不适感。现代电子纤维鼻咽镜配备了高清晰度摄像头和光纤照明系统，能够提供清晰的图像和视频记录，便于医生进行详细的检查和后续分析。目前，技术进步集中于提高图像质量和操作便捷性，如增强现实（AR）导航和远程操控功能，以提升诊断准确性和患者体验。</w:t>
      </w:r>
      <w:r>
        <w:rPr>
          <w:rFonts w:hint="eastAsia"/>
        </w:rPr>
        <w:br/>
      </w:r>
      <w:r>
        <w:rPr>
          <w:rFonts w:hint="eastAsia"/>
        </w:rPr>
        <w:t>　　未来，电子纤维鼻咽镜将结合更多尖端科技，实现更智能、更微创的检查方式。人工智能辅助诊断系统的集成，将帮助医生快速识别病灶特征，缩短检查时间并减少误诊率。同时，可穿戴式设计和无线传输技术的应用，将使鼻咽镜检查变得更加便携和舒适，适合门诊和家庭使用。此外，随着3D打印技术的发展，定制化鼻咽镜探头将成为可能，进一步提高检查的个性化和贴合度，确保最佳的检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09e6bd439482d" w:history="1">
        <w:r>
          <w:rPr>
            <w:rStyle w:val="Hyperlink"/>
          </w:rPr>
          <w:t>2024-2030年全球与中国电子纤维鼻咽镜行业研究及前景趋势报告</w:t>
        </w:r>
      </w:hyperlink>
      <w:r>
        <w:rPr>
          <w:rFonts w:hint="eastAsia"/>
        </w:rPr>
        <w:t>》基于多年的行业研究经验和丰富的数据资源，深入剖析了电子纤维鼻咽镜产业链的整体结构。电子纤维鼻咽镜报告详细分析了电子纤维鼻咽镜市场规模与需求，探讨了价格动态，并客观呈现了行业现状。同时，科学预测了电子纤维鼻咽镜市场前景及发展趋势，聚焦电子纤维鼻咽镜重点企业，全面评估了市场竞争、集中度及品牌影响力。此外，电子纤维鼻咽镜报告还进一步细分了市场，揭示了电子纤维鼻咽镜各细分领域的增长潜力。电子纤维鼻咽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电子纤维鼻咽镜市场概述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按照不同产品类型，电子纤维鼻咽镜主要可以分为如下几个类别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全球不同产品类型电子纤维鼻咽镜销售额增长趋势2019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从不同应用，电子纤维鼻咽镜主要包括如下几个方面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全球不同应用电子纤维鼻咽镜销售额增长趋势2019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电子纤维鼻咽镜行业背景、发展历史、现状及趋势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电子纤维鼻咽镜行业目前现状分析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电子纤维鼻咽镜发展趋势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全球电子纤维鼻咽镜总体规模分析</w:t>
      </w:r>
      <w:r>
        <w:rPr>
          <w:rFonts w:hint="eastAsia"/>
        </w:rPr>
        <w:br/>
      </w:r>
      <w:r>
        <w:rPr>
          <w:rFonts w:hint="eastAsia"/>
        </w:rPr>
        <w:t>　　2.1 全球电子纤维鼻咽镜供需现状及预测（2019-2030）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全球电子纤维鼻咽镜产能、产量、产能利用率及发展趋势（2019-2030）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全球电子纤维鼻咽镜产量、需求量及发展趋势（2019-2030）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全球主要地区电子纤维鼻咽镜产量及发展趋势（2019-2030）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全球主要地区电子纤维鼻咽镜产量（2019-2024）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全球主要地区电子纤维鼻咽镜产量（2025-2030）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全球主要地区电子纤维鼻咽镜产量市场份额（2019-2030）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中国电子纤维鼻咽镜供需现状及预测（2019-2030）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中国电子纤维鼻咽镜产能、产量、产能利用率及发展趋势（2019-2030）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中国电子纤维鼻咽镜产量、市场需求量及发展趋势（2019-2030）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全球电子纤维鼻咽镜销量及销售额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全球市场电子纤维鼻咽镜销售额（2019-2030）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全球市场电子纤维鼻咽镜销量（2019-2030）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全球市场电子纤维鼻咽镜价格趋势（2019-2030）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全球市场主要厂商电子纤维鼻咽镜产能市场份额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全球市场主要厂商电子纤维鼻咽镜销量（2019-2024）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全球市场主要厂商电子纤维鼻咽镜销量（2019-2024）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全球市场主要厂商电子纤维鼻咽镜销售收入（2019-2024）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全球市场主要厂商电子纤维鼻咽镜销售价格（2019-2024）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2023年全球主要生产商电子纤维鼻咽镜收入排名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中国市场主要厂商电子纤维鼻咽镜销量（2019-2024）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中国市场主要厂商电子纤维鼻咽镜销量（2019-2024）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中国市场主要厂商电子纤维鼻咽镜销售收入（2019-2024）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2023年中国主要生产商电子纤维鼻咽镜收入排名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中国市场主要厂商电子纤维鼻咽镜销售价格（2019-2024）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全球主要厂商电子纤维鼻咽镜总部及产地分布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全球主要厂商成立时间及电子纤维鼻咽镜商业化日期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全球主要厂商电子纤维鼻咽镜产品类型及应用</w:t>
      </w:r>
      <w:r>
        <w:rPr>
          <w:rFonts w:hint="eastAsia"/>
        </w:rPr>
        <w:br/>
      </w:r>
      <w:r>
        <w:rPr>
          <w:rFonts w:hint="eastAsia"/>
        </w:rPr>
        <w:t>　　3.7 电子纤维鼻咽镜行业集中度、竞争程度分析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电子纤维鼻咽镜行业集中度分析：2023年全球Top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全球电子纤维鼻咽镜第一梯队、第二梯队和第三梯队生产商（品牌）及市场份额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全球电子纤维鼻咽镜主要地区分析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全球主要地区电子纤维鼻咽镜市场规模分析：2019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全球主要地区电子纤维鼻咽镜销售收入及市场份额（2019-2024年）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全球主要地区电子纤维鼻咽镜销售收入预测（2024-2030年）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全球主要地区电子纤维鼻咽镜销量分析：2019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全球主要地区电子纤维鼻咽镜销量及市场份额（2019-2024年）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全球主要地区电子纤维鼻咽镜销量及市场份额预测（2025-2030）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北美市场电子纤维鼻咽镜销量、收入及增长率（2019-2030）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欧洲市场电子纤维鼻咽镜销量、收入及增长率（2019-2030）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中国市场电子纤维鼻咽镜销量、收入及增长率（2019-2030）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日本市场电子纤维鼻咽镜销量、收入及增长率（2019-2030）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东南亚市场电子纤维鼻咽镜销量、收入及增长率（2019-2030）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印度市场电子纤维鼻咽镜销量、收入及增长率（2019-2030）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电子纤维鼻咽镜销量、收入、价格及毛利率（2019-2024）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不同产品类型电子纤维鼻咽镜分析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全球不同产品类型电子纤维鼻咽镜销量（2019-2030）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全球不同产品类型电子纤维鼻咽镜销量及市场份额（2019-2024）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全球不同产品类型电子纤维鼻咽镜销量预测（2025-2030）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全球不同产品类型电子纤维鼻咽镜收入（2019-2030）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全球不同产品类型电子纤维鼻咽镜收入及市场份额（2019-2024）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全球不同产品类型电子纤维鼻咽镜收入预测（2025-2030）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全球不同产品类型电子纤维鼻咽镜价格走势（2019-2030）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不同应用电子纤维鼻咽镜分析</w:t>
      </w:r>
      <w:r>
        <w:rPr>
          <w:rFonts w:hint="eastAsia"/>
        </w:rPr>
        <w:br/>
      </w:r>
      <w:r>
        <w:rPr>
          <w:rFonts w:hint="eastAsia"/>
        </w:rPr>
        <w:t>　　7.1 全球不同应用电子纤维鼻咽镜销量（2019-2030）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全球不同应用电子纤维鼻咽镜销量及市场份额（2019-2024）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全球不同应用电子纤维鼻咽镜销量预测（2025-2030）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全球不同应用电子纤维鼻咽镜收入（2019-2030）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全球不同应用电子纤维鼻咽镜收入及市场份额（2019-2024）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全球不同应用电子纤维鼻咽镜收入预测（2025-2030）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全球不同应用电子纤维鼻咽镜价格走势（2019-2030）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电子纤维鼻咽镜产业链分析</w:t>
      </w:r>
      <w:r>
        <w:rPr>
          <w:rFonts w:hint="eastAsia"/>
        </w:rPr>
        <w:br/>
      </w:r>
      <w:r>
        <w:rPr>
          <w:rFonts w:hint="eastAsia"/>
        </w:rPr>
        <w:t>　　8.2 电子纤维鼻咽镜产业上游供应分析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电子纤维鼻咽镜下游典型客户</w:t>
      </w:r>
      <w:r>
        <w:rPr>
          <w:rFonts w:hint="eastAsia"/>
        </w:rPr>
        <w:br/>
      </w:r>
      <w:r>
        <w:rPr>
          <w:rFonts w:hint="eastAsia"/>
        </w:rPr>
        <w:t>　　8.4 电子纤维鼻咽镜销售渠道分析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电子纤维鼻咽镜行业发展机遇及主要驱动因素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电子纤维鼻咽镜行业发展面临的风险</w:t>
      </w:r>
      <w:r>
        <w:rPr>
          <w:rFonts w:hint="eastAsia"/>
        </w:rPr>
        <w:br/>
      </w:r>
      <w:r>
        <w:rPr>
          <w:rFonts w:hint="eastAsia"/>
        </w:rPr>
        <w:t>　　9.3 电子纤维鼻咽镜行业政策分析</w:t>
      </w:r>
      <w:r>
        <w:rPr>
          <w:rFonts w:hint="eastAsia"/>
        </w:rPr>
        <w:br/>
      </w:r>
      <w:r>
        <w:rPr>
          <w:rFonts w:hint="eastAsia"/>
        </w:rPr>
        <w:t>　　9.4 电子纤维鼻咽镜中国企业SWOT分析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全球不同产品类型电子纤维鼻咽镜销售额增长（CAGR）趋势2019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电子纤维鼻咽镜行业目前发展现状</w:t>
      </w:r>
      <w:r>
        <w:rPr>
          <w:rFonts w:hint="eastAsia"/>
        </w:rPr>
        <w:br/>
      </w:r>
      <w:r>
        <w:rPr>
          <w:rFonts w:hint="eastAsia"/>
        </w:rPr>
        <w:t>　　表 4： 电子纤维鼻咽镜发展趋势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全球主要地区电子纤维鼻咽镜产量增速（CAGR）：（2019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全球主要地区电子纤维鼻咽镜产量（2019-2024）&amp;（件）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全球主要地区电子纤维鼻咽镜产量（2025-2030）&amp;（件）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全球主要地区电子纤维鼻咽镜产量市场份额（2019-2024）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全球主要地区电子纤维鼻咽镜产量（2025-2030）&amp;（件）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全球市场主要厂商电子纤维鼻咽镜产能（2023-2024）&amp;（件）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全球市场主要厂商电子纤维鼻咽镜销量（2019-2024）&amp;（件）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全球市场主要厂商电子纤维鼻咽镜销量市场份额（2019-2024）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全球市场主要厂商电子纤维鼻咽镜销售收入（2019-2024）&amp;（百万美元）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全球市场主要厂商电子纤维鼻咽镜销售收入市场份额（2019-2024）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全球市场主要厂商电子纤维鼻咽镜销售价格（2019-2024）&amp;（美元/件）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2023年全球主要生产商电子纤维鼻咽镜收入排名（百万美元）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中国市场主要厂商电子纤维鼻咽镜销量（2019-2024）&amp;（件）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中国市场主要厂商电子纤维鼻咽镜销量市场份额（2019-2024）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中国市场主要厂商电子纤维鼻咽镜销售收入（2019-2024）&amp;（百万美元）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中国市场主要厂商电子纤维鼻咽镜销售收入市场份额（2019-2024）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2023年中国主要生产商电子纤维鼻咽镜收入排名（百万美元）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中国市场主要厂商电子纤维鼻咽镜销售价格（2019-2024）&amp;（美元/件）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全球主要厂商电子纤维鼻咽镜总部及产地分布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全球主要厂商成立时间及电子纤维鼻咽镜商业化日期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全球主要厂商电子纤维鼻咽镜产品类型及应用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2023年全球电子纤维鼻咽镜主要厂商市场地位（第一梯队、第二梯队和第三梯队）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全球电子纤维鼻咽镜市场投资、并购等现状分析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全球主要地区电子纤维鼻咽镜销售收入增速：（2019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全球主要地区电子纤维鼻咽镜销售收入（2019-2024）&amp;（百万美元）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全球主要地区电子纤维鼻咽镜销售收入市场份额（2019-2024）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全球主要地区电子纤维鼻咽镜收入（2025-2030）&amp;（百万美元）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全球主要地区电子纤维鼻咽镜收入市场份额（2025-2030）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全球主要地区电子纤维鼻咽镜销量（件）：2019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全球主要地区电子纤维鼻咽镜销量（2019-2024）&amp;（件）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全球主要地区电子纤维鼻咽镜销量市场份额（2019-2024）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全球主要地区电子纤维鼻咽镜销量（2025-2030）&amp;（件）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全球主要地区电子纤维鼻咽镜销量份额（2025-2030）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电子纤维鼻咽镜销量（件）、收入（百万美元）、价格（美元/件）及毛利率（2019-2024）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全球不同产品类型电子纤维鼻咽镜销量（2019-2024年）&amp;（件）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全球不同产品类型电子纤维鼻咽镜销量市场份额（2019-2024）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全球不同产品类型电子纤维鼻咽镜销量预测（2025-2030）&amp;（件）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全球市场不同产品类型电子纤维鼻咽镜销量市场份额预测（2025-2030）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全球不同产品类型电子纤维鼻咽镜收入（2019-2024年）&amp;（百万美元）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全球不同产品类型电子纤维鼻咽镜收入市场份额（2019-2024）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全球不同产品类型电子纤维鼻咽镜收入预测（2025-2030）&amp;（百万美元）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全球不同产品类型电子纤维鼻咽镜收入市场份额预测（2025-2030）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全球不同应用电子纤维鼻咽镜销量（2019-2024年）&amp;（件）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全球不同应用电子纤维鼻咽镜销量市场份额（2019-2024）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全球不同应用电子纤维鼻咽镜销量预测（2025-2030）&amp;（件）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全球市场不同应用电子纤维鼻咽镜销量市场份额预测（2025-2030）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全球不同应用电子纤维鼻咽镜收入（2019-2024年）&amp;（百万美元）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全球不同应用电子纤维鼻咽镜收入市场份额（2019-2024）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全球不同应用电子纤维鼻咽镜收入预测（2025-2030）&amp;（百万美元）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全球不同应用电子纤维鼻咽镜收入市场份额预测（2025-2030）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电子纤维鼻咽镜上游原料供应商及联系方式列表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电子纤维鼻咽镜典型客户列表</w:t>
      </w:r>
      <w:r>
        <w:rPr>
          <w:rFonts w:hint="eastAsia"/>
        </w:rPr>
        <w:br/>
      </w:r>
      <w:r>
        <w:rPr>
          <w:rFonts w:hint="eastAsia"/>
        </w:rPr>
        <w:t>　　表 126： 电子纤维鼻咽镜主要销售模式及销售渠道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电子纤维鼻咽镜行业发展机遇及主要驱动因素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电子纤维鼻咽镜行业发展面临的风险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电子纤维鼻咽镜行业政策分析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电子纤维鼻咽镜产品图片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全球不同产品类型电子纤维鼻咽镜销售额2019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全球不同产品类型电子纤维鼻咽镜市场份额2023 &amp; 2030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可重复使用产品图片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全球不同应用电子纤维鼻咽镜市场份额2023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全球电子纤维鼻咽镜产能、产量、产能利用率及发展趋势（2019-2030）&amp;（件）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11： 全球电子纤维鼻咽镜产量、需求量及发展趋势（2019-2030）&amp;（件）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全球主要地区电子纤维鼻咽镜产量（2019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全球主要地区电子纤维鼻咽镜产量市场份额（2019-2030）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中国电子纤维鼻咽镜产能、产量、产能利用率及发展趋势（2019-2030）&amp;（件）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中国电子纤维鼻咽镜产量、市场需求量及发展趋势（2019-2030）&amp;（件）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全球电子纤维鼻咽镜市场销售额及增长率：（2019-2030）&amp;（百万美元）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全球市场电子纤维鼻咽镜市场规模：2019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全球市场电子纤维鼻咽镜销量及增长率（2019-2030）&amp;（件）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全球市场电子纤维鼻咽镜价格趋势（2019-2030）&amp;（美元/件）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2023年全球市场主要厂商电子纤维鼻咽镜销量市场份额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2023年全球市场主要厂商电子纤维鼻咽镜收入市场份额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2023年中国市场主要厂商电子纤维鼻咽镜销量市场份额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2023年中国市场主要厂商电子纤维鼻咽镜收入市场份额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2023年全球前五大生产商电子纤维鼻咽镜市场份额</w:t>
      </w:r>
      <w:r>
        <w:rPr>
          <w:rFonts w:hint="eastAsia"/>
        </w:rPr>
        <w:br/>
      </w:r>
      <w:r>
        <w:rPr>
          <w:rFonts w:hint="eastAsia"/>
        </w:rPr>
        <w:t>　　图 25： 2023年全球电子纤维鼻咽镜第一梯队、第二梯队和第三梯队厂商及市场份额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全球主要地区电子纤维鼻咽镜销售收入（2019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全球主要地区电子纤维鼻咽镜销售收入市场份额（2019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北美市场电子纤维鼻咽镜销量及增长率（2019-2030）&amp;（件）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北美市场电子纤维鼻咽镜收入及增长率（2019-2030）&amp;（百万美元）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欧洲市场电子纤维鼻咽镜销量及增长率（2019-2030）&amp;（件）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欧洲市场电子纤维鼻咽镜收入及增长率（2019-2030）&amp;（百万美元）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中国市场电子纤维鼻咽镜销量及增长率（2019-2030）&amp;（件）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中国市场电子纤维鼻咽镜收入及增长率（2019-2030）&amp;（百万美元）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日本市场电子纤维鼻咽镜销量及增长率（2019-2030）&amp;（件）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日本市场电子纤维鼻咽镜收入及增长率（2019-2030）&amp;（百万美元）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东南亚市场电子纤维鼻咽镜销量及增长率（2019-2030）&amp;（件）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东南亚市场电子纤维鼻咽镜收入及增长率（2019-2030）&amp;（百万美元）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印度市场电子纤维鼻咽镜销量及增长率（2019-2030）&amp;（件）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印度市场电子纤维鼻咽镜收入及增长率（2019-2030）&amp;（百万美元）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全球不同产品类型电子纤维鼻咽镜价格走势（2019-2030）&amp;（美元/件）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全球不同应用电子纤维鼻咽镜价格走势（2019-2030）&amp;（美元/件）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电子纤维鼻咽镜产业链</w:t>
      </w:r>
      <w:r>
        <w:rPr>
          <w:rFonts w:hint="eastAsia"/>
        </w:rPr>
        <w:br/>
      </w:r>
      <w:r>
        <w:rPr>
          <w:rFonts w:hint="eastAsia"/>
        </w:rPr>
        <w:t>　　图 43： 电子纤维鼻咽镜中国企业SWOT分析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09e6bd439482d" w:history="1">
        <w:r>
          <w:rPr>
            <w:rStyle w:val="Hyperlink"/>
          </w:rPr>
          <w:t>2024-2030年全球与中国电子纤维鼻咽镜行业研究及前景趋势报告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09e6bd439482d" w:history="1">
        <w:r>
          <w:rPr>
            <w:rStyle w:val="Hyperlink"/>
          </w:rPr>
          <w:t>https://www.20087.com/9/12/DianZiXianWeiBiYanJingDeXianZhuangYuQianJing.html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336f66b0a4f6e" w:history="1">
      <w:r>
        <w:rPr>
          <w:rStyle w:val="Hyperlink"/>
        </w:rPr>
        <w:t>2024-2030年全球与中国电子纤维鼻咽镜行业研究及前景趋势报告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ZiXianWeiBiYanJingDeXianZhuangYuQianJing.html" TargetMode="External" Id="R35c09e6bd439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ZiXianWeiBiYanJingDeXianZhuangYuQianJing.html" TargetMode="External" Id="R859336f66b0a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2024-07-08T04:44:13Z</dcterms:created>
  <dcterms:modified xsi:type="dcterms:W3CDTF">2024-07-08T05:44:13Z</dcterms:modified>
  <dc:subject>2024-2030年全球与中国电子纤维鼻咽镜行业研究及前景趋势报告</dc:subject>
  <dc:title>2024-2030年全球与中国电子纤维鼻咽镜行业研究及前景趋势报告</dc:title>
  <cp:keywords>2024-2030年全球与中国电子纤维鼻咽镜行业研究及前景趋势报告</cp:keywords>
  <dc:description>2024-2030年全球与中国电子纤维鼻咽镜行业研究及前景趋势报告</dc:description>
</cp:coreProperties>
</file>