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991ba07084f64" w:history="1">
              <w:r>
                <w:rPr>
                  <w:rStyle w:val="Hyperlink"/>
                </w:rPr>
                <w:t>2025-2031年中国疫苗冷冻柜行业研究与发展趋势分析报告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991ba07084f64" w:history="1">
              <w:r>
                <w:rPr>
                  <w:rStyle w:val="Hyperlink"/>
                </w:rPr>
                <w:t>2025-2031年中国疫苗冷冻柜行业研究与发展趋势分析报告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1991ba07084f64" w:history="1">
                <w:r>
                  <w:rPr>
                    <w:rStyle w:val="Hyperlink"/>
                  </w:rPr>
                  <w:t>https://www.20087.com/9/22/YiMiaoLengDongJuHangYeQianJingQuShi.html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疫苗冷冻柜对于保障疫苗的稳定性和安全性至关重要，特别是在新冠疫情期间，对超低温存储的需求显著增加。目前，疫苗冷冻柜的技术革新集中在温度控制精度、能源效率和远程监控能力上。采用先进的制冷技术和绝热材料，确保疫苗在推荐的温度范围内保存，同时减少能耗。智能监控系统允许实时跟踪温度变化，及时预警异常情况，保证疫苗供应链的安全。</w:t>
      </w:r>
      <w:r>
        <w:rPr>
          <w:rFonts w:hint="eastAsia"/>
        </w:rPr>
        <w:br/>
      </w:r>
      <w:r>
        <w:rPr>
          <w:rFonts w:hint="eastAsia"/>
        </w:rPr>
        <w:t>　　未来，疫苗冷冻柜将朝着更高效、更智能和更灵活的方向发展。高效体现在采用更先进的制冷技术和能源管理系统，进一步降低能耗，减少碳足迹。智能监控将集成AI算法，预测和预防潜在故障，提升维护效率。而灵活性则表现在可移动和可扩展的疫苗存储解决方案，满足突发事件和偏远地区的需求，加强全球公共卫生系统的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991ba07084f64" w:history="1">
        <w:r>
          <w:rPr>
            <w:rStyle w:val="Hyperlink"/>
          </w:rPr>
          <w:t>2025-2031年中国疫苗冷冻柜行业研究与发展趋势分析报告</w:t>
        </w:r>
      </w:hyperlink>
      <w:r>
        <w:rPr>
          <w:rFonts w:hint="eastAsia"/>
        </w:rPr>
        <w:t>》系统分析了我国疫苗冷冻柜行业的市场规模、市场需求及价格动态，深入探讨了疫苗冷冻柜产业链结构与发展特点。报告对疫苗冷冻柜细分市场进行了详细剖析，基于科学数据预测了市场前景及未来发展趋势，同时聚焦疫苗冷冻柜重点企业，评估了品牌影响力、市场竞争力及行业集中度变化。通过专业分析与客观洞察，报告为投资者、产业链相关企业及政府决策部门提供了重要参考，是把握疫苗冷冻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疫苗冷冻柜行业界定及应用</w:t>
      </w:r>
      <w:r>
        <w:rPr>
          <w:rFonts w:hint="eastAsia"/>
        </w:rPr>
        <w:br/>
      </w:r>
      <w:r>
        <w:rPr>
          <w:rFonts w:hint="eastAsia"/>
        </w:rPr>
        <w:t>　　第一节 疫苗冷冻柜行业定义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疫苗冷冻柜主要应用领域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2024-2025年中国疫苗冷冻柜行业发展环境分析</w:t>
      </w:r>
      <w:r>
        <w:rPr>
          <w:rFonts w:hint="eastAsia"/>
        </w:rPr>
        <w:br/>
      </w:r>
      <w:r>
        <w:rPr>
          <w:rFonts w:hint="eastAsia"/>
        </w:rPr>
        <w:t>　　第一节 疫苗冷冻柜行业经济环境分析</w:t>
      </w:r>
      <w:r>
        <w:rPr>
          <w:rFonts w:hint="eastAsia"/>
        </w:rPr>
        <w:br/>
      </w:r>
      <w:r>
        <w:rPr>
          <w:rFonts w:hint="eastAsia"/>
        </w:rPr>
        <w:t>　　第二节 疫苗冷冻柜行业政策环境分析</w:t>
      </w:r>
      <w:r>
        <w:rPr>
          <w:rFonts w:hint="eastAsia"/>
        </w:rPr>
        <w:br/>
      </w:r>
      <w:r>
        <w:rPr>
          <w:rFonts w:hint="eastAsia"/>
        </w:rPr>
        <w:t>　　　　一、疫苗冷冻柜行业政策影响分析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二、相关疫苗冷冻柜行业标准分析</w:t>
      </w:r>
      <w:r>
        <w:rPr>
          <w:rFonts w:hint="eastAsia"/>
        </w:rPr>
        <w:br/>
      </w:r>
      <w:r>
        <w:rPr>
          <w:rFonts w:hint="eastAsia"/>
        </w:rPr>
        <w:t>　　第三节 疫苗冷冻柜行业社会环境分析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2024-2025年疫苗冷冻柜行业技术发展现状及趋势分析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疫苗冷冻柜行业技术发展现状分析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国内外疫苗冷冻柜行业技术差异与原因</w:t>
      </w:r>
      <w:r>
        <w:rPr>
          <w:rFonts w:hint="eastAsia"/>
        </w:rPr>
        <w:br/>
      </w:r>
      <w:r>
        <w:rPr>
          <w:rFonts w:hint="eastAsia"/>
        </w:rPr>
        <w:t>　　第三节 疫苗冷冻柜行业技术发展方向、趋势预测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提升疫苗冷冻柜行业技术能力策略建议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2024-2025年全球疫苗冷冻柜行业发展状况分析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2019-2024年全球疫苗冷冻柜行业运行概况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2019-2024年全球疫苗冷冻柜行业市场规模分析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全球主要地区疫苗冷冻柜行业运行情况分析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2025-2031年全球疫苗冷冻柜行业发展趋势预测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中国疫苗冷冻柜行业现状调研分析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中国疫苗冷冻柜行业发展现状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一、2024-2025年疫苗冷冻柜行业品牌发展现状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二、2024-2025年疫苗冷冻柜行业需求市场现状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三、2024-2025年疫苗冷冻柜市场需求层次分析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四、2024-2025年中国疫苗冷冻柜市场走向分析</w:t>
      </w:r>
      <w:r>
        <w:rPr>
          <w:rFonts w:hint="eastAsia"/>
        </w:rPr>
        <w:br/>
      </w:r>
      <w:r>
        <w:rPr>
          <w:rFonts w:hint="eastAsia"/>
        </w:rPr>
        <w:t>　　第二节 中国疫苗冷冻柜行业存在的问题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一、2024-2025年疫苗冷冻柜产品市场存在的主要问题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二、2024-2025年国内疫苗冷冻柜产品市场的三大瓶颈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三、2024-2025年疫苗冷冻柜产品市场遭遇的规模难题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对中国疫苗冷冻柜市场的分析及思考</w:t>
      </w:r>
      <w:r>
        <w:rPr>
          <w:rFonts w:hint="eastAsia"/>
        </w:rPr>
        <w:br/>
      </w:r>
      <w:r>
        <w:rPr>
          <w:rFonts w:hint="eastAsia"/>
        </w:rPr>
        <w:t>　　　　一、疫苗冷冻柜市场特点</w:t>
      </w:r>
      <w:r>
        <w:rPr>
          <w:rFonts w:hint="eastAsia"/>
        </w:rPr>
        <w:br/>
      </w:r>
      <w:r>
        <w:rPr>
          <w:rFonts w:hint="eastAsia"/>
        </w:rPr>
        <w:t>　　　　二、疫苗冷冻柜市场分析</w:t>
      </w:r>
      <w:r>
        <w:rPr>
          <w:rFonts w:hint="eastAsia"/>
        </w:rPr>
        <w:br/>
      </w:r>
      <w:r>
        <w:rPr>
          <w:rFonts w:hint="eastAsia"/>
        </w:rPr>
        <w:t>　　　　三、疫苗冷冻柜市场变化的方向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四、中国疫苗冷冻柜行业发展的新思路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五、对中国疫苗冷冻柜行业发展的思考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中国疫苗冷冻柜行业市场供需现状调研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中国疫苗冷冻柜市场现状分析</w:t>
      </w:r>
      <w:r>
        <w:rPr>
          <w:rFonts w:hint="eastAsia"/>
        </w:rPr>
        <w:br/>
      </w:r>
      <w:r>
        <w:rPr>
          <w:rFonts w:hint="eastAsia"/>
        </w:rPr>
        <w:t>　　第二节 中国疫苗冷冻柜行业产量情况分析及预测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一、疫苗冷冻柜总体产能规模</w:t>
      </w:r>
      <w:r>
        <w:rPr>
          <w:rFonts w:hint="eastAsia"/>
        </w:rPr>
        <w:br/>
      </w:r>
      <w:r>
        <w:rPr>
          <w:rFonts w:hint="eastAsia"/>
        </w:rPr>
        <w:t>　　　　二、疫苗冷冻柜生产区域分布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三、2019-2024年中国疫苗冷冻柜产量统计分析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四、2025-2031年中国疫苗冷冻柜产量预测分析</w:t>
      </w:r>
      <w:r>
        <w:rPr>
          <w:rFonts w:hint="eastAsia"/>
        </w:rPr>
        <w:br/>
      </w:r>
      <w:r>
        <w:rPr>
          <w:rFonts w:hint="eastAsia"/>
        </w:rPr>
        <w:t>　　第三节 中国疫苗冷冻柜市场需求分析及预测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一、中国疫苗冷冻柜市场需求特点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二、2019-2024年中国疫苗冷冻柜市场需求量统计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三、2025-2031年中国疫苗冷冻柜市场需求量预测</w:t>
      </w:r>
      <w:r>
        <w:rPr>
          <w:rFonts w:hint="eastAsia"/>
        </w:rPr>
        <w:br/>
      </w:r>
      <w:r>
        <w:rPr>
          <w:rFonts w:hint="eastAsia"/>
        </w:rPr>
        <w:t>　　第四节 中国疫苗冷冻柜价格趋势分析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一、2019-2024年中国疫苗冷冻柜市场价格趋势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二、2025-2031年中国疫苗冷冻柜市场价格走势预测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疫苗冷冻柜细分市场深度分析</w:t>
      </w:r>
      <w:r>
        <w:rPr>
          <w:rFonts w:hint="eastAsia"/>
        </w:rPr>
        <w:br/>
      </w:r>
      <w:r>
        <w:rPr>
          <w:rFonts w:hint="eastAsia"/>
        </w:rPr>
        <w:t>　　第一节 疫苗冷冻柜细分市场（一）发展研究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疫苗冷冻柜细分市场（二）发展研究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中国疫苗冷冻柜进出口分析</w:t>
      </w:r>
      <w:r>
        <w:rPr>
          <w:rFonts w:hint="eastAsia"/>
        </w:rPr>
        <w:br/>
      </w:r>
      <w:r>
        <w:rPr>
          <w:rFonts w:hint="eastAsia"/>
        </w:rPr>
        <w:t>　　第一节 疫苗冷冻柜进口情况分析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疫苗冷冻柜出口情况分析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影响疫苗冷冻柜进出口因素分析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中国疫苗冷冻柜行业主要指标监测分析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2019-2024年中国疫苗冷冻柜行业规模情况分析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2019-2024年中国疫苗冷冻柜行业财务能力分析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疫苗冷冻柜行业上下游发展情况分析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疫苗冷冻柜行业上游产业发展分析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疫苗冷冻柜行业下游产业发展分析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中国疫苗冷冻柜行业重点地区发展分析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疫苗冷冻柜行业重点区域市场结构调研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**地区疫苗冷冻柜市场容量分析</w:t>
      </w:r>
      <w:r>
        <w:rPr>
          <w:rFonts w:hint="eastAsia"/>
        </w:rPr>
        <w:br/>
      </w:r>
      <w:r>
        <w:rPr>
          <w:rFonts w:hint="eastAsia"/>
        </w:rPr>
        <w:t>　　第三节 **地区疫苗冷冻柜市场容量分析</w:t>
      </w:r>
      <w:r>
        <w:rPr>
          <w:rFonts w:hint="eastAsia"/>
        </w:rPr>
        <w:br/>
      </w:r>
      <w:r>
        <w:rPr>
          <w:rFonts w:hint="eastAsia"/>
        </w:rPr>
        <w:t>　　第四节 **地区疫苗冷冻柜市场容量分析</w:t>
      </w:r>
      <w:r>
        <w:rPr>
          <w:rFonts w:hint="eastAsia"/>
        </w:rPr>
        <w:br/>
      </w:r>
      <w:r>
        <w:rPr>
          <w:rFonts w:hint="eastAsia"/>
        </w:rPr>
        <w:t>　　第五节 **地区疫苗冷冻柜市场容量分析</w:t>
      </w:r>
      <w:r>
        <w:rPr>
          <w:rFonts w:hint="eastAsia"/>
        </w:rPr>
        <w:br/>
      </w:r>
      <w:r>
        <w:rPr>
          <w:rFonts w:hint="eastAsia"/>
        </w:rPr>
        <w:t>　　第六节 **地区疫苗冷冻柜市场容量分析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疫苗冷冻柜行业重点企业竞争力分析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三、企业疫苗冷冻柜经营状况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三、企业疫苗冷冻柜经营状况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三、企业疫苗冷冻柜经营状况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三、企业疫苗冷冻柜经营状况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三、企业疫苗冷冻柜经营状况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三、企业疫苗冷冻柜经营状况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疫苗冷冻柜行业企业经营策略研究分析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疫苗冷冻柜企业多样化经营策略分析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一、疫苗冷冻柜企业多样化经营情况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二、现行疫苗冷冻柜行业多样化经营的方向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大型疫苗冷冻柜企业集团未来发展策略分析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对中小疫苗冷冻柜企业生产经营的建议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疫苗冷冻柜行业前景及投资风险预警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2025年疫苗冷冻柜市场前景分析</w:t>
      </w:r>
      <w:r>
        <w:rPr>
          <w:rFonts w:hint="eastAsia"/>
        </w:rPr>
        <w:br/>
      </w:r>
      <w:r>
        <w:rPr>
          <w:rFonts w:hint="eastAsia"/>
        </w:rPr>
        <w:t>　　第二节 2025年疫苗冷冻柜行业发展趋势预测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影响疫苗冷冻柜行业发展的主要因素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一、2025年影响疫苗冷冻柜行业运行的有利因素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二、2025年影响疫苗冷冻柜行业运行的稳定因素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三、2025年影响疫苗冷冻柜行业运行的不利因素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四、2025年中国疫苗冷冻柜行业发展面临的挑战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五、2025年中国疫苗冷冻柜行业发展面临的机遇</w:t>
      </w:r>
      <w:r>
        <w:rPr>
          <w:rFonts w:hint="eastAsia"/>
        </w:rPr>
        <w:br/>
      </w:r>
      <w:r>
        <w:rPr>
          <w:rFonts w:hint="eastAsia"/>
        </w:rPr>
        <w:t>　　第四节 疫苗冷冻柜行业投资风险预警</w:t>
      </w:r>
      <w:r>
        <w:rPr>
          <w:rFonts w:hint="eastAsia"/>
        </w:rPr>
        <w:br/>
      </w:r>
      <w:r>
        <w:rPr>
          <w:rFonts w:hint="eastAsia"/>
        </w:rPr>
        <w:t>　　　　一、疫苗冷冻柜行业市场风险预测</w:t>
      </w:r>
      <w:r>
        <w:rPr>
          <w:rFonts w:hint="eastAsia"/>
        </w:rPr>
        <w:br/>
      </w:r>
      <w:r>
        <w:rPr>
          <w:rFonts w:hint="eastAsia"/>
        </w:rPr>
        <w:t>　　　　二、疫苗冷冻柜行业政策风险预测</w:t>
      </w:r>
      <w:r>
        <w:rPr>
          <w:rFonts w:hint="eastAsia"/>
        </w:rPr>
        <w:br/>
      </w:r>
      <w:r>
        <w:rPr>
          <w:rFonts w:hint="eastAsia"/>
        </w:rPr>
        <w:t>　　　　三、疫苗冷冻柜行业经营风险预测</w:t>
      </w:r>
      <w:r>
        <w:rPr>
          <w:rFonts w:hint="eastAsia"/>
        </w:rPr>
        <w:br/>
      </w:r>
      <w:r>
        <w:rPr>
          <w:rFonts w:hint="eastAsia"/>
        </w:rPr>
        <w:t>　　　　四、疫苗冷冻柜行业技术风险预测</w:t>
      </w:r>
      <w:r>
        <w:rPr>
          <w:rFonts w:hint="eastAsia"/>
        </w:rPr>
        <w:br/>
      </w:r>
      <w:r>
        <w:rPr>
          <w:rFonts w:hint="eastAsia"/>
        </w:rPr>
        <w:t>　　　　五、疫苗冷冻柜行业竞争风险预测</w:t>
      </w:r>
      <w:r>
        <w:rPr>
          <w:rFonts w:hint="eastAsia"/>
        </w:rPr>
        <w:br/>
      </w:r>
      <w:r>
        <w:rPr>
          <w:rFonts w:hint="eastAsia"/>
        </w:rPr>
        <w:t>　　　　六、疫苗冷冻柜行业其他风险预测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疫苗冷冻柜投资建议</w:t>
      </w:r>
      <w:r>
        <w:rPr>
          <w:rFonts w:hint="eastAsia"/>
        </w:rPr>
        <w:br/>
      </w:r>
      <w:r>
        <w:rPr>
          <w:rFonts w:hint="eastAsia"/>
        </w:rPr>
        <w:t>　　第一节 疫苗冷冻柜行业投资环境分析</w:t>
      </w:r>
      <w:r>
        <w:rPr>
          <w:rFonts w:hint="eastAsia"/>
        </w:rPr>
        <w:br/>
      </w:r>
      <w:r>
        <w:rPr>
          <w:rFonts w:hint="eastAsia"/>
        </w:rPr>
        <w:t>　　第二节 疫苗冷冻柜行业投资进入壁垒分析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疫苗冷冻柜行业历程</w:t>
      </w:r>
      <w:r>
        <w:rPr>
          <w:rFonts w:hint="eastAsia"/>
        </w:rPr>
        <w:br/>
      </w:r>
      <w:r>
        <w:rPr>
          <w:rFonts w:hint="eastAsia"/>
        </w:rPr>
        <w:t>　　图表 疫苗冷冻柜行业生命周期</w:t>
      </w:r>
      <w:r>
        <w:rPr>
          <w:rFonts w:hint="eastAsia"/>
        </w:rPr>
        <w:br/>
      </w:r>
      <w:r>
        <w:rPr>
          <w:rFonts w:hint="eastAsia"/>
        </w:rPr>
        <w:t>　　图表 疫苗冷冻柜行业产业链分析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2019-2024年中国疫苗冷冻柜行业市场规模及增长情况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2019-2024年疫苗冷冻柜行业市场容量分析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2019-2024年中国疫苗冷冻柜行业产能统计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2019-2024年中国疫苗冷冻柜行业产量及增长趋势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2019-2024年中国疫苗冷冻柜市场需求量及增速统计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2024年中国疫苗冷冻柜行业需求领域分布格局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2019-2024年中国疫苗冷冻柜行业销售收入分析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2019-2024年中国疫苗冷冻柜行业盈利情况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2019-2024年中国疫苗冷冻柜行业利润总额统计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2019-2024年中国疫苗冷冻柜进口数量分析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2019-2024年中国疫苗冷冻柜进口金额分析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2019-2024年中国疫苗冷冻柜出口数量分析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2019-2024年中国疫苗冷冻柜出口金额分析</w:t>
      </w:r>
      <w:r>
        <w:rPr>
          <w:rFonts w:hint="eastAsia"/>
        </w:rPr>
        <w:br/>
      </w:r>
      <w:r>
        <w:rPr>
          <w:rFonts w:hint="eastAsia"/>
        </w:rPr>
        <w:t>　　图表 2024年中国疫苗冷冻柜进口国家及地区分析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2024年中国疫苗冷冻柜出口国家及地区分析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2019-2024年中国疫苗冷冻柜行业企业数量情况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2019-2024年中国疫苗冷冻柜行业企业平均规模情况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**地区疫苗冷冻柜市场规模及增长情况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**地区疫苗冷冻柜行业市场需求情况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**地区疫苗冷冻柜市场规模及增长情况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**地区疫苗冷冻柜行业市场需求情况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**地区疫苗冷冻柜市场规模及增长情况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**地区疫苗冷冻柜行业市场需求情况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**地区疫苗冷冻柜市场规模及增长情况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**地区疫苗冷冻柜行业市场需求情况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疫苗冷冻柜重点企业（一）基本信息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疫苗冷冻柜重点企业（一）经营情况分析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疫苗冷冻柜重点企业（一）主要经济指标情况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疫苗冷冻柜重点企业（一）盈利能力情况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疫苗冷冻柜重点企业（一）偿债能力情况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疫苗冷冻柜重点企业（一）运营能力情况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疫苗冷冻柜重点企业（一）成长能力情况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疫苗冷冻柜重点企业（二）基本信息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疫苗冷冻柜重点企业（二）经营情况分析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疫苗冷冻柜重点企业（二）主要经济指标情况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疫苗冷冻柜重点企业（二）盈利能力情况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疫苗冷冻柜重点企业（二）偿债能力情况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疫苗冷冻柜重点企业（二）运营能力情况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疫苗冷冻柜重点企业（二）成长能力情况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疫苗冷冻柜重点企业（三）基本信息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疫苗冷冻柜重点企业（三）经营情况分析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疫苗冷冻柜重点企业（三）主要经济指标情况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疫苗冷冻柜重点企业（三）盈利能力情况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疫苗冷冻柜重点企业（三）偿债能力情况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疫苗冷冻柜重点企业（三）运营能力情况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疫苗冷冻柜重点企业（三）成长能力情况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2025-2031年中国疫苗冷冻柜行业产能预测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2025-2031年中国疫苗冷冻柜行业产量预测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2025-2031年中国疫苗冷冻柜市场需求量预测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2025-2031年中国疫苗冷冻柜行业供需平衡预测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2025-2031年中国疫苗冷冻柜行业市场容量预测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2025-2031年中国疫苗冷冻柜行业市场规模预测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2025年中国疫苗冷冻柜市场前景分析</w:t>
      </w:r>
      <w:r>
        <w:rPr>
          <w:rFonts w:hint="eastAsia"/>
        </w:rPr>
        <w:br/>
      </w:r>
      <w:r>
        <w:rPr>
          <w:rFonts w:hint="eastAsia"/>
        </w:rPr>
        <w:t>　　图表 2025年中国疫苗冷冻柜发展趋势预测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991ba07084f64" w:history="1">
        <w:r>
          <w:rPr>
            <w:rStyle w:val="Hyperlink"/>
          </w:rPr>
          <w:t>2025-2031年中国疫苗冷冻柜行业研究与发展趋势分析报告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1991ba07084f64" w:history="1">
        <w:r>
          <w:rPr>
            <w:rStyle w:val="Hyperlink"/>
          </w:rPr>
          <w:t>https://www.20087.com/9/22/YiMiaoLengDongJuHangYeQianJingQuShi.html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藏箱中疫苗的放置要求是什么、疫苗冷冻柜正常值、灭活疫苗冷冻多久后不可再用、疫苗冷冻柜还能放其他东西吗、疫苗可以离开冷藏多久、疫苗冷冻箱、便携式疫苗冷藏箱、疫苗冷冻柜生产厂家、疫苗放冷冻还是冷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55beebe7147a2" w:history="1">
      <w:r>
        <w:rPr>
          <w:rStyle w:val="Hyperlink"/>
        </w:rPr>
        <w:t>2025-2031年中国疫苗冷冻柜行业研究与发展趋势分析报告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YiMiaoLengDongJuHangYeQianJingQuShi.html" TargetMode="External" Id="R661991ba0708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YiMiaoLengDongJuHangYeQianJingQuShi.html" TargetMode="External" Id="R34c55beebe71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2024-09-02T08:47:00Z</dcterms:created>
  <dcterms:modified xsi:type="dcterms:W3CDTF">2024-09-02T09:47:00Z</dcterms:modified>
  <dc:subject>2025-2031年中国疫苗冷冻柜行业研究与发展趋势分析报告</dc:subject>
  <dc:title>2025-2031年中国疫苗冷冻柜行业研究与发展趋势分析报告</dc:title>
  <cp:keywords>2025-2031年中国疫苗冷冻柜行业研究与发展趋势分析报告</cp:keywords>
  <dc:description>2025-2031年中国疫苗冷冻柜行业研究与发展趋势分析报告</dc:description>
</cp:coreProperties>
</file>