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f1a2798e448af" w:history="1">
              <w:r>
                <w:rPr>
                  <w:rStyle w:val="Hyperlink"/>
                </w:rPr>
                <w:t>2025-2031年中国盐酸吗啉胍行业发展调研与前景分析报告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f1a2798e448af" w:history="1">
              <w:r>
                <w:rPr>
                  <w:rStyle w:val="Hyperlink"/>
                </w:rPr>
                <w:t>2025-2031年中国盐酸吗啉胍行业发展调研与前景分析报告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f1a2798e448af" w:history="1">
                <w:r>
                  <w:rPr>
                    <w:rStyle w:val="Hyperlink"/>
                  </w:rPr>
                  <w:t>https://www.20087.com/9/92/YanSuanMaLinGuaDeXianZhuangYuFaZhanQianJing.html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吗啉胍，又名病毒灵，是一种具有抗病毒活性的药物，主要用于治疗流感等病毒性疾病。尽管其抗病毒机制尚未完全明了，但因其广谱性、低成本和安全性，在兽医领域和某些特定情况下仍有应用。近年来，关于盐酸吗啉胍的药理学研究持续深入，试图揭示其作用机制并探索其在其他疾病治疗上的潜力。</w:t>
      </w:r>
      <w:r>
        <w:rPr>
          <w:rFonts w:hint="eastAsia"/>
        </w:rPr>
        <w:br/>
      </w:r>
      <w:r>
        <w:rPr>
          <w:rFonts w:hint="eastAsia"/>
        </w:rPr>
        <w:t>　　未来盐酸吗啉胍的发展将着重于明确其抗病毒机制和临床疗效，以指导更合理的应用。随着分子生物学和药物设计技术的进步，可能发现或改造出更有效的盐酸吗啉胍衍生物，特别是针对新兴或难治病毒的治疗。同时，结合现代药物递送系统，如纳米载体，提高其生物利用度和靶向性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f1a2798e448af" w:history="1">
        <w:r>
          <w:rPr>
            <w:rStyle w:val="Hyperlink"/>
          </w:rPr>
          <w:t>2025-2031年中国盐酸吗啉胍行业发展调研与前景分析报告</w:t>
        </w:r>
      </w:hyperlink>
      <w:r>
        <w:rPr>
          <w:rFonts w:hint="eastAsia"/>
        </w:rPr>
        <w:t>》以专业、客观的视角，全面分析了盐酸吗啉胍行业的产业链结构、市场规模与需求，探讨了盐酸吗啉胍价格走势。盐酸吗啉胍报告客观展现了行业现状，科学预测了盐酸吗啉胍市场前景与发展趋势。同时，报告聚焦于盐酸吗啉胍重点企业，剖析了市场竞争格局、集中度及品牌影响力。进一步细分市场，挖掘了盐酸吗啉胍各细分领域的增长潜能。盐酸吗啉胍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盐酸吗啉胍行业概述</w:t>
      </w:r>
      <w:r>
        <w:rPr>
          <w:rFonts w:hint="eastAsia"/>
        </w:rPr>
        <w:br/>
      </w:r>
      <w:r>
        <w:rPr>
          <w:rFonts w:hint="eastAsia"/>
        </w:rPr>
        <w:t>　　第一节 盐酸吗啉胍定义与分类</w:t>
      </w:r>
      <w:r>
        <w:rPr>
          <w:rFonts w:hint="eastAsia"/>
        </w:rPr>
        <w:br/>
      </w:r>
      <w:r>
        <w:rPr>
          <w:rFonts w:hint="eastAsia"/>
        </w:rPr>
        <w:t>　　第二节 盐酸吗啉胍应用领域</w:t>
      </w:r>
      <w:r>
        <w:rPr>
          <w:rFonts w:hint="eastAsia"/>
        </w:rPr>
        <w:br/>
      </w:r>
      <w:r>
        <w:rPr>
          <w:rFonts w:hint="eastAsia"/>
        </w:rPr>
        <w:t>　　第三节 盐酸吗啉胍行业经济指标分析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盐酸吗啉胍产业链及经营模式分析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三、盐酸吗啉胍销售模式及销售渠道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全球盐酸吗啉胍市场发展综述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2019-2024年全球盐酸吗啉胍市场规模与趋势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主要国家与地区盐酸吗啉胍市场分析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2025-2031年全球盐酸吗啉胍行业发展趋势与前景预测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中国盐酸吗啉胍行业市场分析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2024-2025年盐酸吗啉胍产能与投资动态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一、国内盐酸吗啉胍产能及利用情况</w:t>
      </w:r>
      <w:r>
        <w:rPr>
          <w:rFonts w:hint="eastAsia"/>
        </w:rPr>
        <w:br/>
      </w:r>
      <w:r>
        <w:rPr>
          <w:rFonts w:hint="eastAsia"/>
        </w:rPr>
        <w:t>　　　　二、盐酸吗啉胍产能扩张与投资动态</w:t>
      </w:r>
      <w:r>
        <w:rPr>
          <w:rFonts w:hint="eastAsia"/>
        </w:rPr>
        <w:br/>
      </w:r>
      <w:r>
        <w:rPr>
          <w:rFonts w:hint="eastAsia"/>
        </w:rPr>
        <w:t>　　第二节 盐酸吗啉胍行业产量情况分析与趋势预测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一、2019-2024年盐酸吗啉胍行业产量数据统计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1、2019-2024年盐酸吗啉胍产量及增长趋势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2、2019-2024年盐酸吗啉胍细分产品产量及份额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二、影响盐酸吗啉胍产量的关键因素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三、2025-2031年盐酸吗啉胍产量预测</w:t>
      </w:r>
      <w:r>
        <w:rPr>
          <w:rFonts w:hint="eastAsia"/>
        </w:rPr>
        <w:br/>
      </w:r>
      <w:r>
        <w:rPr>
          <w:rFonts w:hint="eastAsia"/>
        </w:rPr>
        <w:t>　　第三节 2025-2031年盐酸吗啉胍市场需求与销售分析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一、2024-2025年盐酸吗啉胍行业需求现状</w:t>
      </w:r>
      <w:r>
        <w:rPr>
          <w:rFonts w:hint="eastAsia"/>
        </w:rPr>
        <w:br/>
      </w:r>
      <w:r>
        <w:rPr>
          <w:rFonts w:hint="eastAsia"/>
        </w:rPr>
        <w:t>　　　　二、盐酸吗啉胍客户群体与需求特点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三、2019-2024年盐酸吗啉胍行业销售规模分析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四、2025-2031年盐酸吗啉胍市场增长潜力与规模预测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2024-2025年盐酸吗啉胍行业技术发展现状及趋势分析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盐酸吗啉胍行业技术发展现状分析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国内外盐酸吗啉胍行业技术差异与原因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盐酸吗啉胍行业技术发展方向、趋势预测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提升盐酸吗啉胍行业技术能力策略建议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中国盐酸吗啉胍细分市场与下游应用领域分析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盐酸吗啉胍细分市场分析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一、2024-2025年盐酸吗啉胍主要细分产品市场现状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盐酸吗啉胍下游应用与客户群体分析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一、2024-2025年盐酸吗啉胍各应用领域市场现状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盐酸吗啉胍价格机制与竞争策略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一、2019-2024年盐酸吗啉胍市场价格走势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盐酸吗啉胍定价策略与方法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2025-2031年盐酸吗啉胍价格竞争态势与趋势预测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中国盐酸吗啉胍行业重点区域市场研究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2024-2025年重点区域盐酸吗啉胍市场发展概况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二、2019-2024年盐酸吗啉胍市场需求规模情况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三、2025-2031年盐酸吗啉胍行业发展潜力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二、2019-2024年盐酸吗啉胍市场需求规模情况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三、2025-2031年盐酸吗啉胍行业发展潜力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二、2019-2024年盐酸吗啉胍市场需求规模情况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三、2025-2031年盐酸吗啉胍行业发展潜力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二、2019-2024年盐酸吗啉胍市场需求规模情况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三、2025-2031年盐酸吗啉胍行业发展潜力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二、2019-2024年盐酸吗啉胍市场需求规模情况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三、2025-2031年盐酸吗啉胍行业发展潜力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2019-2024年中国盐酸吗啉胍行业进出口情况分析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盐酸吗啉胍行业进口情况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一、2019-2024年盐酸吗啉胍进口规模及增长情况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二、盐酸吗啉胍主要进口来源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盐酸吗啉胍行业出口情况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一、2019-2024年盐酸吗啉胍出口规模及增长情况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二、盐酸吗啉胍主要出口目的地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2019-2024年中国盐酸吗啉胍行业总体发展与财务状况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2019-2024年中国盐酸吗啉胍行业规模情况</w:t>
      </w:r>
      <w:r>
        <w:rPr>
          <w:rFonts w:hint="eastAsia"/>
        </w:rPr>
        <w:br/>
      </w:r>
      <w:r>
        <w:rPr>
          <w:rFonts w:hint="eastAsia"/>
        </w:rPr>
        <w:t>　　　　一、盐酸吗啉胍行业企业数量规模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二、盐酸吗啉胍行业从业人员规模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三、盐酸吗啉胍行业市场敏感性分析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2019-2024年中国盐酸吗啉胍行业财务能力分析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一、盐酸吗啉胍行业盈利能力</w:t>
      </w:r>
      <w:r>
        <w:rPr>
          <w:rFonts w:hint="eastAsia"/>
        </w:rPr>
        <w:br/>
      </w:r>
      <w:r>
        <w:rPr>
          <w:rFonts w:hint="eastAsia"/>
        </w:rPr>
        <w:t>　　　　二、盐酸吗啉胍行业偿债能力</w:t>
      </w:r>
      <w:r>
        <w:rPr>
          <w:rFonts w:hint="eastAsia"/>
        </w:rPr>
        <w:br/>
      </w:r>
      <w:r>
        <w:rPr>
          <w:rFonts w:hint="eastAsia"/>
        </w:rPr>
        <w:t>　　　　三、盐酸吗啉胍行业营运能力</w:t>
      </w:r>
      <w:r>
        <w:rPr>
          <w:rFonts w:hint="eastAsia"/>
        </w:rPr>
        <w:br/>
      </w:r>
      <w:r>
        <w:rPr>
          <w:rFonts w:hint="eastAsia"/>
        </w:rPr>
        <w:t>　　　　四、盐酸吗啉胍行业发展能力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盐酸吗啉胍行业重点企业调研分析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二、企业盐酸吗啉胍业务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二、企业盐酸吗啉胍业务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二、企业盐酸吗啉胍业务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二、企业盐酸吗啉胍业务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二、企业盐酸吗啉胍业务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二、企业盐酸吗啉胍业务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中国盐酸吗啉胍行业竞争格局分析</w:t>
      </w:r>
      <w:r>
        <w:rPr>
          <w:rFonts w:hint="eastAsia"/>
        </w:rPr>
        <w:br/>
      </w:r>
      <w:r>
        <w:rPr>
          <w:rFonts w:hint="eastAsia"/>
        </w:rPr>
        <w:t>　　第一节 盐酸吗啉胍行业竞争格局总览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2024-2025年盐酸吗啉胍行业竞争力分析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2019-2024年盐酸吗啉胍行业企业并购活动分析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2024-2025年盐酸吗啉胍行业会展与招投标活动分析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一、盐酸吗啉胍行业会展活动及其市场影响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2025年中国盐酸吗啉胍企业发展企业发展策略与建议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盐酸吗啉胍销售模式与渠道策略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盐酸吗啉胍品牌与市场推广策略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盐酸吗啉胍研发投入与技术创新能力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盐酸吗啉胍合作联盟与资源整合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中国盐酸吗啉胍行业风险与对策</w:t>
      </w:r>
      <w:r>
        <w:rPr>
          <w:rFonts w:hint="eastAsia"/>
        </w:rPr>
        <w:br/>
      </w:r>
      <w:r>
        <w:rPr>
          <w:rFonts w:hint="eastAsia"/>
        </w:rPr>
        <w:t>　　第一节 盐酸吗啉胍行业SWOT分析</w:t>
      </w:r>
      <w:r>
        <w:rPr>
          <w:rFonts w:hint="eastAsia"/>
        </w:rPr>
        <w:br/>
      </w:r>
      <w:r>
        <w:rPr>
          <w:rFonts w:hint="eastAsia"/>
        </w:rPr>
        <w:t>　　　　一、盐酸吗啉胍行业优势</w:t>
      </w:r>
      <w:r>
        <w:rPr>
          <w:rFonts w:hint="eastAsia"/>
        </w:rPr>
        <w:br/>
      </w:r>
      <w:r>
        <w:rPr>
          <w:rFonts w:hint="eastAsia"/>
        </w:rPr>
        <w:t>　　　　二、盐酸吗啉胍行业劣势</w:t>
      </w:r>
      <w:r>
        <w:rPr>
          <w:rFonts w:hint="eastAsia"/>
        </w:rPr>
        <w:br/>
      </w:r>
      <w:r>
        <w:rPr>
          <w:rFonts w:hint="eastAsia"/>
        </w:rPr>
        <w:t>　　　　三、盐酸吗啉胍市场机会</w:t>
      </w:r>
      <w:r>
        <w:rPr>
          <w:rFonts w:hint="eastAsia"/>
        </w:rPr>
        <w:br/>
      </w:r>
      <w:r>
        <w:rPr>
          <w:rFonts w:hint="eastAsia"/>
        </w:rPr>
        <w:t>　　　　四、盐酸吗啉胍市场威胁</w:t>
      </w:r>
      <w:r>
        <w:rPr>
          <w:rFonts w:hint="eastAsia"/>
        </w:rPr>
        <w:br/>
      </w:r>
      <w:r>
        <w:rPr>
          <w:rFonts w:hint="eastAsia"/>
        </w:rPr>
        <w:t>　　第二节 盐酸吗啉胍行业风险及对策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2025-2031年中国盐酸吗啉胍行业前景与发展趋势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2024-2025年盐酸吗啉胍行业发展环境分析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一、盐酸吗啉胍行业主管部门与监管体制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二、盐酸吗啉胍行业主要法律法规及政策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三、盐酸吗啉胍行业标准与质量监管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2025-2031年盐酸吗啉胍行业发展趋势与方向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2025-2031年盐酸吗啉胍行业发展潜力与机遇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盐酸吗啉胍行业研究结论与建议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中.智.林.－盐酸吗啉胍行业发展建议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盐酸吗啉胍行业历程</w:t>
      </w:r>
      <w:r>
        <w:rPr>
          <w:rFonts w:hint="eastAsia"/>
        </w:rPr>
        <w:br/>
      </w:r>
      <w:r>
        <w:rPr>
          <w:rFonts w:hint="eastAsia"/>
        </w:rPr>
        <w:t>　　图表 盐酸吗啉胍行业生命周期</w:t>
      </w:r>
      <w:r>
        <w:rPr>
          <w:rFonts w:hint="eastAsia"/>
        </w:rPr>
        <w:br/>
      </w:r>
      <w:r>
        <w:rPr>
          <w:rFonts w:hint="eastAsia"/>
        </w:rPr>
        <w:t>　　图表 盐酸吗啉胍行业产业链分析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2019-2024年中国盐酸吗啉胍行业市场规模及增长情况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2019-2024年盐酸吗啉胍行业市场容量分析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2019-2024年中国盐酸吗啉胍行业产能统计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2019-2024年中国盐酸吗啉胍行业产量及增长趋势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2019-2024年中国盐酸吗啉胍市场需求量及增速统计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2025年中国盐酸吗啉胍行业需求领域分布格局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2019-2024年中国盐酸吗啉胍行业销售收入分析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2019-2024年中国盐酸吗啉胍行业盈利情况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2019-2024年中国盐酸吗啉胍行业利润总额统计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2019-2024年中国盐酸吗啉胍进口数量分析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2019-2024年中国盐酸吗啉胍进口金额分析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2019-2024年中国盐酸吗啉胍出口数量分析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2019-2024年中国盐酸吗啉胍出口金额分析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2025年中国盐酸吗啉胍进口国家及地区分析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2025年中国盐酸吗啉胍出口国家及地区分析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2019-2024年中国盐酸吗啉胍行业企业数量情况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2019-2024年中国盐酸吗啉胍行业企业平均规模情况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**地区盐酸吗啉胍市场规模及增长情况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**地区盐酸吗啉胍市场规模及增长情况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**地区盐酸吗啉胍市场规模及增长情况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**地区盐酸吗啉胍市场规模及增长情况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盐酸吗啉胍重点企业（一）基本信息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盐酸吗啉胍重点企业（一）经营情况分析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盐酸吗啉胍重点企业（一）主要经济指标情况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盐酸吗啉胍重点企业（二）经营情况分析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盐酸吗啉胍重点企业（二）主要经济指标情况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盐酸吗啉胍重点企业（三）经营情况分析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盐酸吗啉胍重点企业（三）主要经济指标情况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盐酸吗啉胍重点企业（三）成长能力情况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2025-2031年中国盐酸吗啉胍行业产能预测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2025-2031年中国盐酸吗啉胍行业产量预测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2025-2031年中国盐酸吗啉胍市场需求量预测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2025-2031年中国盐酸吗啉胍行业供需平衡预测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2025-2031年中国盐酸吗啉胍行业市场容量预测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2025-2031年中国盐酸吗啉胍行业市场规模预测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2025-2031年中国盐酸吗啉胍市场前景分析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2025-2031年中国盐酸吗啉胍行业发展趋势预测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f1a2798e448af" w:history="1">
        <w:r>
          <w:rPr>
            <w:rStyle w:val="Hyperlink"/>
          </w:rPr>
          <w:t>2025-2031年中国盐酸吗啉胍行业发展调研与前景分析报告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f1a2798e448af" w:history="1">
        <w:r>
          <w:rPr>
            <w:rStyle w:val="Hyperlink"/>
          </w:rPr>
          <w:t>https://www.20087.com/9/92/YanSuanMaLinGuaDeXianZhuangYuFaZhanQianJing.html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吗啉胍片是病毒灵吗、盐酸吗啉胍片的作用与功效、盐酸左西替利嗪颗粒、盐酸吗啉胍主治什么、盐酸吗啉胍片详细说明书、盐酸吗啉胍片是病毒灵吗、盐酸吗啉胍片的别名、盐酸吗啉胍片成人一次吃几粒、盐酸吗啉胍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cc325d088446d" w:history="1">
      <w:r>
        <w:rPr>
          <w:rStyle w:val="Hyperlink"/>
        </w:rPr>
        <w:t>2025-2031年中国盐酸吗啉胍行业发展调研与前景分析报告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anSuanMaLinGuaDeXianZhuangYuFaZhanQianJing.html" TargetMode="External" Id="R6d4f1a2798e4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anSuanMaLinGuaDeXianZhuangYuFaZhanQianJing.html" TargetMode="External" Id="R896cc325d088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2024-09-14T01:41:00Z</dcterms:created>
  <dcterms:modified xsi:type="dcterms:W3CDTF">2024-09-14T02:41:00Z</dcterms:modified>
  <dc:subject>2025-2031年中国盐酸吗啉胍行业发展调研与前景分析报告</dc:subject>
  <dc:title>2025-2031年中国盐酸吗啉胍行业发展调研与前景分析报告</dc:title>
  <cp:keywords>2025-2031年中国盐酸吗啉胍行业发展调研与前景分析报告</cp:keywords>
  <dc:description>2025-2031年中国盐酸吗啉胍行业发展调研与前景分析报告</dc:description>
</cp:coreProperties>
</file>