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ff29a476e4d98" w:history="1">
              <w:r>
                <w:rPr>
                  <w:rStyle w:val="Hyperlink"/>
                </w:rPr>
                <w:t>2025-2031年中国粉针类头孢制剂行业现状分析与前景趋势预测报告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ff29a476e4d98" w:history="1">
              <w:r>
                <w:rPr>
                  <w:rStyle w:val="Hyperlink"/>
                </w:rPr>
                <w:t>2025-2031年中国粉针类头孢制剂行业现状分析与前景趋势预测报告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ff29a476e4d98" w:history="1">
                <w:r>
                  <w:rPr>
                    <w:rStyle w:val="Hyperlink"/>
                  </w:rPr>
                  <w:t>https://www.20087.com/9/12/FenZhenLeiTouBaoZhiJiFaZhanQianJing.html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针类头孢制剂是抗生素家族中的重要成员，因其稳定性好、使用方便、疗效确切而广泛应用于临床，尤其在重症感染、外科手术预防感染等方面发挥着不可替代的作用。近年来，随着细菌耐药性的增加，头孢制剂的研发和使用策略也在不断调整，新型的第四代、第五代头孢菌素陆续上市，旨在克服多重耐药菌株的挑战。</w:t>
      </w:r>
      <w:r>
        <w:rPr>
          <w:rFonts w:hint="eastAsia"/>
        </w:rPr>
        <w:br/>
      </w:r>
      <w:r>
        <w:rPr>
          <w:rFonts w:hint="eastAsia"/>
        </w:rPr>
        <w:t>　　未来，粉针类头孢制剂的发展将更加注重精准医疗和药物安全性。一方面，通过基因测序等技术，实现抗生素的精准选择，减少过度使用，延缓耐药性的产生。另一方面，药物安全性将是重点关注方向，包括减少过敏反应、降低肾毒性等副作用，以及开发更长效、更广谱的新型头孢制剂，以应对日益复杂的感染病原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ff29a476e4d98" w:history="1">
        <w:r>
          <w:rPr>
            <w:rStyle w:val="Hyperlink"/>
          </w:rPr>
          <w:t>2025-2031年中国粉针类头孢制剂行业现状分析与前景趋势预测报告</w:t>
        </w:r>
      </w:hyperlink>
      <w:r>
        <w:rPr>
          <w:rFonts w:hint="eastAsia"/>
        </w:rPr>
        <w:t>》基于国家统计局、相关行业协会及科研机构详实资料，系统梳理粉针类头孢制剂行业的市场规模、供需格局及产业链特征，客观分析粉针类头孢制剂技术发展水平和市场价格趋势。报告从粉针类头孢制剂竞争格局、企业战略和品牌影响力等角度，评估主要市场参与者的经营表现，并结合政策环境与技术创新方向，研判粉针类头孢制剂行业未来增长空间与潜在风险。通过对粉针类头孢制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粉针类头孢制剂行业相关概述</w:t>
      </w:r>
      <w:r>
        <w:rPr>
          <w:rFonts w:hint="eastAsia"/>
        </w:rPr>
        <w:br/>
      </w:r>
      <w:r>
        <w:rPr>
          <w:rFonts w:hint="eastAsia"/>
        </w:rPr>
        <w:t>　　　　一、粉针类头孢制剂行业定义及特点</w:t>
      </w:r>
      <w:r>
        <w:rPr>
          <w:rFonts w:hint="eastAsia"/>
        </w:rPr>
        <w:br/>
      </w:r>
      <w:r>
        <w:rPr>
          <w:rFonts w:hint="eastAsia"/>
        </w:rPr>
        <w:t>　　　　　　1、粉针类头孢制剂行业定义</w:t>
      </w:r>
      <w:r>
        <w:rPr>
          <w:rFonts w:hint="eastAsia"/>
        </w:rPr>
        <w:br/>
      </w:r>
      <w:r>
        <w:rPr>
          <w:rFonts w:hint="eastAsia"/>
        </w:rPr>
        <w:t>　　　　　　2、粉针类头孢制剂行业特点</w:t>
      </w:r>
      <w:r>
        <w:rPr>
          <w:rFonts w:hint="eastAsia"/>
        </w:rPr>
        <w:br/>
      </w:r>
      <w:r>
        <w:rPr>
          <w:rFonts w:hint="eastAsia"/>
        </w:rPr>
        <w:t>　　　　二、粉针类头孢制剂行业经营模式分析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1、粉针类头孢制剂生产模式</w:t>
      </w:r>
      <w:r>
        <w:rPr>
          <w:rFonts w:hint="eastAsia"/>
        </w:rPr>
        <w:br/>
      </w:r>
      <w:r>
        <w:rPr>
          <w:rFonts w:hint="eastAsia"/>
        </w:rPr>
        <w:t>　　　　　　2、粉针类头孢制剂采购模式</w:t>
      </w:r>
      <w:r>
        <w:rPr>
          <w:rFonts w:hint="eastAsia"/>
        </w:rPr>
        <w:br/>
      </w:r>
      <w:r>
        <w:rPr>
          <w:rFonts w:hint="eastAsia"/>
        </w:rPr>
        <w:t>　　　　　　3、粉针类头孢制剂销售模式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2025年全球粉针类头孢制剂行业市场运行形势分析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2025年全球粉针类头孢制剂行业发展概况</w:t>
      </w:r>
      <w:r>
        <w:rPr>
          <w:rFonts w:hint="eastAsia"/>
        </w:rPr>
        <w:br/>
      </w:r>
      <w:r>
        <w:rPr>
          <w:rFonts w:hint="eastAsia"/>
        </w:rPr>
        <w:t>　　第二节 全球粉针类头孢制剂行业发展走势</w:t>
      </w:r>
      <w:r>
        <w:rPr>
          <w:rFonts w:hint="eastAsia"/>
        </w:rPr>
        <w:br/>
      </w:r>
      <w:r>
        <w:rPr>
          <w:rFonts w:hint="eastAsia"/>
        </w:rPr>
        <w:t>　　　　一、全球粉针类头孢制剂行业市场分布情况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二、全球粉针类头孢制剂行业发展趋势分析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全球粉针类头孢制剂行业重点国家和区域分析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2024-2025年中国粉针类头孢制剂行业发展环境分析</w:t>
      </w:r>
      <w:r>
        <w:rPr>
          <w:rFonts w:hint="eastAsia"/>
        </w:rPr>
        <w:br/>
      </w:r>
      <w:r>
        <w:rPr>
          <w:rFonts w:hint="eastAsia"/>
        </w:rPr>
        <w:t>　　第一节 粉针类头孢制剂行业经济环境分析</w:t>
      </w:r>
      <w:r>
        <w:rPr>
          <w:rFonts w:hint="eastAsia"/>
        </w:rPr>
        <w:br/>
      </w:r>
      <w:r>
        <w:rPr>
          <w:rFonts w:hint="eastAsia"/>
        </w:rPr>
        <w:t>　　第二节 粉针类头孢制剂行业政策环境分析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一、粉针类头孢制剂行业政策影响分析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二、相关粉针类头孢制剂行业标准分析</w:t>
      </w:r>
      <w:r>
        <w:rPr>
          <w:rFonts w:hint="eastAsia"/>
        </w:rPr>
        <w:br/>
      </w:r>
      <w:r>
        <w:rPr>
          <w:rFonts w:hint="eastAsia"/>
        </w:rPr>
        <w:t>　　第三节 粉针类头孢制剂行业社会环境分析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2024-2025年粉针类头孢制剂行业技术发展现状及趋势分析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粉针类头孢制剂行业技术发展现状分析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国内外粉针类头孢制剂行业技术差异与原因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粉针类头孢制剂行业技术发展方向、趋势预测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提升粉针类头孢制剂行业技术能力策略建议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中国粉针类头孢制剂行业市场供需状况分析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中国粉针类头孢制剂行业市场规模情况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中国粉针类头孢制剂行业盈利情况分析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中国粉针类头孢制剂行业市场需求状况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一、2019-2024年粉针类头孢制剂行业市场需求情况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二、粉针类头孢制剂行业市场需求特点分析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三、2025-2031年粉针类头孢制剂行业市场需求预测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中国粉针类头孢制剂行业产量情况分析与预测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一、2019-2024年粉针类头孢制剂行业产量统计分析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二、2025年粉针类头孢制剂行业产量特点分析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三、2025-2031年粉针类头孢制剂行业产量预测分析</w:t>
      </w:r>
      <w:r>
        <w:rPr>
          <w:rFonts w:hint="eastAsia"/>
        </w:rPr>
        <w:br/>
      </w:r>
      <w:r>
        <w:rPr>
          <w:rFonts w:hint="eastAsia"/>
        </w:rPr>
        <w:t>　　第五节 粉针类头孢制剂行业市场供需平衡状况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粉针类头孢制剂行业细分产品市场调研分析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中国粉针类头孢制剂行业进出口情况分析预测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2019-2024年中国粉针类头孢制剂行业进出口情况分析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一、2019-2024年中国粉针类头孢制剂行业进口分析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二、2019-2024年中国粉针类头孢制剂行业出口分析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2025-2031年中国粉针类头孢制剂行业进出口情况预测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一、2025-2031年中国粉针类头孢制剂行业进口预测分析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二、2025-2031年中国粉针类头孢制剂行业出口预测分析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影响粉针类头孢制剂行业进出口变化的主要原因分析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2019-2024年中国粉针类头孢制剂行业区域市场分析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中国粉针类头孢制剂行业区域市场结构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重点地区粉针类头孢制剂行业调研分析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一、重点地区（一）粉针类头孢制剂市场分析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二、重点地区（二）粉针类头孢制剂市场分析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三、重点地区（三）粉针类头孢制剂市场分析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四、重点地区（四）粉针类头孢制剂市场分析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五、重点地区（五）粉针类头孢制剂市场分析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中国粉针类头孢制剂行业市场行情分析预测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粉针类头孢制剂价格影响因素分析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2019-2024年中国粉针类头孢制剂市场价格趋向分析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2025-2031年中国粉针类头孢制剂市场价格趋向预测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粉针类头孢制剂行业上、下游市场分析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粉针类头孢制剂行业上游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粉针类头孢制剂行业下游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粉针类头孢制剂行业竞争格局分析</w:t>
      </w:r>
      <w:r>
        <w:rPr>
          <w:rFonts w:hint="eastAsia"/>
        </w:rPr>
        <w:br/>
      </w:r>
      <w:r>
        <w:rPr>
          <w:rFonts w:hint="eastAsia"/>
        </w:rPr>
        <w:t>　　第一节 粉针类头孢制剂行业集中度分析</w:t>
      </w:r>
      <w:r>
        <w:rPr>
          <w:rFonts w:hint="eastAsia"/>
        </w:rPr>
        <w:br/>
      </w:r>
      <w:r>
        <w:rPr>
          <w:rFonts w:hint="eastAsia"/>
        </w:rPr>
        <w:t>　　　　一、粉针类头孢制剂市场集中度分析</w:t>
      </w:r>
      <w:r>
        <w:rPr>
          <w:rFonts w:hint="eastAsia"/>
        </w:rPr>
        <w:br/>
      </w:r>
      <w:r>
        <w:rPr>
          <w:rFonts w:hint="eastAsia"/>
        </w:rPr>
        <w:t>　　　　二、粉针类头孢制剂企业集中度分析</w:t>
      </w:r>
      <w:r>
        <w:rPr>
          <w:rFonts w:hint="eastAsia"/>
        </w:rPr>
        <w:br/>
      </w:r>
      <w:r>
        <w:rPr>
          <w:rFonts w:hint="eastAsia"/>
        </w:rPr>
        <w:t>　　　　三、粉针类头孢制剂区域集中度分析</w:t>
      </w:r>
      <w:r>
        <w:rPr>
          <w:rFonts w:hint="eastAsia"/>
        </w:rPr>
        <w:br/>
      </w:r>
      <w:r>
        <w:rPr>
          <w:rFonts w:hint="eastAsia"/>
        </w:rPr>
        <w:t>　　第二节 粉针类头孢制剂行业竞争格局分析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一、2025年粉针类头孢制剂行业竞争分析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二、2025年中外粉针类头孢制剂产品竞争分析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三、2019-2024年中国粉针类头孢制剂市场竞争分析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四、2025-2031年国内主要粉针类头孢制剂企业动向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粉针类头孢制剂行业重点企业发展调研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粉针类头孢制剂重点企业（一）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粉针类头孢制剂重点企业（二）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粉针类头孢制剂重点企业（三）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粉针类头孢制剂重点企业（四）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粉针类头孢制剂重点企业（五）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粉针类头孢制剂重点企业（六）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粉针类头孢制剂企业发展策略分析</w:t>
      </w:r>
      <w:r>
        <w:rPr>
          <w:rFonts w:hint="eastAsia"/>
        </w:rPr>
        <w:br/>
      </w:r>
      <w:r>
        <w:rPr>
          <w:rFonts w:hint="eastAsia"/>
        </w:rPr>
        <w:t>　　第一节 粉针类头孢制剂市场策略分析</w:t>
      </w:r>
      <w:r>
        <w:rPr>
          <w:rFonts w:hint="eastAsia"/>
        </w:rPr>
        <w:br/>
      </w:r>
      <w:r>
        <w:rPr>
          <w:rFonts w:hint="eastAsia"/>
        </w:rPr>
        <w:t>　　　　一、粉针类头孢制剂价格策略分析</w:t>
      </w:r>
      <w:r>
        <w:rPr>
          <w:rFonts w:hint="eastAsia"/>
        </w:rPr>
        <w:br/>
      </w:r>
      <w:r>
        <w:rPr>
          <w:rFonts w:hint="eastAsia"/>
        </w:rPr>
        <w:t>　　　　二、粉针类头孢制剂渠道策略分析</w:t>
      </w:r>
      <w:r>
        <w:rPr>
          <w:rFonts w:hint="eastAsia"/>
        </w:rPr>
        <w:br/>
      </w:r>
      <w:r>
        <w:rPr>
          <w:rFonts w:hint="eastAsia"/>
        </w:rPr>
        <w:t>　　第二节 粉针类头孢制剂销售策略分析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提高粉针类头孢制剂企业竞争力的策略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一、提高中国粉针类头孢制剂企业核心竞争力的对策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二、粉针类头孢制剂企业提升竞争力的主要方向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三、影响粉针类头孢制剂企业核心竞争力的因素及提升途径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四、提高粉针类头孢制剂企业竞争力的策略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对我国粉针类头孢制剂品牌的战略思考</w:t>
      </w:r>
      <w:r>
        <w:rPr>
          <w:rFonts w:hint="eastAsia"/>
        </w:rPr>
        <w:br/>
      </w:r>
      <w:r>
        <w:rPr>
          <w:rFonts w:hint="eastAsia"/>
        </w:rPr>
        <w:t>　　　　一、粉针类头孢制剂实施品牌战略的意义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二、粉针类头孢制剂企业品牌的现状分析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三、我国粉针类头孢制剂企业的品牌战略</w:t>
      </w:r>
      <w:r>
        <w:rPr>
          <w:rFonts w:hint="eastAsia"/>
        </w:rPr>
        <w:br/>
      </w:r>
      <w:r>
        <w:rPr>
          <w:rFonts w:hint="eastAsia"/>
        </w:rPr>
        <w:t>　　　　四、粉针类头孢制剂品牌战略管理的策略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中国粉针类头孢制剂行业营销策略分析</w:t>
      </w:r>
      <w:r>
        <w:rPr>
          <w:rFonts w:hint="eastAsia"/>
        </w:rPr>
        <w:br/>
      </w:r>
      <w:r>
        <w:rPr>
          <w:rFonts w:hint="eastAsia"/>
        </w:rPr>
        <w:t>　　第一节 粉针类头孢制剂市场推广策略研究分析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一、做好粉针类头孢制剂产品导入</w:t>
      </w:r>
      <w:r>
        <w:rPr>
          <w:rFonts w:hint="eastAsia"/>
        </w:rPr>
        <w:br/>
      </w:r>
      <w:r>
        <w:rPr>
          <w:rFonts w:hint="eastAsia"/>
        </w:rPr>
        <w:t>　　　　二、做好粉针类头孢制剂产品组合和产品线决策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三、粉针类头孢制剂行业城市市场推广策略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粉针类头孢制剂行业渠道营销研究分析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一、粉针类头孢制剂行业营销环境分析</w:t>
      </w:r>
      <w:r>
        <w:rPr>
          <w:rFonts w:hint="eastAsia"/>
        </w:rPr>
        <w:br/>
      </w:r>
      <w:r>
        <w:rPr>
          <w:rFonts w:hint="eastAsia"/>
        </w:rPr>
        <w:t>　　　　二、粉针类头孢制剂行业现存的营销渠道分析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三、粉针类头孢制剂行业终端市场营销管理策略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粉针类头孢制剂行业营销战略研究分析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一、中国粉针类头孢制剂行业有效整合营销策略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二、建立粉针类头孢制剂行业厂商的双嬴模式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2025-2031年中国粉针类头孢制剂行业前景与风险预测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2025年粉针类头孢制剂市场前景分析</w:t>
      </w:r>
      <w:r>
        <w:rPr>
          <w:rFonts w:hint="eastAsia"/>
        </w:rPr>
        <w:br/>
      </w:r>
      <w:r>
        <w:rPr>
          <w:rFonts w:hint="eastAsia"/>
        </w:rPr>
        <w:t>　　第二节 2025年粉针类头孢制剂发展趋势预测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2025-2031年中国粉针类头孢制剂行业投资特性分析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一、2025-2031年中国粉针类头孢制剂行业进入壁垒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二、2025-2031年中国粉针类头孢制剂行业盈利模式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三、2025-2031年中国粉针类头孢制剂行业盈利因素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2025-2031年中国粉针类头孢制剂行业投资机会分析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一、2025-2031年中国粉针类头孢制剂细分市场投资机会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二、2025-2031年中国粉针类头孢制剂行业区域市场投资潜力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2025-2031年中国粉针类头孢制剂行业投资风险分析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一、2025-2031年中国粉针类头孢制剂行业市场竞争风险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二、2025-2031年中国粉针类头孢制剂行业技术风险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三、2025-2031年中国粉针类头孢制剂行业政策风险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四、2025-2031年中国粉针类头孢制剂行业进入退出风险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2025-2031年中国粉针类头孢制剂行业盈利模式与投资策略分析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国外粉针类头孢制剂行业投资现状及经营模式分析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一、境外粉针类头孢制剂行业成长情况调查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中国粉针类头孢制剂行业商业模式探讨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中国粉针类头孢制剂行业投资国际化发展战略分析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中国粉针类头孢制剂行业投资策略分析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中国粉针类头孢制剂行业资本运作战略选择方案研究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中:智:林:：中国粉针类头孢制剂行业多元化经营战略的可行性分析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粉针类头孢制剂行业类别</w:t>
      </w:r>
      <w:r>
        <w:rPr>
          <w:rFonts w:hint="eastAsia"/>
        </w:rPr>
        <w:br/>
      </w:r>
      <w:r>
        <w:rPr>
          <w:rFonts w:hint="eastAsia"/>
        </w:rPr>
        <w:t>　　图表 粉针类头孢制剂行业产业链调研</w:t>
      </w:r>
      <w:r>
        <w:rPr>
          <w:rFonts w:hint="eastAsia"/>
        </w:rPr>
        <w:br/>
      </w:r>
      <w:r>
        <w:rPr>
          <w:rFonts w:hint="eastAsia"/>
        </w:rPr>
        <w:t>　　图表 粉针类头孢制剂行业现状</w:t>
      </w:r>
      <w:r>
        <w:rPr>
          <w:rFonts w:hint="eastAsia"/>
        </w:rPr>
        <w:br/>
      </w:r>
      <w:r>
        <w:rPr>
          <w:rFonts w:hint="eastAsia"/>
        </w:rPr>
        <w:t>　　图表 粉针类头孢制剂行业标准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2019-2024年中国粉针类头孢制剂行业市场规模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2024年中国粉针类头孢制剂行业产能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2019-2024年中国粉针类头孢制剂行业产量统计</w:t>
      </w:r>
      <w:r>
        <w:rPr>
          <w:rFonts w:hint="eastAsia"/>
        </w:rPr>
        <w:br/>
      </w:r>
      <w:r>
        <w:rPr>
          <w:rFonts w:hint="eastAsia"/>
        </w:rPr>
        <w:t>　　图表 粉针类头孢制剂行业动态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2019-2024年中国粉针类头孢制剂市场需求量</w:t>
      </w:r>
      <w:r>
        <w:rPr>
          <w:rFonts w:hint="eastAsia"/>
        </w:rPr>
        <w:br/>
      </w:r>
      <w:r>
        <w:rPr>
          <w:rFonts w:hint="eastAsia"/>
        </w:rPr>
        <w:t>　　图表 2024年中国粉针类头孢制剂行业需求区域调研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2019-2024年中国粉针类头孢制剂行情</w:t>
      </w:r>
      <w:r>
        <w:rPr>
          <w:rFonts w:hint="eastAsia"/>
        </w:rPr>
        <w:br/>
      </w:r>
      <w:r>
        <w:rPr>
          <w:rFonts w:hint="eastAsia"/>
        </w:rPr>
        <w:t>　　图表 2019-2024年中国粉针类头孢制剂价格走势图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2019-2024年中国粉针类头孢制剂行业销售收入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2019-2024年中国粉针类头孢制剂行业盈利情况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2019-2024年中国粉针类头孢制剂行业利润总额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2019-2024年中国粉针类头孢制剂进口统计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2019-2024年中国粉针类头孢制剂出口统计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2019-2024年中国粉针类头孢制剂行业企业数量统计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**地区粉针类头孢制剂市场规模</w:t>
      </w:r>
      <w:r>
        <w:rPr>
          <w:rFonts w:hint="eastAsia"/>
        </w:rPr>
        <w:br/>
      </w:r>
      <w:r>
        <w:rPr>
          <w:rFonts w:hint="eastAsia"/>
        </w:rPr>
        <w:t>　　图表 **地区粉针类头孢制剂行业市场需求</w:t>
      </w:r>
      <w:r>
        <w:rPr>
          <w:rFonts w:hint="eastAsia"/>
        </w:rPr>
        <w:br/>
      </w:r>
      <w:r>
        <w:rPr>
          <w:rFonts w:hint="eastAsia"/>
        </w:rPr>
        <w:t>　　图表 **地区粉针类头孢制剂市场调研</w:t>
      </w:r>
      <w:r>
        <w:rPr>
          <w:rFonts w:hint="eastAsia"/>
        </w:rPr>
        <w:br/>
      </w:r>
      <w:r>
        <w:rPr>
          <w:rFonts w:hint="eastAsia"/>
        </w:rPr>
        <w:t>　　图表 **地区粉针类头孢制剂行业市场需求分析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**地区粉针类头孢制剂市场规模</w:t>
      </w:r>
      <w:r>
        <w:rPr>
          <w:rFonts w:hint="eastAsia"/>
        </w:rPr>
        <w:br/>
      </w:r>
      <w:r>
        <w:rPr>
          <w:rFonts w:hint="eastAsia"/>
        </w:rPr>
        <w:t>　　图表 **地区粉针类头孢制剂行业市场需求</w:t>
      </w:r>
      <w:r>
        <w:rPr>
          <w:rFonts w:hint="eastAsia"/>
        </w:rPr>
        <w:br/>
      </w:r>
      <w:r>
        <w:rPr>
          <w:rFonts w:hint="eastAsia"/>
        </w:rPr>
        <w:t>　　图表 **地区粉针类头孢制剂市场调研</w:t>
      </w:r>
      <w:r>
        <w:rPr>
          <w:rFonts w:hint="eastAsia"/>
        </w:rPr>
        <w:br/>
      </w:r>
      <w:r>
        <w:rPr>
          <w:rFonts w:hint="eastAsia"/>
        </w:rPr>
        <w:t>　　图表 **地区粉针类头孢制剂行业市场需求分析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粉针类头孢制剂行业竞争对手分析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粉针类头孢制剂重点企业（三）成长能力情况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2025-2031年中国粉针类头孢制剂行业产能预测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2025-2031年中国粉针类头孢制剂行业产量预测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2025-2031年中国粉针类头孢制剂市场需求预测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2025-2031年中国粉针类头孢制剂行业市场规模预测</w:t>
      </w:r>
      <w:r>
        <w:rPr>
          <w:rFonts w:hint="eastAsia"/>
        </w:rPr>
        <w:br/>
      </w:r>
      <w:r>
        <w:rPr>
          <w:rFonts w:hint="eastAsia"/>
        </w:rPr>
        <w:t>　　图表 粉针类头孢制剂行业准入条件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2025-2031年中国粉针类头孢制剂市场前景</w:t>
      </w:r>
      <w:r>
        <w:rPr>
          <w:rFonts w:hint="eastAsia"/>
        </w:rPr>
        <w:br/>
      </w:r>
      <w:r>
        <w:rPr>
          <w:rFonts w:hint="eastAsia"/>
        </w:rPr>
        <w:t>　　图表 2025-2031年中国粉针类头孢制剂行业信息化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2025-2031年中国粉针类头孢制剂行业风险分析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2025-2031年中国粉针类头孢制剂行业发展趋势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ff29a476e4d98" w:history="1">
        <w:r>
          <w:rPr>
            <w:rStyle w:val="Hyperlink"/>
          </w:rPr>
          <w:t>2025-2031年中国粉针类头孢制剂行业现状分析与前景趋势预测报告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ff29a476e4d98" w:history="1">
        <w:r>
          <w:rPr>
            <w:rStyle w:val="Hyperlink"/>
          </w:rPr>
          <w:t>https://www.20087.com/9/12/FenZhenLeiTouBaoZhiJiFaZhanQianJing.html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热点：头孢三代针剂都有啥、头孢粉针图片、头孢替唑钠、头孢粉针剂是抗生素吗、注射用头孢西丁钠、头孢粉针用什么稀释、头孢他啶是几代头孢、头孢粉剂种类、头孢甲肟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3f5295b0b4e2a" w:history="1">
      <w:r>
        <w:rPr>
          <w:rStyle w:val="Hyperlink"/>
        </w:rPr>
        <w:t>2025-2031年中国粉针类头孢制剂行业现状分析与前景趋势预测报告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enZhenLeiTouBaoZhiJiFaZhanQianJing.html" TargetMode="External" Id="Rfe2ff29a476e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enZhenLeiTouBaoZhiJiFaZhanQianJing.html" TargetMode="External" Id="R2393f5295b0b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2024-09-28T08:58:00Z</dcterms:created>
  <dcterms:modified xsi:type="dcterms:W3CDTF">2024-09-28T09:58:00Z</dcterms:modified>
  <dc:subject>2025-2031年中国粉针类头孢制剂行业现状分析与前景趋势预测报告</dc:subject>
  <dc:title>2025-2031年中国粉针类头孢制剂行业现状分析与前景趋势预测报告</dc:title>
  <cp:keywords>2025-2031年中国粉针类头孢制剂行业现状分析与前景趋势预测报告</cp:keywords>
  <dc:description>2025-2031年中国粉针类头孢制剂行业现状分析与前景趋势预测报告</dc:description>
</cp:coreProperties>
</file>