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d09c8376f40f2" w:history="1">
              <w:r>
                <w:rPr>
                  <w:rStyle w:val="Hyperlink"/>
                </w:rPr>
                <w:t>2025-2031年中国红外光理疗仪行业市场分析与发展趋势预测报告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d09c8376f40f2" w:history="1">
              <w:r>
                <w:rPr>
                  <w:rStyle w:val="Hyperlink"/>
                </w:rPr>
                <w:t>2025-2031年中国红外光理疗仪行业市场分析与发展趋势预测报告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d09c8376f40f2" w:history="1">
                <w:r>
                  <w:rPr>
                    <w:rStyle w:val="Hyperlink"/>
                  </w:rPr>
                  <w:t>https://www.20087.com/9/52/HongWaiGuangLiLiaoYiFaZhanQuShi.html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理疗仪是一种非侵入式的物理治疗方法，近年来在康复医学、美容保健等领域得到了广泛应用。随着技术的进步，红外光理疗仪的效能和安全性得到了显著提高，其适用范围也从医院和诊所扩展到了家庭使用。当前市场上，红外光理疗仪的种类多样，包括手持式、便携式、固定式等多种形式，能够满足不同场景和不同治疗需求。</w:t>
      </w:r>
      <w:r>
        <w:rPr>
          <w:rFonts w:hint="eastAsia"/>
        </w:rPr>
        <w:br/>
      </w:r>
      <w:r>
        <w:rPr>
          <w:rFonts w:hint="eastAsia"/>
        </w:rPr>
        <w:t>　　未来，红外光理疗仪的发展将更加注重技术创新和个性化治疗方案。随着半导体技术的发展，新型光源的使用将使设备更加高效、安全，并且减少能耗。同时，随着个性化医疗趋势的增强，红外光理疗仪将更多地结合患者的具体情况，提供定制化的治疗方案。此外，随着物联网和移动健康技术的应用，红外光理疗仪将集成远程监控和数据传输功能，便于医生进行远程指导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d09c8376f40f2" w:history="1">
        <w:r>
          <w:rPr>
            <w:rStyle w:val="Hyperlink"/>
          </w:rPr>
          <w:t>2025-2031年中国红外光理疗仪行业市场分析与发展趋势预测报告</w:t>
        </w:r>
      </w:hyperlink>
      <w:r>
        <w:rPr>
          <w:rFonts w:hint="eastAsia"/>
        </w:rPr>
        <w:t>》基于国家统计局及红外光理疗仪行业协会的权威数据，全面调研了红外光理疗仪行业的市场规模、市场需求、产业链结构及价格变动，并对红外光理疗仪细分市场进行了深入分析。报告详细剖析了红外光理疗仪市场竞争格局，重点关注品牌影响力及重点企业的运营表现，同时科学预测了红外光理疗仪市场前景与发展趋势，识别了行业潜在的风险与机遇。通过专业、科学的研究方法，报告为红外光理疗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红外光理疗仪行业发展概述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一、红外光理疗仪行业定义及分类</w:t>
      </w:r>
      <w:r>
        <w:rPr>
          <w:rFonts w:hint="eastAsia"/>
        </w:rPr>
        <w:br/>
      </w:r>
      <w:r>
        <w:rPr>
          <w:rFonts w:hint="eastAsia"/>
        </w:rPr>
        <w:t>　　　　二、红外光理疗仪行业经济特性</w:t>
      </w:r>
      <w:r>
        <w:rPr>
          <w:rFonts w:hint="eastAsia"/>
        </w:rPr>
        <w:br/>
      </w:r>
      <w:r>
        <w:rPr>
          <w:rFonts w:hint="eastAsia"/>
        </w:rPr>
        <w:t>　　　　三、红外光理疗仪行业产业链简介</w:t>
      </w:r>
      <w:r>
        <w:rPr>
          <w:rFonts w:hint="eastAsia"/>
        </w:rPr>
        <w:br/>
      </w:r>
      <w:r>
        <w:rPr>
          <w:rFonts w:hint="eastAsia"/>
        </w:rPr>
        <w:t>　　第二节 红外光理疗仪行业发展成熟度</w:t>
      </w:r>
      <w:r>
        <w:rPr>
          <w:rFonts w:hint="eastAsia"/>
        </w:rPr>
        <w:br/>
      </w:r>
      <w:r>
        <w:rPr>
          <w:rFonts w:hint="eastAsia"/>
        </w:rPr>
        <w:t>　　　　一、红外光理疗仪行业发展周期分析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红外光理疗仪行业相关产业动态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2024-2025年中国红外光理疗仪行业发展环境分析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红外光理疗仪行业经济环境分析</w:t>
      </w:r>
      <w:r>
        <w:rPr>
          <w:rFonts w:hint="eastAsia"/>
        </w:rPr>
        <w:br/>
      </w:r>
      <w:r>
        <w:rPr>
          <w:rFonts w:hint="eastAsia"/>
        </w:rPr>
        <w:t>　　第二节 红外光理疗仪行业政策环境分析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一、红外光理疗仪行业政策影响分析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二、相关红外光理疗仪行业标准分析</w:t>
      </w:r>
      <w:r>
        <w:rPr>
          <w:rFonts w:hint="eastAsia"/>
        </w:rPr>
        <w:br/>
      </w:r>
      <w:r>
        <w:rPr>
          <w:rFonts w:hint="eastAsia"/>
        </w:rPr>
        <w:t>　　第三节 红外光理疗仪行业社会环境分析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2024-2025年红外光理疗仪行业技术发展现状及趋势分析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红外光理疗仪行业技术发展现状分析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国内外红外光理疗仪行业技术差异与原因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红外光理疗仪行业技术发展方向、趋势预测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提升红外光理疗仪行业技术能力策略建议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中国红外光理疗仪市场发展调研</w:t>
      </w:r>
      <w:r>
        <w:rPr>
          <w:rFonts w:hint="eastAsia"/>
        </w:rPr>
        <w:br/>
      </w:r>
      <w:r>
        <w:rPr>
          <w:rFonts w:hint="eastAsia"/>
        </w:rPr>
        <w:t>　　第一节 红外光理疗仪市场现状分析及预测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二、2025-2031年中国红外光理疗仪市场规模预测</w:t>
      </w:r>
      <w:r>
        <w:rPr>
          <w:rFonts w:hint="eastAsia"/>
        </w:rPr>
        <w:br/>
      </w:r>
      <w:r>
        <w:rPr>
          <w:rFonts w:hint="eastAsia"/>
        </w:rPr>
        <w:t>　　第二节 红外光理疗仪行业产能分析及预测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二、2025-2031年中国红外光理疗仪行业产能预测</w:t>
      </w:r>
      <w:r>
        <w:rPr>
          <w:rFonts w:hint="eastAsia"/>
        </w:rPr>
        <w:br/>
      </w:r>
      <w:r>
        <w:rPr>
          <w:rFonts w:hint="eastAsia"/>
        </w:rPr>
        <w:t>　　第三节 红外光理疗仪行业产量情况分析及预测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二、2025-2031年中国红外光理疗仪行业产量预测分析</w:t>
      </w:r>
      <w:r>
        <w:rPr>
          <w:rFonts w:hint="eastAsia"/>
        </w:rPr>
        <w:br/>
      </w:r>
      <w:r>
        <w:rPr>
          <w:rFonts w:hint="eastAsia"/>
        </w:rPr>
        <w:t>　　第四节 红外光理疗仪市场需求分析及预测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二、2025-2031年中国红外光理疗仪市场需求预测分析</w:t>
      </w:r>
      <w:r>
        <w:rPr>
          <w:rFonts w:hint="eastAsia"/>
        </w:rPr>
        <w:br/>
      </w:r>
      <w:r>
        <w:rPr>
          <w:rFonts w:hint="eastAsia"/>
        </w:rPr>
        <w:t>　　第五节 红外光理疗仪进出口数据分析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二、2025-2031年国内红外光理疗仪进出口情况预测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红外光理疗仪细分市场深度分析</w:t>
      </w:r>
      <w:r>
        <w:rPr>
          <w:rFonts w:hint="eastAsia"/>
        </w:rPr>
        <w:br/>
      </w:r>
      <w:r>
        <w:rPr>
          <w:rFonts w:hint="eastAsia"/>
        </w:rPr>
        <w:t>　　第一节 红外光理疗仪细分市场（一）发展研究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红外光理疗仪细分市场（二）发展研究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2019-2024年中国红外光理疗仪行业总体发展状况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中国红外光理疗仪行业规模情况分析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一、红外光理疗仪行业单位规模情况分析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二、红外光理疗仪行业人员规模状况分析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三、红外光理疗仪行业资产规模状况分析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四、红外光理疗仪行业市场规模状况分析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五、红外光理疗仪行业敏感性分析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中国红外光理疗仪行业财务能力分析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一、红外光理疗仪行业盈利能力分析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二、红外光理疗仪行业偿债能力分析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三、红外光理疗仪行业营运能力分析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四、红外光理疗仪行业发展能力分析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2019-2024年中国红外光理疗仪行业区域市场分析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中国红外光理疗仪行业区域市场结构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重点地区红外光理疗仪行业调研分析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一、重点地区（一）红外光理疗仪市场分析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二、重点地区（二）红外光理疗仪市场分析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三、重点地区（三）红外光理疗仪市场分析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四、重点地区（四）红外光理疗仪市场分析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五、重点地区（五）红外光理疗仪市场分析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红外光理疗仪行业产品价格分析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三、主要红外光理疗仪品牌产品价位分析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五、价格在红外光理疗仪行业竞争中的重要性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2024-2025年中国红外光理疗仪行业上下游行业发展分析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红外光理疗仪上游行业分析</w:t>
      </w:r>
      <w:r>
        <w:rPr>
          <w:rFonts w:hint="eastAsia"/>
        </w:rPr>
        <w:br/>
      </w:r>
      <w:r>
        <w:rPr>
          <w:rFonts w:hint="eastAsia"/>
        </w:rPr>
        <w:t>　　　　一、红外光理疗仪产品成本构成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四、上游供给对红外光理疗仪行业的影响</w:t>
      </w:r>
      <w:r>
        <w:rPr>
          <w:rFonts w:hint="eastAsia"/>
        </w:rPr>
        <w:br/>
      </w:r>
      <w:r>
        <w:rPr>
          <w:rFonts w:hint="eastAsia"/>
        </w:rPr>
        <w:t>　　第二节 红外光理疗仪下游行业分析</w:t>
      </w:r>
      <w:r>
        <w:rPr>
          <w:rFonts w:hint="eastAsia"/>
        </w:rPr>
        <w:br/>
      </w:r>
      <w:r>
        <w:rPr>
          <w:rFonts w:hint="eastAsia"/>
        </w:rPr>
        <w:t>　　　　一、红外光理疗仪下游行业分布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四、下游需求对红外光理疗仪行业的影响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红外光理疗仪行业重点企业发展调研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2024-2025年中国红外光理疗仪产业市场竞争格局分析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2024-2025年中国红外光理疗仪产业竞争现状分析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一、红外光理疗仪竞争力分析</w:t>
      </w:r>
      <w:r>
        <w:rPr>
          <w:rFonts w:hint="eastAsia"/>
        </w:rPr>
        <w:br/>
      </w:r>
      <w:r>
        <w:rPr>
          <w:rFonts w:hint="eastAsia"/>
        </w:rPr>
        <w:t>　　　　二、红外光理疗仪技术竞争分析</w:t>
      </w:r>
      <w:r>
        <w:rPr>
          <w:rFonts w:hint="eastAsia"/>
        </w:rPr>
        <w:br/>
      </w:r>
      <w:r>
        <w:rPr>
          <w:rFonts w:hint="eastAsia"/>
        </w:rPr>
        <w:t>　　　　三、红外光理疗仪价格竞争分析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2025年中国红外光理疗仪产业集中度分析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一、红外光理疗仪市场集中度分析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二、红外光理疗仪企业集中度分析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2025-2031年提高红外光理疗仪企业竞争力的策略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红外光理疗仪行业投资风险预警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2024-2025年影响红外光理疗仪行业发展的主要因素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一、影响红外光理疗仪行业运行的有利因素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二、影响红外光理疗仪行业运行的稳定因素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三、影响红外光理疗仪行业运行的不利因素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四、我国红外光理疗仪行业发展面临的挑战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五、我国红外光理疗仪行业发展面临的机遇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红外光理疗仪行业投资风险预警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一、2025-2031年红外光理疗仪行业市场风险及控制策略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二、2025-2031年红外光理疗仪行业政策风险及控制策略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三、2025-2031年红外光理疗仪行业经营风险及控制策略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四、2025-2031年红外光理疗仪同业竞争风险及控制策略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五、2025-2031年红外光理疗仪行业其他风险及控制策略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红外光理疗仪行业发展趋势与投资规划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2025-2031年红外光理疗仪市场发展潜力分析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2025-2031年红外光理疗仪行业发展趋势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2025-2031年红外光理疗仪行业投资前景研究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中.智.林.－对我国红外光理疗仪品牌的战略思考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二、红外光理疗仪实施品牌战略的意义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三、红外光理疗仪企业品牌的现状分析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四、我国红外光理疗仪企业的品牌战略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五、红外光理疗仪品牌战略管理的策略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**地区红外光理疗仪行业市场需求情况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**地区红外光理疗仪行业市场需求情况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红外光理疗仪重点企业经营情况分析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2025年红外光理疗仪行业壁垒</w:t>
      </w:r>
      <w:r>
        <w:rPr>
          <w:rFonts w:hint="eastAsia"/>
        </w:rPr>
        <w:br/>
      </w:r>
      <w:r>
        <w:rPr>
          <w:rFonts w:hint="eastAsia"/>
        </w:rPr>
        <w:t>　　图表 2025年红外光理疗仪市场前景分析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2025-2031年中国红外光理疗仪市场需求预测</w:t>
      </w:r>
      <w:r>
        <w:rPr>
          <w:rFonts w:hint="eastAsia"/>
        </w:rPr>
        <w:br/>
      </w:r>
      <w:r>
        <w:rPr>
          <w:rFonts w:hint="eastAsia"/>
        </w:rPr>
        <w:t>　　图表 2025年红外光理疗仪发展趋势预测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d09c8376f40f2" w:history="1">
        <w:r>
          <w:rPr>
            <w:rStyle w:val="Hyperlink"/>
          </w:rPr>
          <w:t>2025-2031年中国红外光理疗仪行业市场分析与发展趋势预测报告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d09c8376f40f2" w:history="1">
        <w:r>
          <w:rPr>
            <w:rStyle w:val="Hyperlink"/>
          </w:rPr>
          <w:t>https://www.20087.com/9/52/HongWaiGuangLiLiaoYiFaZhanQuShi.html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红外线理疗仪器、红外光理疗仪便宜和贵的区别、理疗仪发光和不发光有啥区别、红外光理疗仪有辐射吗、诺源光波康复理疗仪怎么样、红外光理疗仪使用方法、远红外线理疗仪的作用和功效图片、红外光理疗仪做肚子的温度、光波康复理疗仪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ee35476db4e32" w:history="1">
      <w:r>
        <w:rPr>
          <w:rStyle w:val="Hyperlink"/>
        </w:rPr>
        <w:t>2025-2031年中国红外光理疗仪行业市场分析与发展趋势预测报告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ongWaiGuangLiLiaoYiFaZhanQuShi.html" TargetMode="External" Id="R2f0d09c8376f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ongWaiGuangLiLiaoYiFaZhanQuShi.html" TargetMode="External" Id="Rc30ee35476db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2024-09-10T23:05:00Z</dcterms:created>
  <dcterms:modified xsi:type="dcterms:W3CDTF">2024-09-11T00:05:00Z</dcterms:modified>
  <dc:subject>2025-2031年中国红外光理疗仪行业市场分析与发展趋势预测报告</dc:subject>
  <dc:title>2025-2031年中国红外光理疗仪行业市场分析与发展趋势预测报告</dc:title>
  <cp:keywords>2025-2031年中国红外光理疗仪行业市场分析与发展趋势预测报告</cp:keywords>
  <dc:description>2025-2031年中国红外光理疗仪行业市场分析与发展趋势预测报告</dc:description>
</cp:coreProperties>
</file>