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2275132d45ee" w:history="1">
              <w:r>
                <w:rPr>
                  <w:rStyle w:val="Hyperlink"/>
                </w:rPr>
                <w:t>2025-2031年中国结扎系统市场调查研究与行业前景分析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2275132d45ee" w:history="1">
              <w:r>
                <w:rPr>
                  <w:rStyle w:val="Hyperlink"/>
                </w:rPr>
                <w:t>2025-2031年中国结扎系统市场调查研究与行业前景分析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2275132d45ee" w:history="1">
                <w:r>
                  <w:rPr>
                    <w:rStyle w:val="Hyperlink"/>
                  </w:rPr>
                  <w:t>https://www.20087.com/9/02/JieZhaXiTongFaZhanQianJing.html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系统是外科手术中用于闭合血管、淋巴管或组织束的重要器械，承担着止血与组织分离的关键功能。传统结扎方式依赖手工打结与丝线、肠线等可吸收或不可吸收缝线，技术成熟但耗时较长，尤其在深部或腔镜手术中操作难度大。现代结扎系统已发展为包含结扎夹、结扎钉、超声结扎装置及可吸收结扎带等多种形式的综合解决方案。金属夹和聚合物夹广泛用于中小血管闭合，具备操作简便、闭合可靠的特点；结扎钉则多见于胃肠手术，通过专用施夹器实现快速闭合。超声与电能量设备集成的结扎切割一体化器械，能够在封闭血管的同时进行切割，显著提升手术效率。材料选择注重生物相容性与长期稳定性，可吸收材料在特定解剖区域逐渐降解，避免异物长期存留。临床应用中，结扎系统的可靠性直接关系到术后出血、感染等并发症的发生率，因此对器械的机械性能与操作精度要求极高。</w:t>
      </w:r>
      <w:r>
        <w:rPr>
          <w:rFonts w:hint="eastAsia"/>
        </w:rPr>
        <w:br/>
      </w:r>
      <w:r>
        <w:rPr>
          <w:rFonts w:hint="eastAsia"/>
        </w:rPr>
        <w:t>　　未来，结扎系统的发展将聚焦于智能化反馈、生物功能化与微创适配性优化。结扎装置将集成压力传感与闭合状态监测功能，实时反馈夹闭力度与组织完整性，防止因夹闭不足或过度压迫导致的滑脱或组织坏死。可吸收材料的性能将持续改进，开发具备可控降解速率、促愈合特性或抗感染功能的复合结扎带，参与术后组织修复过程。在微创与机器人手术场景中，结扎器械将更加小型化与灵巧化，适配细径腔镜通道，并支持多自由度操作。生物密封技术可能与结扎功能融合，形成“封闭-密封”一体化解决方案，增强对渗漏的防护能力。此外，个性化结扎方案的设计，结合术前三维重建与生物力学模拟，将优化夹子尺寸与放置位置，提升复杂解剖区域的操作安全性。整体发展方向体现为从“机械闭合工具”向“智能、生物响应、精准适配的组织管理平台”演进，服务于现代外科向更安全、高效与微创化发展的核心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2275132d45ee" w:history="1">
        <w:r>
          <w:rPr>
            <w:rStyle w:val="Hyperlink"/>
          </w:rPr>
          <w:t>2025-2031年中国结扎系统市场调查研究与行业前景分析</w:t>
        </w:r>
      </w:hyperlink>
      <w:r>
        <w:rPr>
          <w:rFonts w:hint="eastAsia"/>
        </w:rPr>
        <w:t>》基于国家统计局及相关协会的详实数据，系统分析了结扎系统行业的市场规模、重点企业表现、产业链结构、竞争格局及价格动态。报告内容严谨、数据详实，结合丰富图表，全面呈现结扎系统行业现状与未来发展趋势。通过对结扎系统技术现状、SWOT分析及市场前景的解读，报告为结扎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结扎系统产业概述</w:t>
      </w:r>
      <w:r>
        <w:rPr>
          <w:rFonts w:hint="eastAsia"/>
        </w:rPr>
        <w:br/>
      </w:r>
      <w:r>
        <w:rPr>
          <w:rFonts w:hint="eastAsia"/>
        </w:rPr>
        <w:t>　　第一节 结扎系统定义与分类</w:t>
      </w:r>
      <w:r>
        <w:rPr>
          <w:rFonts w:hint="eastAsia"/>
        </w:rPr>
        <w:br/>
      </w:r>
      <w:r>
        <w:rPr>
          <w:rFonts w:hint="eastAsia"/>
        </w:rPr>
        <w:t>　　第二节 结扎系统产业链结构及关键环节剖析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结扎系统商业模式与盈利模式解析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结扎系统经济指标与行业评估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全球结扎系统市场发展综述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2019-2024年全球结扎系统市场规模及增长趋势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主要国家与地区结扎系统市场对比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2025-2031年全球结扎系统行业发展趋势与前景预测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国际结扎系统市场发展趋势及对我国启示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二、对我国结扎系统市场的借鉴意义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中国结扎系统行业市场规模分析与预测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结扎系统市场的总体规模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一、2019-2024年结扎系统市场规模变化及趋势分析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二、2025年结扎系统行业市场规模特点</w:t>
      </w:r>
      <w:r>
        <w:rPr>
          <w:rFonts w:hint="eastAsia"/>
        </w:rPr>
        <w:br/>
      </w:r>
      <w:r>
        <w:rPr>
          <w:rFonts w:hint="eastAsia"/>
        </w:rPr>
        <w:t>　　第二节 结扎系统市场规模的构成</w:t>
      </w:r>
      <w:r>
        <w:rPr>
          <w:rFonts w:hint="eastAsia"/>
        </w:rPr>
        <w:br/>
      </w:r>
      <w:r>
        <w:rPr>
          <w:rFonts w:hint="eastAsia"/>
        </w:rPr>
        <w:t>　　　　一、结扎系统客户群体特征与偏好分析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二、不同类型结扎系统市场规模分布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三、各地区结扎系统市场规模差异与特点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结扎系统市场规模的预测与展望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一、未来几年结扎系统市场规模增长预测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2024-2025年结扎系统行业技术发展现状及趋势分析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国内外结扎系统行业技术差距分析及差距形成的主要原因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结扎系统行业技术发展方向、趋势预测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2019-2024年中国结扎系统行业总体发展与财务状况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2019-2024年结扎系统行业规模情况</w:t>
      </w:r>
      <w:r>
        <w:rPr>
          <w:rFonts w:hint="eastAsia"/>
        </w:rPr>
        <w:br/>
      </w:r>
      <w:r>
        <w:rPr>
          <w:rFonts w:hint="eastAsia"/>
        </w:rPr>
        <w:t>　　　　一、结扎系统行业企业数量规模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二、结扎系统行业从业人员规模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三、结扎系统行业市场敏感性分析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2019-2024年结扎系统行业财务能力分析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一、结扎系统行业盈利能力</w:t>
      </w:r>
      <w:r>
        <w:rPr>
          <w:rFonts w:hint="eastAsia"/>
        </w:rPr>
        <w:br/>
      </w:r>
      <w:r>
        <w:rPr>
          <w:rFonts w:hint="eastAsia"/>
        </w:rPr>
        <w:t>　　　　二、结扎系统行业偿债能力</w:t>
      </w:r>
      <w:r>
        <w:rPr>
          <w:rFonts w:hint="eastAsia"/>
        </w:rPr>
        <w:br/>
      </w:r>
      <w:r>
        <w:rPr>
          <w:rFonts w:hint="eastAsia"/>
        </w:rPr>
        <w:t>　　　　三、结扎系统行业营运能力</w:t>
      </w:r>
      <w:r>
        <w:rPr>
          <w:rFonts w:hint="eastAsia"/>
        </w:rPr>
        <w:br/>
      </w:r>
      <w:r>
        <w:rPr>
          <w:rFonts w:hint="eastAsia"/>
        </w:rPr>
        <w:t>　　　　四、结扎系统行业发展能力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中国结扎系统行业细分市场调研与机会挖掘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结扎系统细分市场（一）市场调研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结扎系统细分市场（二）市场调研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中国结扎系统行业区域市场调研分析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2019-2024年中国结扎系统行业重点区域调研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一、重点地区（一）结扎系统市场规模与特点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二、重点地区（二）结扎系统市场规模及特点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三、重点地区（三）结扎系统市场规模及特点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四、重点地区（四）结扎系统市场规模及特点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不同区域结扎系统市场的对比与启示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二、结扎系统市场拓展策略与建议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中国结扎系统行业的营销渠道与客户分析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结扎系统行业渠道分析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二、各类渠道对结扎系统行业的影响</w:t>
      </w:r>
      <w:r>
        <w:rPr>
          <w:rFonts w:hint="eastAsia"/>
        </w:rPr>
        <w:br/>
      </w:r>
      <w:r>
        <w:rPr>
          <w:rFonts w:hint="eastAsia"/>
        </w:rPr>
        <w:t>　　　　三、主要结扎系统企业渠道策略研究</w:t>
      </w:r>
      <w:r>
        <w:rPr>
          <w:rFonts w:hint="eastAsia"/>
        </w:rPr>
        <w:br/>
      </w:r>
      <w:r>
        <w:rPr>
          <w:rFonts w:hint="eastAsia"/>
        </w:rPr>
        <w:t>　　第二节 结扎系统行业客户分析与定位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中国结扎系统行业竞争格局及策略选择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结扎系统行业总体市场竞争状况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一、结扎系统行业竞争结构分析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二、结扎系统企业竞争格局与集中度评估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三、结扎系统行业SWOT分析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结扎系统行业重点企业调研分析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结扎系统企业发展策略分析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结扎系统市场与销售策略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结扎系统品牌战略思考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中国结扎系统行业发展环境分析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二、结扎系统行业主管部门、监管体制及相关政策法规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3、结扎系统行业的主要法律、法规和政策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4、2025年结扎系统行业法律法规和政策对行业的影响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二、结扎系统消费者需求分析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一、结扎系统技术的应用与创新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二、结扎系统行业发展的技术趋势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2025-2031年结扎系统行业展趋势预测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2025-2031年结扎系统市场发展前景分析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一、结扎系统市场发展潜力</w:t>
      </w:r>
      <w:r>
        <w:rPr>
          <w:rFonts w:hint="eastAsia"/>
        </w:rPr>
        <w:br/>
      </w:r>
      <w:r>
        <w:rPr>
          <w:rFonts w:hint="eastAsia"/>
        </w:rPr>
        <w:t>　　　　二、结扎系统市场前景分析</w:t>
      </w:r>
      <w:r>
        <w:rPr>
          <w:rFonts w:hint="eastAsia"/>
        </w:rPr>
        <w:br/>
      </w:r>
      <w:r>
        <w:rPr>
          <w:rFonts w:hint="eastAsia"/>
        </w:rPr>
        <w:t>　　　　三、结扎系统细分行业发展前景分析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2025-2031年结扎系统发展趋势预测</w:t>
      </w:r>
      <w:r>
        <w:rPr>
          <w:rFonts w:hint="eastAsia"/>
        </w:rPr>
        <w:br/>
      </w:r>
      <w:r>
        <w:rPr>
          <w:rFonts w:hint="eastAsia"/>
        </w:rPr>
        <w:t>　　　　一、结扎系统发展趋势预测</w:t>
      </w:r>
      <w:r>
        <w:rPr>
          <w:rFonts w:hint="eastAsia"/>
        </w:rPr>
        <w:br/>
      </w:r>
      <w:r>
        <w:rPr>
          <w:rFonts w:hint="eastAsia"/>
        </w:rPr>
        <w:t>　　　　二、结扎系统市场规模预测</w:t>
      </w:r>
      <w:r>
        <w:rPr>
          <w:rFonts w:hint="eastAsia"/>
        </w:rPr>
        <w:br/>
      </w:r>
      <w:r>
        <w:rPr>
          <w:rFonts w:hint="eastAsia"/>
        </w:rPr>
        <w:t>　　　　三、结扎系统细分市场发展趋势预测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未来结扎系统行业挑战与机遇探讨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一、结扎系统行业挑战</w:t>
      </w:r>
      <w:r>
        <w:rPr>
          <w:rFonts w:hint="eastAsia"/>
        </w:rPr>
        <w:br/>
      </w:r>
      <w:r>
        <w:rPr>
          <w:rFonts w:hint="eastAsia"/>
        </w:rPr>
        <w:t>　　　　二、结扎系统行业机遇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结扎系统行业研究结论及建议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对结扎系统行业发展的建议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 对结扎系统企业和投资者的建议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结扎系统行业现状</w:t>
      </w:r>
      <w:r>
        <w:rPr>
          <w:rFonts w:hint="eastAsia"/>
        </w:rPr>
        <w:br/>
      </w:r>
      <w:r>
        <w:rPr>
          <w:rFonts w:hint="eastAsia"/>
        </w:rPr>
        <w:t>　　图表 结扎系统行业产业链调研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2019-2024年结扎系统行业市场容量统计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2019-2024年中国结扎系统行业市场规模情况</w:t>
      </w:r>
      <w:r>
        <w:rPr>
          <w:rFonts w:hint="eastAsia"/>
        </w:rPr>
        <w:br/>
      </w:r>
      <w:r>
        <w:rPr>
          <w:rFonts w:hint="eastAsia"/>
        </w:rPr>
        <w:t>　　图表 结扎系统行业动态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2019-2024年中国结扎系统行业经营效益分析</w:t>
      </w:r>
      <w:r>
        <w:rPr>
          <w:rFonts w:hint="eastAsia"/>
        </w:rPr>
        <w:br/>
      </w:r>
      <w:r>
        <w:rPr>
          <w:rFonts w:hint="eastAsia"/>
        </w:rPr>
        <w:t>　　图表 结扎系统行业竞争对手分析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**地区结扎系统市场规模</w:t>
      </w:r>
      <w:r>
        <w:rPr>
          <w:rFonts w:hint="eastAsia"/>
        </w:rPr>
        <w:br/>
      </w:r>
      <w:r>
        <w:rPr>
          <w:rFonts w:hint="eastAsia"/>
        </w:rPr>
        <w:t>　　图表 **地区结扎系统行业市场需求</w:t>
      </w:r>
      <w:r>
        <w:rPr>
          <w:rFonts w:hint="eastAsia"/>
        </w:rPr>
        <w:br/>
      </w:r>
      <w:r>
        <w:rPr>
          <w:rFonts w:hint="eastAsia"/>
        </w:rPr>
        <w:t>　　图表 **地区结扎系统市场调研</w:t>
      </w:r>
      <w:r>
        <w:rPr>
          <w:rFonts w:hint="eastAsia"/>
        </w:rPr>
        <w:br/>
      </w:r>
      <w:r>
        <w:rPr>
          <w:rFonts w:hint="eastAsia"/>
        </w:rPr>
        <w:t>　　图表 **地区结扎系统行业市场需求分析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**地区结扎系统市场规模</w:t>
      </w:r>
      <w:r>
        <w:rPr>
          <w:rFonts w:hint="eastAsia"/>
        </w:rPr>
        <w:br/>
      </w:r>
      <w:r>
        <w:rPr>
          <w:rFonts w:hint="eastAsia"/>
        </w:rPr>
        <w:t>　　图表 **地区结扎系统行业市场需求</w:t>
      </w:r>
      <w:r>
        <w:rPr>
          <w:rFonts w:hint="eastAsia"/>
        </w:rPr>
        <w:br/>
      </w:r>
      <w:r>
        <w:rPr>
          <w:rFonts w:hint="eastAsia"/>
        </w:rPr>
        <w:t>　　图表 **地区结扎系统市场调研</w:t>
      </w:r>
      <w:r>
        <w:rPr>
          <w:rFonts w:hint="eastAsia"/>
        </w:rPr>
        <w:br/>
      </w:r>
      <w:r>
        <w:rPr>
          <w:rFonts w:hint="eastAsia"/>
        </w:rPr>
        <w:t>　　图表 **地区结扎系统行业市场需求分析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2025-2031年中国结扎系统行业市场容量预测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2025-2031年中国结扎系统行业市场规模预测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2025-2031年中国结扎系统行业风险分析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2025-2031年中国结扎系统市场前景分析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2025-2031年中国结扎系统行业发展趋势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2275132d45ee" w:history="1">
        <w:r>
          <w:rPr>
            <w:rStyle w:val="Hyperlink"/>
          </w:rPr>
          <w:t>2025-2031年中国结扎系统市场调查研究与行业前景分析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2275132d45ee" w:history="1">
        <w:r>
          <w:rPr>
            <w:rStyle w:val="Hyperlink"/>
          </w:rPr>
          <w:t>https://www.20087.com/9/02/JieZhaXiTongFaZhanQianJing.html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热点：结扎方式、结扎技术、结扎装置、结扎疗法、结扎速血管切割闭合系统、结扎手术的作用、结扎术过程、结扎结扎、结扎手术原理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52fe1a5c4980" w:history="1">
      <w:r>
        <w:rPr>
          <w:rStyle w:val="Hyperlink"/>
        </w:rPr>
        <w:t>2025-2031年中国结扎系统市场调查研究与行业前景分析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eZhaXiTongFaZhanQianJing.html" TargetMode="External" Id="Ra61e2275132d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eZhaXiTongFaZhanQianJing.html" TargetMode="External" Id="Re01d52fe1a5c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2025-08-20T00:15:01Z</dcterms:created>
  <dcterms:modified xsi:type="dcterms:W3CDTF">2025-08-20T01:15:01Z</dcterms:modified>
  <dc:subject>2025-2031年中国结扎系统市场调查研究与行业前景分析</dc:subject>
  <dc:title>2025-2031年中国结扎系统市场调查研究与行业前景分析</dc:title>
  <cp:keywords>2025-2031年中国结扎系统市场调查研究与行业前景分析</cp:keywords>
  <dc:description>2025-2031年中国结扎系统市场调查研究与行业前景分析</dc:description>
</cp:coreProperties>
</file>