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5cbee24384c2a" w:history="1">
              <w:r>
                <w:rPr>
                  <w:rStyle w:val="Hyperlink"/>
                </w:rPr>
                <w:t>中国蒲地蓝发展现状分析与前景趋势预测报告（2025-2031年）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5cbee24384c2a" w:history="1">
              <w:r>
                <w:rPr>
                  <w:rStyle w:val="Hyperlink"/>
                </w:rPr>
                <w:t>中国蒲地蓝发展现状分析与前景趋势预测报告（2025-2031年）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5cbee24384c2a" w:history="1">
                <w:r>
                  <w:rPr>
                    <w:rStyle w:val="Hyperlink"/>
                  </w:rPr>
                  <w:t>https://www.20087.com/9/32/PuDiLanHangYeQianJingFenXi.html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蒲地蓝是一种传统中药材，近年来在现代制药领域的应用日益广泛，特别是在抗炎、抗菌和抗病毒方面展现了良好的疗效。随着科学研究的深入，蒲地蓝的有效成分被进一步提取和纯化，形成了多种口服液、胶囊和外用药膏等产品，满足了不同疾病治疗和保健需求。</w:t>
      </w:r>
      <w:r>
        <w:rPr>
          <w:rFonts w:hint="eastAsia"/>
        </w:rPr>
        <w:br/>
      </w:r>
      <w:r>
        <w:rPr>
          <w:rFonts w:hint="eastAsia"/>
        </w:rPr>
        <w:t>　　未来，蒲地蓝的研发将更加侧重于新药开发和药理机制研究。新药开发将探索蒲地蓝在治疗慢性疾病和难治性疾病上的潜力，如癌症和自身免疫疾病。药理机制研究则旨在深入理解蒲地蓝的活性成分如何作用于人体，为优化配方和提高疗效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5cbee24384c2a" w:history="1">
        <w:r>
          <w:rPr>
            <w:rStyle w:val="Hyperlink"/>
          </w:rPr>
          <w:t>中国蒲地蓝发展现状分析与前景趋势预测报告（2025-2031年）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蒲地蓝行业的市场规模、需求变化、产业链动态及区域发展格局。报告重点解读了蒲地蓝行业竞争态势与重点企业的市场表现，并通过科学研判行业趋势与前景，揭示了蒲地蓝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蒲地蓝市场概述</w:t>
      </w:r>
      <w:r>
        <w:rPr>
          <w:rFonts w:hint="eastAsia"/>
        </w:rPr>
        <w:br/>
      </w:r>
      <w:r>
        <w:rPr>
          <w:rFonts w:hint="eastAsia"/>
        </w:rPr>
        <w:t>　　第一节 蒲地蓝产品定义及统计范围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按照不同产品类型，蒲地蓝主要可以分为如下几个类别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一、不同产品类型蒲地蓝增长趋势2024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从不同应用，蒲地蓝主要包括如下几个方面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全球与中国蒲地蓝发展现状对比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一、2020-2031年全球蒲地蓝发展现状及未来趋势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二、2020-2031年中国蒲地蓝生产发展现状及未来趋势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2020-2031年全球蒲地蓝供需现状及预测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一、2020-2031年全球蒲地蓝产能、产量、产能利用率及发展趋势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二、2020-2031年全球蒲地蓝产量、表观消费量及发展趋势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2020-2031年中国蒲地蓝供需现状及预测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一、2020-2031年中国蒲地蓝产能、产量、产能利用率及发展趋势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二、2020-2031年中国蒲地蓝产量、表观消费量及发展趋势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三、2020-2031年中国蒲地蓝产量、市场需求量及发展趋势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新冠肺炎（COVID-19）对蒲地蓝行业影响分析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一、COVID-19对蒲地蓝行业主要的影响分析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二、COVID-19对蒲地蓝行业2025年增长评估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五、COVID-19疫情下，蒲地蓝潜在市场机会、挑战及风险分析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全球与中国主要蒲地蓝厂商发展分析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2020-2025年全球蒲地蓝主要厂商列表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一、2020-2025年全球蒲地蓝主要厂商产量列表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二、2020-2025年全球蒲地蓝主要厂商产值列表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三、2025年全球主要生产商蒲地蓝收入排名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四、2020-2025年全球蒲地蓝主要厂商产品价格列表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中国市场蒲地蓝主要厂商发展分析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一、2020-2025年中国蒲地蓝主要厂商产量列表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二、2020-2025年中国蒲地蓝主要厂商产值列表</w:t>
      </w:r>
      <w:r>
        <w:rPr>
          <w:rFonts w:hint="eastAsia"/>
        </w:rPr>
        <w:br/>
      </w:r>
      <w:r>
        <w:rPr>
          <w:rFonts w:hint="eastAsia"/>
        </w:rPr>
        <w:t>　　第三节 蒲地蓝厂商产地分布及商业化日期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蒲地蓝行业集中度、竞争程度分析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一、蒲地蓝行业集中度分析：全球Top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二、全球蒲地蓝第一梯队、第二梯队和第三梯队生产商（品牌）及市场份额（2024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蒲地蓝全球领先企业SWOT分析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全球主要蒲地蓝企业采访及观点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全球蒲地蓝主要生产地区发展分析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全球主要地区蒲地蓝市场规模分析：2020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一、2020-2031年全球主要地区蒲地蓝产量及市场份额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二、2020-2031年全球主要地区蒲地蓝产量及市场份额预测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三、2020-2031年全球主要地区蒲地蓝产值及市场份额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四、2020-2031年全球主要地区蒲地蓝产值及市场份额预测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2020-2031年北美市场蒲地蓝产量、产值及增长率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2020-2031年欧洲市场蒲地蓝产量、产值及增长率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2020-2031年中国市场蒲地蓝产量、产值及增长率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2020-2031年日本市场蒲地蓝产量、产值及增长率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2020-2031年东南亚市场蒲地蓝产量、产值及增长率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2020-2031年印度市场蒲地蓝产量、产值及增长率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全球蒲地蓝消费主要地区发展分析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全球主要地区蒲地蓝消费展望2020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2020-2025年全球主要地区蒲地蓝消费量及增长率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2025-2031年全球主要地区蒲地蓝消费量预测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2020-2031年中国市场蒲地蓝消费量、增长率及发展预测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2020-2031年北美市场蒲地蓝消费量、增长率及发展预测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2020-2031年欧洲市场蒲地蓝消费量、增长率及发展预测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2020-2031年日本市场蒲地蓝消费量、增长率及发展预测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2020-2031年东南亚市场蒲地蓝消费量、增长率及发展预测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2020-2031年印度市场蒲地蓝消费量、增长率及发展预测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全球蒲地蓝重点厂商概况分析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一、重点企业（一）基本信息、蒲地蓝生产基地、销售区域、竞争对手及市场地位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二、重点企业（一）蒲地蓝产品规格、参数及市场应用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三、2020-2025年重点企业（一）蒲地蓝产能、产量、产值、价格及毛利率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一、重点企业（二）基本信息、蒲地蓝生产基地、销售区域、竞争对手及市场地位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二、重点企业（二）蒲地蓝产品规格、参数及市场应用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三、2020-2025年重点企业（二）蒲地蓝产能、产量、产值、价格及毛利率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一、重点企业（三）基本信息、蒲地蓝生产基地、销售区域、竞争对手及市场地位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二、重点企业（三）蒲地蓝产品规格、参数及市场应用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三、2020-2025年重点企业（三）蒲地蓝产能、产量、产值、价格及毛利率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一、重点企业（四）基本信息、蒲地蓝生产基地、销售区域、竞争对手及市场地位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二、重点企业（四）蒲地蓝产品规格、参数及市场应用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三、2020-2025年重点企业（四）蒲地蓝产能、产量、产值、价格及毛利率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一、重点企业（五）基本信息、蒲地蓝生产基地、销售区域、竞争对手及市场地位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二、重点企业（五）蒲地蓝产品规格、参数及市场应用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三、2020-2025年重点企业（五）蒲地蓝产能、产量、产值、价格及毛利率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一、重点企业（六）基本信息、蒲地蓝生产基地、销售区域、竞争对手及市场地位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二、重点企业（六）蒲地蓝产品规格、参数及市场应用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三、2020-2025年重点企业（六）蒲地蓝产能、产量、产值、价格及毛利率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一、重点企业（七）基本信息、蒲地蓝生产基地、销售区域、竞争对手及市场地位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二、重点企业（七）蒲地蓝产品规格、参数及市场应用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三、2020-2025年重点企业（七）蒲地蓝产能、产量、产值、价格及毛利率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一、重点企业（八）基本信息、蒲地蓝生产基地、销售区域、竞争对手及市场地位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二、重点企业（八）蒲地蓝产品规格、参数及市场应用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三、2020-2025年重点企业（八）蒲地蓝产能、产量、产值、价格及毛利率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不同类型蒲地蓝产品发展分析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2020-2031年全球不同类型蒲地蓝产量</w:t>
      </w:r>
      <w:r>
        <w:rPr>
          <w:rFonts w:hint="eastAsia"/>
        </w:rPr>
        <w:br/>
      </w:r>
      <w:r>
        <w:rPr>
          <w:rFonts w:hint="eastAsia"/>
        </w:rPr>
        <w:t>　　　　一、2020-2025年全球蒲地蓝不同类型蒲地蓝产量及市场份额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二、2025-2031年全球不同类型蒲地蓝产量预测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2020-2031年全球不同类型蒲地蓝产值</w:t>
      </w:r>
      <w:r>
        <w:rPr>
          <w:rFonts w:hint="eastAsia"/>
        </w:rPr>
        <w:br/>
      </w:r>
      <w:r>
        <w:rPr>
          <w:rFonts w:hint="eastAsia"/>
        </w:rPr>
        <w:t>　　　　一、2020-2025年全球蒲地蓝不同类型蒲地蓝产值及市场份额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二、2025-2031年全球不同类型蒲地蓝产值预测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2020-2031年全球不同类型蒲地蓝价格走势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2020-2025年不同价格区间蒲地蓝市场份额对比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2020-2031年中国不同类型蒲地蓝产量</w:t>
      </w:r>
      <w:r>
        <w:rPr>
          <w:rFonts w:hint="eastAsia"/>
        </w:rPr>
        <w:br/>
      </w:r>
      <w:r>
        <w:rPr>
          <w:rFonts w:hint="eastAsia"/>
        </w:rPr>
        <w:t>　　　　一、2020-2025年中国蒲地蓝不同类型蒲地蓝产量及市场份额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二、2025-2031年中国不同类型蒲地蓝产量预测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2020-2031年中国不同类型蒲地蓝产值</w:t>
      </w:r>
      <w:r>
        <w:rPr>
          <w:rFonts w:hint="eastAsia"/>
        </w:rPr>
        <w:br/>
      </w:r>
      <w:r>
        <w:rPr>
          <w:rFonts w:hint="eastAsia"/>
        </w:rPr>
        <w:t>　　　　一、2020-2025年中国蒲地蓝不同类型蒲地蓝产值及市场份额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二、2025-2031年中国不同类型蒲地蓝产值预测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蒲地蓝上游原料及下游主要应用发展分析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蒲地蓝产业链分析</w:t>
      </w:r>
      <w:r>
        <w:rPr>
          <w:rFonts w:hint="eastAsia"/>
        </w:rPr>
        <w:br/>
      </w:r>
      <w:r>
        <w:rPr>
          <w:rFonts w:hint="eastAsia"/>
        </w:rPr>
        <w:t>　　第二节 蒲地蓝产业上游供应分析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2020-2031年全球不同应用蒲地蓝消费量、市场份额及增长率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一、2020-2025年全球不同应用蒲地蓝消费量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二、2025-2031年全球不同应用蒲地蓝消费量预测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2020-2031年中国不同应用蒲地蓝消费量、市场份额及增长率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一、2020-2025年中国不同应用蒲地蓝消费量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二、2025-2031年中国不同应用蒲地蓝消费量预测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中国蒲地蓝产量、消费量、进出口分析及未来趋势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2020-2031年中国蒲地蓝产量、消费量、进出口分析及未来趋势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中国蒲地蓝进出口贸易趋势</w:t>
      </w:r>
      <w:r>
        <w:rPr>
          <w:rFonts w:hint="eastAsia"/>
        </w:rPr>
        <w:br/>
      </w:r>
      <w:r>
        <w:rPr>
          <w:rFonts w:hint="eastAsia"/>
        </w:rPr>
        <w:t>　　第三节 中国蒲地蓝主要进口来源</w:t>
      </w:r>
      <w:r>
        <w:rPr>
          <w:rFonts w:hint="eastAsia"/>
        </w:rPr>
        <w:br/>
      </w:r>
      <w:r>
        <w:rPr>
          <w:rFonts w:hint="eastAsia"/>
        </w:rPr>
        <w:t>　　第四节 中国蒲地蓝主要出口目的地</w:t>
      </w:r>
      <w:r>
        <w:rPr>
          <w:rFonts w:hint="eastAsia"/>
        </w:rPr>
        <w:br/>
      </w:r>
      <w:r>
        <w:rPr>
          <w:rFonts w:hint="eastAsia"/>
        </w:rPr>
        <w:t>　　第五节 中国蒲地蓝行业未来发展的有利因素、不利因素分析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中国蒲地蓝主要地区分布</w:t>
      </w:r>
      <w:r>
        <w:rPr>
          <w:rFonts w:hint="eastAsia"/>
        </w:rPr>
        <w:br/>
      </w:r>
      <w:r>
        <w:rPr>
          <w:rFonts w:hint="eastAsia"/>
        </w:rPr>
        <w:t>　　第一节 中国蒲地蓝生产地区分布</w:t>
      </w:r>
      <w:r>
        <w:rPr>
          <w:rFonts w:hint="eastAsia"/>
        </w:rPr>
        <w:br/>
      </w:r>
      <w:r>
        <w:rPr>
          <w:rFonts w:hint="eastAsia"/>
        </w:rPr>
        <w:t>　　第二节 中国蒲地蓝消费地区分布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蒲地蓝技术及相关行业技术发展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未来蒲地蓝行业、产品及技术发展趋势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蒲地蓝行业及市场环境发展趋势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蒲地蓝产品及技术发展趋势</w:t>
      </w:r>
      <w:r>
        <w:rPr>
          <w:rFonts w:hint="eastAsia"/>
        </w:rPr>
        <w:br/>
      </w:r>
      <w:r>
        <w:rPr>
          <w:rFonts w:hint="eastAsia"/>
        </w:rPr>
        <w:t>　　第三节 蒲地蓝产品价格走势</w:t>
      </w:r>
      <w:r>
        <w:rPr>
          <w:rFonts w:hint="eastAsia"/>
        </w:rPr>
        <w:br/>
      </w:r>
      <w:r>
        <w:rPr>
          <w:rFonts w:hint="eastAsia"/>
        </w:rPr>
        <w:t>　　第四节 未来蒲地蓝市场消费形态、消费者偏好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蒲地蓝销售渠道分析及建议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国内市场蒲地蓝销售渠道</w:t>
      </w:r>
      <w:r>
        <w:rPr>
          <w:rFonts w:hint="eastAsia"/>
        </w:rPr>
        <w:br/>
      </w:r>
      <w:r>
        <w:rPr>
          <w:rFonts w:hint="eastAsia"/>
        </w:rPr>
        <w:t>　　第二节 企业海外蒲地蓝销售渠道</w:t>
      </w:r>
      <w:r>
        <w:rPr>
          <w:rFonts w:hint="eastAsia"/>
        </w:rPr>
        <w:br/>
      </w:r>
      <w:r>
        <w:rPr>
          <w:rFonts w:hint="eastAsia"/>
        </w:rPr>
        <w:t>　　第三节 蒲地蓝销售/营销策略建议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蒲地蓝行业研究成果及结论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按照不同产品类型，蒲地蓝主要可以分为如下几个类别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不同种类蒲地蓝增长趋势2024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从不同应用，蒲地蓝主要包括如下几个方面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不同应用蒲地蓝消费量增长趋势2024 VS 2025</w:t>
      </w:r>
      <w:r>
        <w:rPr>
          <w:rFonts w:hint="eastAsia"/>
        </w:rPr>
        <w:br/>
      </w:r>
      <w:r>
        <w:rPr>
          <w:rFonts w:hint="eastAsia"/>
        </w:rPr>
        <w:t>　　表 蒲地蓝中国及欧美日等地区政策分析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蒲地蓝潜在市场机会、挑战及风险分析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2020-2025年全球蒲地蓝主要厂商产量列表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2020-2025年全球蒲地蓝主要厂商产量市场份额列表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2020-2025年全球蒲地蓝主要厂商产值列表</w:t>
      </w:r>
      <w:r>
        <w:rPr>
          <w:rFonts w:hint="eastAsia"/>
        </w:rPr>
        <w:br/>
      </w:r>
      <w:r>
        <w:rPr>
          <w:rFonts w:hint="eastAsia"/>
        </w:rPr>
        <w:t>　　表 全球蒲地蓝主要厂商产值市场份额列表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2025年全球主要生产商蒲地蓝收入排名</w:t>
      </w:r>
      <w:r>
        <w:rPr>
          <w:rFonts w:hint="eastAsia"/>
        </w:rPr>
        <w:br/>
      </w:r>
      <w:r>
        <w:rPr>
          <w:rFonts w:hint="eastAsia"/>
        </w:rPr>
        <w:t>　　表 2020-2025年全球蒲地蓝主要厂商产品价格列表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2020-2025年中国市场蒲地蓝主要厂商产品产量列表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2020-2025年中国蒲地蓝主要厂商产量市场份额列表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2020-2025年中国蒲地蓝主要厂商产值列表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2020-2025年中国蒲地蓝主要厂商产值市场份额列表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全球主要厂商蒲地蓝厂商产地分布及商业化日期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全球主要蒲地蓝企业采访及观点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全球主要地区蒲地蓝产值：2020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2020-2025年全球主要地区蒲地蓝产量市场份额列表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2025-2031年全球主要地区蒲地蓝产量列表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2025-2031年全球主要地区蒲地蓝产量份额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2020-2025年全球主要地区蒲地蓝产值列表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2020-2025年全球主要地区蒲地蓝产值份额列表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2020-2025年全球主要地区蒲地蓝消费量列表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2020-2025年全球主要地区蒲地蓝消费量市场份额列表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重点企业（一）蒲地蓝产品规格、参数及市场应用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2020-2025年重点企业（一）蒲地蓝产能、产量、产值、价格及毛利率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重点企业（一）蒲地蓝产品规格及价格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重点企业（二）蒲地蓝产品规格、参数及市场应用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2020-2025年重点企业（二）蒲地蓝产能、产量、产值、价格及毛利率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重点企业（二）蒲地蓝产品规格及价格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重点企业（三）蒲地蓝产品规格、参数及市场应用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2020-2025年重点企业（三）蒲地蓝产能、产量、产值、价格及毛利率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重点企业（三）蒲地蓝产品规格及价格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重点企业（四）蒲地蓝产品规格、参数及市场应用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2020-2025年重点企业（四）蒲地蓝产能、产量、产值、价格及毛利率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重点企业（四）蒲地蓝产品规格及价格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重点企业（五）蒲地蓝产品规格、参数及市场应用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2020-2025年重点企业（五）蒲地蓝产能、产量、产值、价格及毛利率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重点企业（五）蒲地蓝产品规格及价格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重点企业（六）蒲地蓝产品规格、参数及市场应用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2020-2025年重点企业（六）蒲地蓝产能、产量、产值、价格及毛利率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重点企业（六）蒲地蓝产品规格及价格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重点企业（七）蒲地蓝产品规格、参数及市场应用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2020-2025年重点企业（七）蒲地蓝产能、产量、产值、价格及毛利率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重点企业（七）蒲地蓝产品规格及价格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重点企业（八）蒲地蓝产品规格、参数及市场应用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2020-2025年重点企业（八）蒲地蓝产能、产量、产值、价格及毛利率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重点企业（八）蒲地蓝产品规格及价格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2020-2025年全球不同产品类型蒲地蓝产量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2020-2025年全球不同产品类型蒲地蓝产量市场份额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全球不同产品类型蒲地蓝产量预测（2025-2031）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2020-2025年全球不同产品类型蒲地蓝产量市场份额预测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2020-2025年全球不同类型蒲地蓝产值</w:t>
      </w:r>
      <w:r>
        <w:rPr>
          <w:rFonts w:hint="eastAsia"/>
        </w:rPr>
        <w:br/>
      </w:r>
      <w:r>
        <w:rPr>
          <w:rFonts w:hint="eastAsia"/>
        </w:rPr>
        <w:t>　　表 2020-2025年全球不同类型蒲地蓝产值市场份额</w:t>
      </w:r>
      <w:r>
        <w:rPr>
          <w:rFonts w:hint="eastAsia"/>
        </w:rPr>
        <w:br/>
      </w:r>
      <w:r>
        <w:rPr>
          <w:rFonts w:hint="eastAsia"/>
        </w:rPr>
        <w:t>　　表 全球不同类型蒲地蓝产值预测（2025-2031）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全球不同类型蒲地蓝产值市场预测份额（2025-2031）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2020-2025年全球不同价格区间蒲地蓝市场份额对比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2020-2025年中国不同产品类型蒲地蓝产量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2020-2025年中国不同产品类型蒲地蓝产量市场份额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中国不同产品类型蒲地蓝产量预测（2025-2031）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中国不同产品类型蒲地蓝产量市场份额预测（2025-2031）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2020-2025年中国不同产品类型蒲地蓝产值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2020-2025年中国不同产品类型蒲地蓝产值市场份额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中国不同产品类型蒲地蓝产值预测（2025-2031）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中国不同产品类型蒲地蓝产值市场份额预测（2025-2031）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蒲地蓝上游原料供应商及联系方式列表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2020-2025年全球不同应用蒲地蓝消费量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2020-2025年全球不同应用蒲地蓝消费量市场份额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全球不同应用蒲地蓝消费量预测（2025-2031）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全球不同应用蒲地蓝消费量市场份额预测（2025-2031）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2020-2025年中国不同应用蒲地蓝消费量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2020-2025年中国不同应用蒲地蓝消费量市场份额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中国不同应用蒲地蓝消费量预测（2025-2031）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中国不同应用蒲地蓝消费量市场份额预测（2025-2031）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2020-2025年中国蒲地蓝产量、消费量、进出口</w:t>
      </w:r>
      <w:r>
        <w:rPr>
          <w:rFonts w:hint="eastAsia"/>
        </w:rPr>
        <w:br/>
      </w:r>
      <w:r>
        <w:rPr>
          <w:rFonts w:hint="eastAsia"/>
        </w:rPr>
        <w:t>　　表 中国蒲地蓝产量、消费量、进出口预测（2025-2031）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中国市场蒲地蓝进出口贸易趋势</w:t>
      </w:r>
      <w:r>
        <w:rPr>
          <w:rFonts w:hint="eastAsia"/>
        </w:rPr>
        <w:br/>
      </w:r>
      <w:r>
        <w:rPr>
          <w:rFonts w:hint="eastAsia"/>
        </w:rPr>
        <w:t>　　表 中国市场蒲地蓝主要进口来源</w:t>
      </w:r>
      <w:r>
        <w:rPr>
          <w:rFonts w:hint="eastAsia"/>
        </w:rPr>
        <w:br/>
      </w:r>
      <w:r>
        <w:rPr>
          <w:rFonts w:hint="eastAsia"/>
        </w:rPr>
        <w:t>　　表 中国市场蒲地蓝主要出口目的地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中国蒲地蓝生产地区分布</w:t>
      </w:r>
      <w:r>
        <w:rPr>
          <w:rFonts w:hint="eastAsia"/>
        </w:rPr>
        <w:br/>
      </w:r>
      <w:r>
        <w:rPr>
          <w:rFonts w:hint="eastAsia"/>
        </w:rPr>
        <w:t>　　表 中国蒲地蓝消费地区分布</w:t>
      </w:r>
      <w:r>
        <w:rPr>
          <w:rFonts w:hint="eastAsia"/>
        </w:rPr>
        <w:br/>
      </w:r>
      <w:r>
        <w:rPr>
          <w:rFonts w:hint="eastAsia"/>
        </w:rPr>
        <w:t>　　表 蒲地蓝行业及市场环境发展趋势</w:t>
      </w:r>
      <w:r>
        <w:rPr>
          <w:rFonts w:hint="eastAsia"/>
        </w:rPr>
        <w:br/>
      </w:r>
      <w:r>
        <w:rPr>
          <w:rFonts w:hint="eastAsia"/>
        </w:rPr>
        <w:t>　　表 蒲地蓝产品及技术发展趋势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国内当前及未来蒲地蓝主要销售模式及销售渠道趋势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欧美日等地区当前及未来蒲地蓝主要销售模式及销售渠道趋势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蒲地蓝产品市场定位及目标消费者分析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蒲地蓝产品图片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2025年全球不同产品类型蒲地蓝产量市场份额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全球产品类型蒲地蓝消费量市场份额2024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2020-2031年全球蒲地蓝产量及增长率</w:t>
      </w:r>
      <w:r>
        <w:rPr>
          <w:rFonts w:hint="eastAsia"/>
        </w:rPr>
        <w:br/>
      </w:r>
      <w:r>
        <w:rPr>
          <w:rFonts w:hint="eastAsia"/>
        </w:rPr>
        <w:t>　　图 2020-2031年全球蒲地蓝产值及增长率</w:t>
      </w:r>
      <w:r>
        <w:rPr>
          <w:rFonts w:hint="eastAsia"/>
        </w:rPr>
        <w:br/>
      </w:r>
      <w:r>
        <w:rPr>
          <w:rFonts w:hint="eastAsia"/>
        </w:rPr>
        <w:t>　　图 2020-2031年中国蒲地蓝产量及发展趋势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2020-2031年中国蒲地蓝产值及未来发展趋势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2020-2031年全球蒲地蓝产能、产量、产能利用率及发展趋势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2020-2031年全球蒲地蓝产量、市场需求量及发展趋势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2020-2031年中国蒲地蓝产能、产量、产能利用率及发展趋势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2020-2031年中国蒲地蓝产量、市场需求量及发展趋势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全球蒲地蓝主要厂商2025年产量市场份额列表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全球蒲地蓝主要厂商2025年产值市场份额列表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2020-2025年中国市场蒲地蓝主要厂商2025年产量市场份额列表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中国蒲地蓝主要厂商2025年产量市场份额列表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中国蒲地蓝主要厂商2025年产值市场份额列表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2025年全球前五及前十大生产商蒲地蓝市场份额</w:t>
      </w:r>
      <w:r>
        <w:rPr>
          <w:rFonts w:hint="eastAsia"/>
        </w:rPr>
        <w:br/>
      </w:r>
      <w:r>
        <w:rPr>
          <w:rFonts w:hint="eastAsia"/>
        </w:rPr>
        <w:t>　　图 全球蒲地蓝第一梯队、第二梯队和第三梯队生产商（品牌）及市场份额（2024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蒲地蓝全球领先企业SWOT分析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全球主要地区蒲地蓝消费量市场份额（2024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2020-2031年北美市场蒲地蓝产量及增长率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2020-2031年北美市场蒲地蓝产值及增长率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2020-2031年欧洲市场蒲地蓝产量及增长率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2020-2031年欧洲市场蒲地蓝产值及增长率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2020-2031年中国市场蒲地蓝产量及增长率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2020-2031年中国市场蒲地蓝产值及增长率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2020-2031年日本市场蒲地蓝产量及增长率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2020-2031年日本市场蒲地蓝产值及增长率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2020-2031年东南亚市场蒲地蓝产量及增长率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2020-2031年东南亚市场蒲地蓝产值及增长率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2020-2031年印度市场蒲地蓝产量及增长率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2020-2031年印度市场蒲地蓝产值及增长率</w:t>
      </w:r>
      <w:r>
        <w:rPr>
          <w:rFonts w:hint="eastAsia"/>
        </w:rPr>
        <w:br/>
      </w:r>
      <w:r>
        <w:rPr>
          <w:rFonts w:hint="eastAsia"/>
        </w:rPr>
        <w:t>　　图 全球主要地区蒲地蓝消费量市场份额（2024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全球主要地区蒲地蓝消费量市场份额（2024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2020-2031年中国市场蒲地蓝消费量、增长率及发展预测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2020-2031年北美市场蒲地蓝消费量、增长率及发展预测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2020-2031年欧洲市场蒲地蓝消费量、增长率及发展预测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2020-2031年日本市场蒲地蓝消费量、增长率及发展预测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2020-2031年东南亚市场蒲地蓝消费量、增长率及发展预测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2020-2031年印度市场蒲地蓝消费量、增长率及发展预测</w:t>
      </w:r>
      <w:r>
        <w:rPr>
          <w:rFonts w:hint="eastAsia"/>
        </w:rPr>
        <w:br/>
      </w:r>
      <w:r>
        <w:rPr>
          <w:rFonts w:hint="eastAsia"/>
        </w:rPr>
        <w:t>　　图 蒲地蓝产业链图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蒲地蓝产品价格走势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5cbee24384c2a" w:history="1">
        <w:r>
          <w:rPr>
            <w:rStyle w:val="Hyperlink"/>
          </w:rPr>
          <w:t>中国蒲地蓝发展现状分析与前景趋势预测报告（2025-2031年）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5cbee24384c2a" w:history="1">
        <w:r>
          <w:rPr>
            <w:rStyle w:val="Hyperlink"/>
          </w:rPr>
          <w:t>https://www.20087.com/9/32/PuDiLanHangYeQianJingFenXi.html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蒲地蓝治疗咳嗽有用吗、蒲地蓝消炎片、蒲地蓝消炎还是抗病毒、蒲地蓝消炎片功效作用与主治、十大最佳止咳化痰药、蒲地蓝消炎还是抗病毒、咽喉肿痛最佳消炎药、蒲地蓝是消炎药吗、嗓子疼喝了三次蓝芩口服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f341a43f44028" w:history="1">
      <w:r>
        <w:rPr>
          <w:rStyle w:val="Hyperlink"/>
        </w:rPr>
        <w:t>中国蒲地蓝发展现状分析与前景趋势预测报告（2025-2031年）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PuDiLanHangYeQianJingFenXi.html" TargetMode="External" Id="Rad45cbee2438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PuDiLanHangYeQianJingFenXi.html" TargetMode="External" Id="R5c1f341a43f4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2025-04-13T02:52:00Z</dcterms:created>
  <dcterms:modified xsi:type="dcterms:W3CDTF">2025-04-13T03:52:00Z</dcterms:modified>
  <dc:subject>中国蒲地蓝发展现状分析与前景趋势预测报告（2025-2031年）</dc:subject>
  <dc:title>中国蒲地蓝发展现状分析与前景趋势预测报告（2025-2031年）</dc:title>
  <cp:keywords>中国蒲地蓝发展现状分析与前景趋势预测报告（2025-2031年）</cp:keywords>
  <dc:description>中国蒲地蓝发展现状分析与前景趋势预测报告（2025-2031年）</dc:description>
</cp:coreProperties>
</file>