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7eed3e7b40b7" w:history="1">
              <w:r>
                <w:rPr>
                  <w:rStyle w:val="Hyperlink"/>
                </w:rPr>
                <w:t>2025-2031年中国血压测量仪器行业发展全面调研与未来趋势报告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7eed3e7b40b7" w:history="1">
              <w:r>
                <w:rPr>
                  <w:rStyle w:val="Hyperlink"/>
                </w:rPr>
                <w:t>2025-2031年中国血压测量仪器行业发展全面调研与未来趋势报告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37eed3e7b40b7" w:history="1">
                <w:r>
                  <w:rPr>
                    <w:rStyle w:val="Hyperlink"/>
                  </w:rPr>
                  <w:t>https://www.20087.com/9/52/XueYaCeLiangYiQiHangYeQuShiFenXi.html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器是心血管疾病监测和管理的基本设备，包括手动血压计、自动血压计和远程血压监测系统等。目前，随着健康管理需求的增加和物联网技术的发展，血压测量仪器正朝着便携化、智能化和远程化方向发展。采用精密传感器和微电子技术，结合人体工程学设计，提高了血压测量的准确性和舒适度，如袖带式和腕式血压计；同时，通过集成无线通信和云平台，实现了血压数据的实时传输和长期存储，如智能手表和移动应用，便于个人健康管理和远程医疗咨询。此外，考虑到个性化需求和数据安全，定制化和隐私保护的血压测量仪器，如个性化血压监测计划和加密数据传输，满足了用户对健康管理的个性化和隐私保护需求。</w:t>
      </w:r>
      <w:r>
        <w:rPr>
          <w:rFonts w:hint="eastAsia"/>
        </w:rPr>
        <w:br/>
      </w:r>
      <w:r>
        <w:rPr>
          <w:rFonts w:hint="eastAsia"/>
        </w:rPr>
        <w:t>　　未来，血压测量仪器的发展将更加注重智能分析和预防医学。智能分析意味着通过集成人工智能和大数据分析，提供血压变化趋势分析和健康风险评估，如高血压预警和生活方式建议；预防医学则指向通过血压测量仪器与健康管理平台的结合，实现早期疾病筛查和个性化预防策略，如基于血压数据的营养和运动指导，推动心血管疾病管理向预防医学和个性化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37eed3e7b40b7" w:history="1">
        <w:r>
          <w:rPr>
            <w:rStyle w:val="Hyperlink"/>
          </w:rPr>
          <w:t>2025-2031年中国血压测量仪器行业发展全面调研与未来趋势报告</w:t>
        </w:r>
      </w:hyperlink>
      <w:r>
        <w:rPr>
          <w:rFonts w:hint="eastAsia"/>
        </w:rPr>
        <w:t>》系统分析了我国血压测量仪器行业的市场规模、市场需求及价格动态，深入探讨了血压测量仪器产业链结构与发展特点。报告对血压测量仪器细分市场进行了详细剖析，基于科学数据预测了市场前景及未来发展趋势，同时聚焦血压测量仪器重点企业，评估了品牌影响力、市场竞争力及行业集中度变化。通过专业分析与客观洞察，报告为投资者、产业链相关企业及政府决策部门提供了重要参考，是把握血压测量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血压测量仪行业的分类与特性</w:t>
      </w:r>
      <w:r>
        <w:rPr>
          <w:rFonts w:hint="eastAsia"/>
        </w:rPr>
        <w:br/>
      </w:r>
      <w:r>
        <w:rPr>
          <w:rFonts w:hint="eastAsia"/>
        </w:rPr>
        <w:t>　　　　一、血压测量仪的分类</w:t>
      </w:r>
      <w:r>
        <w:rPr>
          <w:rFonts w:hint="eastAsia"/>
        </w:rPr>
        <w:br/>
      </w:r>
      <w:r>
        <w:rPr>
          <w:rFonts w:hint="eastAsia"/>
        </w:rPr>
        <w:t>　　　　三、血压测量仪行业的特征</w:t>
      </w:r>
      <w:r>
        <w:rPr>
          <w:rFonts w:hint="eastAsia"/>
        </w:rPr>
        <w:br/>
      </w:r>
      <w:r>
        <w:rPr>
          <w:rFonts w:hint="eastAsia"/>
        </w:rPr>
        <w:t>　　第二节 中国血压测量仪行业发展历程与现状</w:t>
      </w:r>
      <w:r>
        <w:rPr>
          <w:rFonts w:hint="eastAsia"/>
        </w:rPr>
        <w:br/>
      </w:r>
      <w:r>
        <w:rPr>
          <w:rFonts w:hint="eastAsia"/>
        </w:rPr>
        <w:t>　　　　一、血压测量仪行业发展的历程</w:t>
      </w:r>
      <w:r>
        <w:rPr>
          <w:rFonts w:hint="eastAsia"/>
        </w:rPr>
        <w:br/>
      </w:r>
      <w:r>
        <w:rPr>
          <w:rFonts w:hint="eastAsia"/>
        </w:rPr>
        <w:t>　　　　二、血压测量仪行业技术现状</w:t>
      </w:r>
      <w:r>
        <w:rPr>
          <w:rFonts w:hint="eastAsia"/>
        </w:rPr>
        <w:br/>
      </w:r>
      <w:r>
        <w:rPr>
          <w:rFonts w:hint="eastAsia"/>
        </w:rPr>
        <w:t>　　　　三、血压测量仪行业发展现状</w:t>
      </w:r>
      <w:r>
        <w:rPr>
          <w:rFonts w:hint="eastAsia"/>
        </w:rPr>
        <w:br/>
      </w:r>
      <w:r>
        <w:rPr>
          <w:rFonts w:hint="eastAsia"/>
        </w:rPr>
        <w:t>　　　　四、血压测量仪行业规模和地位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2020-2025年世界血压测量仪产业发展透析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2020-2025年世界血压测量仪产业运营环境分析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二、世界血压测量仪产业发展现状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2020-2025年世界血压测量仪行业发展总况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2020-2025年世界血压测量仪重点国家及地区市场分析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2020-2025年中国血压测量仪行业市场发展环境分析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一、血压测量仪行业监管管理体制</w:t>
      </w:r>
      <w:r>
        <w:rPr>
          <w:rFonts w:hint="eastAsia"/>
        </w:rPr>
        <w:br/>
      </w:r>
      <w:r>
        <w:rPr>
          <w:rFonts w:hint="eastAsia"/>
        </w:rPr>
        <w:t>　　　　二、血压测量仪行业相关政策及法律法规分析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三、血压测量仪进出口相关政策分析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2020-2025年中国血压测量仪市场供需调查分析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2020-2025年中国血压测量仪产品所属行业市场进出口数据分析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2020-2025年中国血压测量仪产品进口统计</w:t>
      </w:r>
      <w:r>
        <w:rPr>
          <w:rFonts w:hint="eastAsia"/>
        </w:rPr>
        <w:br/>
      </w:r>
      <w:r>
        <w:rPr>
          <w:rFonts w:hint="eastAsia"/>
        </w:rPr>
        <w:t>　　2016年我国血压测量仪器及器具进口总额21815582美元，2017年进口总额45424032美元；2018年1季度进口总额12580714美元。</w:t>
      </w:r>
      <w:r>
        <w:rPr>
          <w:rFonts w:hint="eastAsia"/>
        </w:rPr>
        <w:br/>
      </w:r>
      <w:r>
        <w:rPr>
          <w:rFonts w:hint="eastAsia"/>
        </w:rPr>
        <w:t>　　2020-2025年血压测量仪器及器具进口贸易总额走势图（单位：美元）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中国血压测量仪产品进口主要来源地及出口目的地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2020-2025年中国血压测量仪产量统计分析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2020-2025年全国血压测量仪产量分析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2025年全国及主要省份血压测量仪产量分析</w:t>
      </w:r>
      <w:r>
        <w:rPr>
          <w:rFonts w:hint="eastAsia"/>
        </w:rPr>
        <w:br/>
      </w:r>
      <w:r>
        <w:rPr>
          <w:rFonts w:hint="eastAsia"/>
        </w:rPr>
        <w:t>　　第三节 2025年血压测量仪产量集中度分析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2020-2025年中国血压测量仪所属产业主要数据监测分析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2025年中国血压测量仪行业结构分析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2020-2025年中国血压测量仪行业成本费用分析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2020-2025年中国血压测量仪行业盈利能力分析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中国血压测量仪产业重点企业竞争性财务数据分析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九安品牌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三星品牌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迈克大夫品牌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脉搏士品牌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松下品牌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2025-2031年中国血压测量仪市场投资潜力及前景预测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2025-2031年中国血压测量仪市场未来发展趋势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一、中国血压测量仪行业发展趋势</w:t>
      </w:r>
      <w:r>
        <w:rPr>
          <w:rFonts w:hint="eastAsia"/>
        </w:rPr>
        <w:br/>
      </w:r>
      <w:r>
        <w:rPr>
          <w:rFonts w:hint="eastAsia"/>
        </w:rPr>
        <w:t>　　　　二、血压测量仪产品技术的发展走向</w:t>
      </w:r>
      <w:r>
        <w:rPr>
          <w:rFonts w:hint="eastAsia"/>
        </w:rPr>
        <w:br/>
      </w:r>
      <w:r>
        <w:rPr>
          <w:rFonts w:hint="eastAsia"/>
        </w:rPr>
        <w:t>　　　　三、血压测量仪行业未来发展方向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2025-2031年中国血压测量仪市场前景展望</w:t>
      </w:r>
      <w:r>
        <w:rPr>
          <w:rFonts w:hint="eastAsia"/>
        </w:rPr>
        <w:br/>
      </w:r>
      <w:r>
        <w:rPr>
          <w:rFonts w:hint="eastAsia"/>
        </w:rPr>
        <w:t>　　　　一、中国血压测量仪市场发展前景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三、2025-2031年中国血压测量仪市场规模预测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2025-2031年中国血压测量仪市场投资潜力分析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2020-2025年中国血压测量仪投资概况</w:t>
      </w:r>
      <w:r>
        <w:rPr>
          <w:rFonts w:hint="eastAsia"/>
        </w:rPr>
        <w:br/>
      </w:r>
      <w:r>
        <w:rPr>
          <w:rFonts w:hint="eastAsia"/>
        </w:rPr>
        <w:t>　　　　一、中国血压测量仪投资环境</w:t>
      </w:r>
      <w:r>
        <w:rPr>
          <w:rFonts w:hint="eastAsia"/>
        </w:rPr>
        <w:br/>
      </w:r>
      <w:r>
        <w:rPr>
          <w:rFonts w:hint="eastAsia"/>
        </w:rPr>
        <w:t>　　　　二、血压测量仪行业上游投资决定的产业整体规模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三、血压测量仪产品市场投资热情</w:t>
      </w:r>
      <w:r>
        <w:rPr>
          <w:rFonts w:hint="eastAsia"/>
        </w:rPr>
        <w:br/>
      </w:r>
      <w:r>
        <w:rPr>
          <w:rFonts w:hint="eastAsia"/>
        </w:rPr>
        <w:t>　　第二节 中国血压测量仪产业投资模式分析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2025-2031年中国血压测量仪投资机会分析</w:t>
      </w:r>
      <w:r>
        <w:rPr>
          <w:rFonts w:hint="eastAsia"/>
        </w:rPr>
        <w:br/>
      </w:r>
      <w:r>
        <w:rPr>
          <w:rFonts w:hint="eastAsia"/>
        </w:rPr>
        <w:t>　　　　一、中国血压测量仪投资吸引力分析</w:t>
      </w:r>
      <w:r>
        <w:rPr>
          <w:rFonts w:hint="eastAsia"/>
        </w:rPr>
        <w:br/>
      </w:r>
      <w:r>
        <w:rPr>
          <w:rFonts w:hint="eastAsia"/>
        </w:rPr>
        <w:t>　　　　二、中国血压测量仪产业投资潜力分析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　2025-2031年中国血压测量仪投资风险分析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7eed3e7b40b7" w:history="1">
        <w:r>
          <w:rPr>
            <w:rStyle w:val="Hyperlink"/>
          </w:rPr>
          <w:t>2025-2031年中国血压测量仪器行业发展全面调研与未来趋势报告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37eed3e7b40b7" w:history="1">
        <w:r>
          <w:rPr>
            <w:rStyle w:val="Hyperlink"/>
          </w:rPr>
          <w:t>https://www.20087.com/9/52/XueYaCeLiangYiQiHangYeQuShiFenXi.html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热点：量高血压的仪器多少钱一个、电子血压测量仪器、测血压仪哪个牌子好、血压测量仪器有哪些、血压测量的正确方法、血压测量仪器怎么用、量血压的仪器、血压测量仪器怎么看数据、血压测量多少钱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9adcb03034236" w:history="1">
      <w:r>
        <w:rPr>
          <w:rStyle w:val="Hyperlink"/>
        </w:rPr>
        <w:t>2025-2031年中国血压测量仪器行业发展全面调研与未来趋势报告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ueYaCeLiangYiQiHangYeQuShiFenXi.html" TargetMode="External" Id="R00837eed3e7b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ueYaCeLiangYiQiHangYeQuShiFenXi.html" TargetMode="External" Id="R5179adcb0303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2025-06-13T03:31:00Z</dcterms:created>
  <dcterms:modified xsi:type="dcterms:W3CDTF">2025-06-13T04:31:00Z</dcterms:modified>
  <dc:subject>2025-2031年中国血压测量仪器行业发展全面调研与未来趋势报告</dc:subject>
  <dc:title>2025-2031年中国血压测量仪器行业发展全面调研与未来趋势报告</dc:title>
  <cp:keywords>2025-2031年中国血压测量仪器行业发展全面调研与未来趋势报告</cp:keywords>
  <dc:description>2025-2031年中国血压测量仪器行业发展全面调研与未来趋势报告</dc:description>
</cp:coreProperties>
</file>